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F8352" w14:textId="77777777" w:rsidR="001D4776" w:rsidRPr="00D143E9" w:rsidRDefault="001D4776" w:rsidP="001D4776">
      <w:pPr>
        <w:tabs>
          <w:tab w:val="right" w:pos="8789"/>
        </w:tabs>
      </w:pPr>
      <w:r w:rsidRPr="00D143E9">
        <w:rPr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3589D12" wp14:editId="298EB63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2190" cy="1446530"/>
            <wp:effectExtent l="0" t="0" r="0" b="1270"/>
            <wp:wrapSquare wrapText="bothSides"/>
            <wp:docPr id="10" name="Picture 1" descr="http://upload.wikimedia.org/wikipedia/en/0/07/AldenhamSchool_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0/07/AldenhamSchool_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3E9">
        <w:tab/>
      </w:r>
    </w:p>
    <w:p w14:paraId="160D9EE8" w14:textId="77777777" w:rsidR="001D4776" w:rsidRPr="00D143E9" w:rsidRDefault="001D4776" w:rsidP="001D4776">
      <w:pPr>
        <w:tabs>
          <w:tab w:val="right" w:pos="8789"/>
        </w:tabs>
      </w:pPr>
    </w:p>
    <w:p w14:paraId="2395F403" w14:textId="1CF9F690" w:rsidR="001D4776" w:rsidRPr="00D143E9" w:rsidRDefault="001D4776" w:rsidP="001D4776">
      <w:pPr>
        <w:tabs>
          <w:tab w:val="right" w:pos="8789"/>
        </w:tabs>
        <w:jc w:val="center"/>
        <w:rPr>
          <w:b/>
          <w:sz w:val="96"/>
          <w:szCs w:val="96"/>
        </w:rPr>
      </w:pPr>
      <w:r w:rsidRPr="00D143E9">
        <w:rPr>
          <w:b/>
          <w:sz w:val="60"/>
          <w:szCs w:val="60"/>
        </w:rPr>
        <w:t xml:space="preserve">        </w:t>
      </w:r>
      <w:r w:rsidR="006508EB" w:rsidRPr="00087F11">
        <w:rPr>
          <w:b/>
          <w:sz w:val="72"/>
          <w:szCs w:val="72"/>
        </w:rPr>
        <w:t xml:space="preserve">Year </w:t>
      </w:r>
      <w:r w:rsidR="005544D1">
        <w:rPr>
          <w:b/>
          <w:sz w:val="72"/>
          <w:szCs w:val="72"/>
        </w:rPr>
        <w:t>12 April</w:t>
      </w:r>
      <w:r w:rsidR="006508EB" w:rsidRPr="00087F11">
        <w:rPr>
          <w:b/>
          <w:sz w:val="72"/>
          <w:szCs w:val="72"/>
        </w:rPr>
        <w:t xml:space="preserve"> Exams</w:t>
      </w:r>
    </w:p>
    <w:p w14:paraId="4ABEE6BD" w14:textId="77777777" w:rsidR="001D4776" w:rsidRPr="00D143E9" w:rsidRDefault="001D4776" w:rsidP="001D4776">
      <w:pPr>
        <w:tabs>
          <w:tab w:val="right" w:pos="8789"/>
        </w:tabs>
        <w:rPr>
          <w:sz w:val="56"/>
          <w:szCs w:val="56"/>
        </w:rPr>
      </w:pPr>
      <w:r w:rsidRPr="00D143E9">
        <w:rPr>
          <w:sz w:val="56"/>
          <w:szCs w:val="56"/>
        </w:rPr>
        <w:t>Subject: Psychology</w:t>
      </w:r>
    </w:p>
    <w:p w14:paraId="18A6BDB9" w14:textId="77777777" w:rsidR="001D4776" w:rsidRPr="00D143E9" w:rsidRDefault="001D4776" w:rsidP="001D4776">
      <w:pPr>
        <w:tabs>
          <w:tab w:val="right" w:pos="8789"/>
        </w:tabs>
        <w:rPr>
          <w:sz w:val="36"/>
          <w:szCs w:val="36"/>
        </w:rPr>
      </w:pPr>
      <w:r w:rsidRPr="00D143E9">
        <w:rPr>
          <w:sz w:val="36"/>
          <w:szCs w:val="36"/>
        </w:rPr>
        <w:t xml:space="preserve">Paper No: 1                     </w:t>
      </w:r>
    </w:p>
    <w:p w14:paraId="4FC92C9C" w14:textId="77777777" w:rsidR="001D4776" w:rsidRPr="00D143E9" w:rsidRDefault="001D4776" w:rsidP="001D4776">
      <w:pPr>
        <w:tabs>
          <w:tab w:val="right" w:pos="8789"/>
        </w:tabs>
        <w:rPr>
          <w:sz w:val="36"/>
          <w:szCs w:val="36"/>
        </w:rPr>
      </w:pPr>
      <w:r w:rsidRPr="00D143E9">
        <w:rPr>
          <w:sz w:val="36"/>
          <w:szCs w:val="36"/>
        </w:rPr>
        <w:t>Paper Title: Research Methods</w:t>
      </w:r>
    </w:p>
    <w:p w14:paraId="73C144AB" w14:textId="77777777" w:rsidR="001D4776" w:rsidRPr="00D143E9" w:rsidRDefault="001D4776" w:rsidP="001D4776">
      <w:pPr>
        <w:tabs>
          <w:tab w:val="left" w:pos="1134"/>
          <w:tab w:val="left" w:pos="3402"/>
          <w:tab w:val="left" w:pos="5670"/>
          <w:tab w:val="right" w:pos="8789"/>
        </w:tabs>
        <w:rPr>
          <w:sz w:val="36"/>
          <w:szCs w:val="36"/>
        </w:rPr>
      </w:pPr>
      <w:r w:rsidRPr="00D143E9">
        <w:rPr>
          <w:sz w:val="36"/>
          <w:szCs w:val="36"/>
        </w:rPr>
        <w:t xml:space="preserve">Time allowed: 120 mins (+30 minutes Extra Time) </w:t>
      </w:r>
    </w:p>
    <w:p w14:paraId="587458D1" w14:textId="77777777" w:rsidR="001D4776" w:rsidRPr="00D143E9" w:rsidRDefault="001D4776" w:rsidP="001D4776">
      <w:pPr>
        <w:tabs>
          <w:tab w:val="right" w:pos="8789"/>
        </w:tabs>
      </w:pPr>
      <w:r w:rsidRPr="00D143E9">
        <w:rPr>
          <w:noProof/>
          <w:lang w:eastAsia="en-GB"/>
        </w:rPr>
        <mc:AlternateContent>
          <mc:Choice Requires="wps">
            <w:drawing>
              <wp:inline distT="0" distB="0" distL="0" distR="0" wp14:anchorId="62F08357" wp14:editId="135FAF10">
                <wp:extent cx="6629400" cy="1128156"/>
                <wp:effectExtent l="0" t="0" r="19050" b="152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2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93D81" w14:textId="77777777" w:rsidR="001D4776" w:rsidRPr="00990509" w:rsidRDefault="001D4776" w:rsidP="001D477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Student </w:t>
                            </w:r>
                            <w:proofErr w:type="gramStart"/>
                            <w:r w:rsidRPr="00990509">
                              <w:rPr>
                                <w:b/>
                                <w:sz w:val="48"/>
                                <w:szCs w:val="48"/>
                              </w:rPr>
                              <w:t>Name:_</w:t>
                            </w:r>
                            <w:proofErr w:type="gramEnd"/>
                            <w:r w:rsidRPr="00990509">
                              <w:rPr>
                                <w:b/>
                                <w:sz w:val="48"/>
                                <w:szCs w:val="48"/>
                              </w:rPr>
                              <w:t>_________________________</w:t>
                            </w:r>
                          </w:p>
                          <w:p w14:paraId="4E0B92B8" w14:textId="65BBA6CC" w:rsidR="001D4776" w:rsidRPr="00B14776" w:rsidRDefault="001D4776" w:rsidP="001D477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156C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Teacher: Mrs Evagora / Mr Kirsten / Ms Meister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F08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2pt;height:8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" strokeweight="1pt">
                <v:textbox>
                  <w:txbxContent>
                    <w:p w14:paraId="7BA93D81" w14:textId="77777777" w:rsidR="001D4776" w:rsidRPr="00990509" w:rsidRDefault="001D4776" w:rsidP="001D477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Student </w:t>
                      </w:r>
                      <w:proofErr w:type="gramStart"/>
                      <w:r w:rsidRPr="00990509">
                        <w:rPr>
                          <w:b/>
                          <w:sz w:val="48"/>
                          <w:szCs w:val="48"/>
                        </w:rPr>
                        <w:t>Name:_</w:t>
                      </w:r>
                      <w:proofErr w:type="gramEnd"/>
                      <w:r w:rsidRPr="00990509">
                        <w:rPr>
                          <w:b/>
                          <w:sz w:val="48"/>
                          <w:szCs w:val="48"/>
                        </w:rPr>
                        <w:t>_________________________</w:t>
                      </w:r>
                    </w:p>
                    <w:p w14:paraId="4E0B92B8" w14:textId="65BBA6CC" w:rsidR="001D4776" w:rsidRPr="00B14776" w:rsidRDefault="001D4776" w:rsidP="001D4776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0156C7">
                        <w:rPr>
                          <w:b/>
                          <w:sz w:val="44"/>
                          <w:szCs w:val="44"/>
                        </w:rPr>
                        <w:t xml:space="preserve">Teacher: Mrs Evagora / Mr Kirsten / Ms Meister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803E25" w14:textId="77777777" w:rsidR="001D4776" w:rsidRPr="00D143E9" w:rsidRDefault="001D4776" w:rsidP="001D4776">
      <w:pPr>
        <w:tabs>
          <w:tab w:val="right" w:pos="8789"/>
        </w:tabs>
      </w:pPr>
    </w:p>
    <w:p w14:paraId="0CDCBA5B" w14:textId="77777777" w:rsidR="001D4776" w:rsidRPr="00D143E9" w:rsidRDefault="001D4776" w:rsidP="001D4776">
      <w:pPr>
        <w:tabs>
          <w:tab w:val="right" w:pos="8789"/>
        </w:tabs>
      </w:pPr>
      <w:r w:rsidRPr="00D143E9">
        <w:rPr>
          <w:noProof/>
          <w:lang w:eastAsia="en-GB"/>
        </w:rPr>
        <mc:AlternateContent>
          <mc:Choice Requires="wps">
            <w:drawing>
              <wp:inline distT="0" distB="0" distL="0" distR="0" wp14:anchorId="48749132" wp14:editId="3AF315B6">
                <wp:extent cx="6629400" cy="22860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4F29D" w14:textId="77777777" w:rsidR="001D4776" w:rsidRDefault="001D4776" w:rsidP="001D4776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C6E60">
                              <w:rPr>
                                <w:sz w:val="36"/>
                                <w:szCs w:val="36"/>
                              </w:rPr>
                              <w:t xml:space="preserve">Special instructions: </w:t>
                            </w:r>
                          </w:p>
                          <w:p w14:paraId="4ACC5224" w14:textId="77777777" w:rsidR="001D4776" w:rsidRPr="009C6E60" w:rsidRDefault="001D4776" w:rsidP="001D4776">
                            <w:pPr>
                              <w:spacing w:after="0" w:line="24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C6E60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1B781881" w14:textId="77777777" w:rsidR="001D4776" w:rsidRDefault="001D4776" w:rsidP="001D4776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C6E6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Materials</w:t>
                            </w:r>
                            <w:r w:rsidRPr="009C6E60">
                              <w:rPr>
                                <w:sz w:val="36"/>
                                <w:szCs w:val="36"/>
                              </w:rPr>
                              <w:t>: For this paper you must have a scientific calculator</w:t>
                            </w:r>
                          </w:p>
                          <w:p w14:paraId="6950D624" w14:textId="77777777" w:rsidR="001D4776" w:rsidRPr="009C6E60" w:rsidRDefault="001D4776" w:rsidP="001D4776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D3415A4" w14:textId="77777777" w:rsidR="001D4776" w:rsidRPr="009C6E60" w:rsidRDefault="001D4776" w:rsidP="001D4776">
                            <w:pPr>
                              <w:spacing w:after="0" w:line="240" w:lineRule="auto"/>
                              <w:rPr>
                                <w:rFonts w:eastAsia="Arial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C6E60">
                              <w:rPr>
                                <w:rFonts w:eastAsia="Arial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Instructions:</w:t>
                            </w:r>
                          </w:p>
                          <w:p w14:paraId="322F2A5E" w14:textId="77777777" w:rsidR="001D4776" w:rsidRPr="009C6E60" w:rsidRDefault="001D4776" w:rsidP="001D477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eastAsia="Arial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C6E60">
                              <w:rPr>
                                <w:rFonts w:eastAsia="Arial" w:cs="Times New Roman"/>
                                <w:sz w:val="36"/>
                                <w:szCs w:val="36"/>
                                <w:lang w:val="en-US"/>
                              </w:rPr>
                              <w:t>Use black ink.</w:t>
                            </w:r>
                          </w:p>
                          <w:p w14:paraId="5679204E" w14:textId="77777777" w:rsidR="001D4776" w:rsidRPr="009C6E60" w:rsidRDefault="001D4776" w:rsidP="001D477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eastAsia="Arial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C6E60">
                              <w:rPr>
                                <w:rFonts w:eastAsia="Arial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Answer </w:t>
                            </w:r>
                            <w:r w:rsidRPr="009C6E60">
                              <w:rPr>
                                <w:rFonts w:eastAsia="Arial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all </w:t>
                            </w:r>
                            <w:r w:rsidRPr="009C6E60">
                              <w:rPr>
                                <w:rFonts w:eastAsia="Arial" w:cs="Times New Roman"/>
                                <w:sz w:val="36"/>
                                <w:szCs w:val="36"/>
                                <w:lang w:val="en-US"/>
                              </w:rPr>
                              <w:t>the questions.</w:t>
                            </w:r>
                          </w:p>
                          <w:p w14:paraId="7FD92719" w14:textId="77777777" w:rsidR="001D4776" w:rsidRPr="009C6E60" w:rsidRDefault="001D4776" w:rsidP="001D477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eastAsia="Arial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C6E60">
                              <w:rPr>
                                <w:rFonts w:eastAsia="Arial" w:cs="Times New Roman"/>
                                <w:sz w:val="36"/>
                                <w:szCs w:val="36"/>
                                <w:lang w:val="en-US"/>
                              </w:rPr>
                              <w:t>Write your answer to each question in the space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749132" id="_x0000_s1027" type="#_x0000_t202" style="width:522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">
                <v:textbox>
                  <w:txbxContent>
                    <w:p w14:paraId="3AB4F29D" w14:textId="77777777" w:rsidR="001D4776" w:rsidRDefault="001D4776" w:rsidP="001D4776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C6E60">
                        <w:rPr>
                          <w:sz w:val="36"/>
                          <w:szCs w:val="36"/>
                        </w:rPr>
                        <w:t xml:space="preserve">Special instructions: </w:t>
                      </w:r>
                    </w:p>
                    <w:p w14:paraId="4ACC5224" w14:textId="77777777" w:rsidR="001D4776" w:rsidRPr="009C6E60" w:rsidRDefault="001D4776" w:rsidP="001D4776">
                      <w:pPr>
                        <w:spacing w:after="0" w:line="24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9C6E60"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  <w:p w14:paraId="1B781881" w14:textId="77777777" w:rsidR="001D4776" w:rsidRDefault="001D4776" w:rsidP="001D4776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C6E60">
                        <w:rPr>
                          <w:b/>
                          <w:sz w:val="36"/>
                          <w:szCs w:val="36"/>
                          <w:u w:val="single"/>
                        </w:rPr>
                        <w:t>Materials</w:t>
                      </w:r>
                      <w:r w:rsidRPr="009C6E60">
                        <w:rPr>
                          <w:sz w:val="36"/>
                          <w:szCs w:val="36"/>
                        </w:rPr>
                        <w:t>: For this paper you must have a scientific calculator</w:t>
                      </w:r>
                    </w:p>
                    <w:p w14:paraId="6950D624" w14:textId="77777777" w:rsidR="001D4776" w:rsidRPr="009C6E60" w:rsidRDefault="001D4776" w:rsidP="001D4776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5D3415A4" w14:textId="77777777" w:rsidR="001D4776" w:rsidRPr="009C6E60" w:rsidRDefault="001D4776" w:rsidP="001D4776">
                      <w:pPr>
                        <w:spacing w:after="0" w:line="240" w:lineRule="auto"/>
                        <w:rPr>
                          <w:rFonts w:eastAsia="Arial" w:cs="Times New Roman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9C6E60">
                        <w:rPr>
                          <w:rFonts w:eastAsia="Arial" w:cs="Times New Roman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</w:rPr>
                        <w:t>Instructions:</w:t>
                      </w:r>
                    </w:p>
                    <w:p w14:paraId="322F2A5E" w14:textId="77777777" w:rsidR="001D4776" w:rsidRPr="009C6E60" w:rsidRDefault="001D4776" w:rsidP="001D477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eastAsia="Arial" w:cs="Times New Roman"/>
                          <w:sz w:val="36"/>
                          <w:szCs w:val="36"/>
                          <w:lang w:val="en-US"/>
                        </w:rPr>
                      </w:pPr>
                      <w:r w:rsidRPr="009C6E60">
                        <w:rPr>
                          <w:rFonts w:eastAsia="Arial" w:cs="Times New Roman"/>
                          <w:sz w:val="36"/>
                          <w:szCs w:val="36"/>
                          <w:lang w:val="en-US"/>
                        </w:rPr>
                        <w:t>Use black ink.</w:t>
                      </w:r>
                    </w:p>
                    <w:p w14:paraId="5679204E" w14:textId="77777777" w:rsidR="001D4776" w:rsidRPr="009C6E60" w:rsidRDefault="001D4776" w:rsidP="001D477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eastAsia="Arial" w:cs="Times New Roman"/>
                          <w:sz w:val="36"/>
                          <w:szCs w:val="36"/>
                          <w:lang w:val="en-US"/>
                        </w:rPr>
                      </w:pPr>
                      <w:r w:rsidRPr="009C6E60">
                        <w:rPr>
                          <w:rFonts w:eastAsia="Arial" w:cs="Times New Roman"/>
                          <w:sz w:val="36"/>
                          <w:szCs w:val="36"/>
                          <w:lang w:val="en-US"/>
                        </w:rPr>
                        <w:t xml:space="preserve">Answer </w:t>
                      </w:r>
                      <w:r w:rsidRPr="009C6E60">
                        <w:rPr>
                          <w:rFonts w:eastAsia="Arial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all </w:t>
                      </w:r>
                      <w:r w:rsidRPr="009C6E60">
                        <w:rPr>
                          <w:rFonts w:eastAsia="Arial" w:cs="Times New Roman"/>
                          <w:sz w:val="36"/>
                          <w:szCs w:val="36"/>
                          <w:lang w:val="en-US"/>
                        </w:rPr>
                        <w:t>the questions.</w:t>
                      </w:r>
                    </w:p>
                    <w:p w14:paraId="7FD92719" w14:textId="77777777" w:rsidR="001D4776" w:rsidRPr="009C6E60" w:rsidRDefault="001D4776" w:rsidP="001D477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eastAsia="Arial" w:cs="Times New Roman"/>
                          <w:sz w:val="36"/>
                          <w:szCs w:val="36"/>
                          <w:lang w:val="en-US"/>
                        </w:rPr>
                      </w:pPr>
                      <w:r w:rsidRPr="009C6E60">
                        <w:rPr>
                          <w:rFonts w:eastAsia="Arial" w:cs="Times New Roman"/>
                          <w:sz w:val="36"/>
                          <w:szCs w:val="36"/>
                          <w:lang w:val="en-US"/>
                        </w:rPr>
                        <w:t>Write your answer to each question in the space provided.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196CCC" w14:textId="66617FB8" w:rsidR="001D4776" w:rsidRDefault="001D4776" w:rsidP="001D4776">
      <w:pPr>
        <w:tabs>
          <w:tab w:val="left" w:pos="1134"/>
          <w:tab w:val="left" w:pos="3402"/>
          <w:tab w:val="left" w:pos="5670"/>
          <w:tab w:val="right" w:pos="8789"/>
        </w:tabs>
        <w:jc w:val="center"/>
        <w:rPr>
          <w:sz w:val="48"/>
          <w:szCs w:val="48"/>
        </w:rPr>
      </w:pPr>
    </w:p>
    <w:p w14:paraId="456D9BD2" w14:textId="18FFA94C" w:rsidR="00B4225C" w:rsidRDefault="00B4225C" w:rsidP="001D4776">
      <w:pPr>
        <w:tabs>
          <w:tab w:val="left" w:pos="1134"/>
          <w:tab w:val="left" w:pos="3402"/>
          <w:tab w:val="left" w:pos="5670"/>
          <w:tab w:val="right" w:pos="8789"/>
        </w:tabs>
        <w:jc w:val="center"/>
        <w:rPr>
          <w:sz w:val="48"/>
          <w:szCs w:val="48"/>
        </w:rPr>
      </w:pPr>
    </w:p>
    <w:p w14:paraId="230E9291" w14:textId="011982DF" w:rsidR="00B4225C" w:rsidRDefault="00B4225C" w:rsidP="001D4776">
      <w:pPr>
        <w:tabs>
          <w:tab w:val="left" w:pos="1134"/>
          <w:tab w:val="left" w:pos="3402"/>
          <w:tab w:val="left" w:pos="5670"/>
          <w:tab w:val="right" w:pos="8789"/>
        </w:tabs>
        <w:jc w:val="center"/>
        <w:rPr>
          <w:sz w:val="48"/>
          <w:szCs w:val="48"/>
        </w:rPr>
      </w:pPr>
    </w:p>
    <w:p w14:paraId="650E4544" w14:textId="7FBE9D16" w:rsidR="005544D1" w:rsidRPr="00B4225C" w:rsidRDefault="001D4776" w:rsidP="00B4225C">
      <w:pPr>
        <w:tabs>
          <w:tab w:val="left" w:pos="1134"/>
          <w:tab w:val="left" w:pos="3402"/>
          <w:tab w:val="left" w:pos="5670"/>
          <w:tab w:val="right" w:pos="8789"/>
        </w:tabs>
        <w:jc w:val="center"/>
      </w:pPr>
      <w:r w:rsidRPr="00D143E9">
        <w:rPr>
          <w:sz w:val="48"/>
          <w:szCs w:val="48"/>
        </w:rPr>
        <w:t>Mark: ______ / 90</w:t>
      </w:r>
      <w:r w:rsidRPr="00D143E9">
        <w:rPr>
          <w:sz w:val="48"/>
          <w:szCs w:val="48"/>
        </w:rPr>
        <w:tab/>
        <w:t>Grade: ______</w:t>
      </w:r>
      <w:r w:rsidR="005544D1">
        <w:rPr>
          <w:sz w:val="32"/>
          <w:szCs w:val="32"/>
        </w:rPr>
        <w:br w:type="page"/>
      </w:r>
    </w:p>
    <w:p w14:paraId="18BD2FBC" w14:textId="3C74B9F2" w:rsidR="001D4776" w:rsidRPr="00D143E9" w:rsidRDefault="001D4776" w:rsidP="001D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2"/>
          <w:szCs w:val="32"/>
        </w:rPr>
      </w:pPr>
      <w:r w:rsidRPr="00D143E9">
        <w:rPr>
          <w:sz w:val="32"/>
          <w:szCs w:val="32"/>
        </w:rPr>
        <w:lastRenderedPageBreak/>
        <w:t>SECTION A: Multiple Choice</w:t>
      </w:r>
    </w:p>
    <w:p w14:paraId="2CDCFCF7" w14:textId="77777777" w:rsidR="001D4776" w:rsidRPr="00D143E9" w:rsidRDefault="001D4776" w:rsidP="001D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2"/>
          <w:szCs w:val="32"/>
        </w:rPr>
      </w:pPr>
      <w:r w:rsidRPr="00D143E9">
        <w:rPr>
          <w:sz w:val="32"/>
          <w:szCs w:val="32"/>
        </w:rPr>
        <w:t>Answer all the questions</w:t>
      </w:r>
    </w:p>
    <w:p w14:paraId="34E15604" w14:textId="77777777" w:rsidR="001D4776" w:rsidRPr="00D143E9" w:rsidRDefault="001D4776" w:rsidP="001D4776">
      <w:pPr>
        <w:spacing w:after="0" w:line="240" w:lineRule="auto"/>
      </w:pPr>
    </w:p>
    <w:p w14:paraId="43AD9977" w14:textId="77777777" w:rsidR="001D4776" w:rsidRPr="00D143E9" w:rsidRDefault="001D4776" w:rsidP="001D4776">
      <w:pPr>
        <w:spacing w:after="0" w:line="240" w:lineRule="auto"/>
      </w:pPr>
      <w:r w:rsidRPr="00D143E9">
        <w:t>1</w:t>
      </w:r>
      <w:r w:rsidRPr="00D143E9">
        <w:tab/>
        <w:t>Which is the name of a type of interview?</w:t>
      </w:r>
    </w:p>
    <w:p w14:paraId="75E5450A" w14:textId="77777777" w:rsidR="001D4776" w:rsidRPr="00D143E9" w:rsidRDefault="001D4776" w:rsidP="001D4776">
      <w:pPr>
        <w:spacing w:after="0" w:line="240" w:lineRule="auto"/>
      </w:pPr>
      <w:r w:rsidRPr="00D143E9">
        <w:t xml:space="preserve"> </w:t>
      </w:r>
    </w:p>
    <w:p w14:paraId="77969687" w14:textId="77777777" w:rsidR="001D4776" w:rsidRPr="00D143E9" w:rsidRDefault="001D4776" w:rsidP="001D4776">
      <w:pPr>
        <w:pStyle w:val="ListParagraph"/>
        <w:numPr>
          <w:ilvl w:val="0"/>
          <w:numId w:val="3"/>
        </w:numPr>
        <w:spacing w:after="0" w:line="240" w:lineRule="auto"/>
      </w:pPr>
      <w:r w:rsidRPr="00D143E9">
        <w:t>closed</w:t>
      </w:r>
      <w:r w:rsidRPr="00D143E9">
        <w:tab/>
      </w:r>
    </w:p>
    <w:p w14:paraId="6719A9A8" w14:textId="77777777" w:rsidR="001D4776" w:rsidRPr="00D143E9" w:rsidRDefault="001D4776" w:rsidP="001D4776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D143E9">
        <w:t>likert</w:t>
      </w:r>
      <w:proofErr w:type="spellEnd"/>
      <w:r w:rsidRPr="00D143E9">
        <w:t xml:space="preserve"> </w:t>
      </w:r>
    </w:p>
    <w:p w14:paraId="5E8E9288" w14:textId="77777777" w:rsidR="001D4776" w:rsidRPr="00D143E9" w:rsidRDefault="001D4776" w:rsidP="001D4776">
      <w:pPr>
        <w:pStyle w:val="ListParagraph"/>
        <w:numPr>
          <w:ilvl w:val="0"/>
          <w:numId w:val="3"/>
        </w:numPr>
        <w:spacing w:after="0" w:line="240" w:lineRule="auto"/>
      </w:pPr>
      <w:r w:rsidRPr="00D143E9">
        <w:t>quasi</w:t>
      </w:r>
    </w:p>
    <w:p w14:paraId="1E9858F4" w14:textId="77777777" w:rsidR="001D4776" w:rsidRPr="00D143E9" w:rsidRDefault="001D4776" w:rsidP="001D4776">
      <w:pPr>
        <w:pStyle w:val="ListParagraph"/>
        <w:numPr>
          <w:ilvl w:val="0"/>
          <w:numId w:val="3"/>
        </w:numPr>
        <w:spacing w:after="0" w:line="240" w:lineRule="auto"/>
      </w:pPr>
      <w:r w:rsidRPr="00D143E9">
        <w:t>structured</w:t>
      </w:r>
    </w:p>
    <w:p w14:paraId="5599518B" w14:textId="77777777" w:rsidR="001D4776" w:rsidRPr="00D143E9" w:rsidRDefault="001D4776" w:rsidP="001D4776">
      <w:pPr>
        <w:spacing w:after="0" w:line="240" w:lineRule="auto"/>
      </w:pPr>
      <w:r w:rsidRPr="00D143E9">
        <w:t xml:space="preserve"> </w:t>
      </w:r>
    </w:p>
    <w:p w14:paraId="75DA3795" w14:textId="77777777" w:rsidR="001D4776" w:rsidRPr="00D143E9" w:rsidRDefault="001D4776" w:rsidP="001D4776">
      <w:pPr>
        <w:spacing w:after="0" w:line="240" w:lineRule="auto"/>
      </w:pPr>
      <w:r w:rsidRPr="00D143E9">
        <w:t xml:space="preserve"> Your answer _______________ [1]</w:t>
      </w:r>
    </w:p>
    <w:p w14:paraId="4F933328" w14:textId="77777777" w:rsidR="001D4776" w:rsidRPr="00D143E9" w:rsidRDefault="001D4776" w:rsidP="001D4776">
      <w:pPr>
        <w:spacing w:after="0" w:line="240" w:lineRule="auto"/>
      </w:pPr>
    </w:p>
    <w:p w14:paraId="5D1E7240" w14:textId="77777777" w:rsidR="001D4776" w:rsidRPr="00D143E9" w:rsidRDefault="001D4776" w:rsidP="001D4776">
      <w:pPr>
        <w:spacing w:after="0" w:line="240" w:lineRule="auto"/>
      </w:pPr>
      <w:r w:rsidRPr="00D143E9">
        <w:t>2</w:t>
      </w:r>
      <w:r w:rsidRPr="00D143E9">
        <w:tab/>
        <w:t>Look at the following academic reference:</w:t>
      </w:r>
    </w:p>
    <w:p w14:paraId="7411F097" w14:textId="77777777" w:rsidR="001D4776" w:rsidRPr="00D143E9" w:rsidRDefault="001D4776" w:rsidP="001D4776">
      <w:pPr>
        <w:spacing w:after="0" w:line="240" w:lineRule="auto"/>
      </w:pPr>
    </w:p>
    <w:p w14:paraId="6F47CDE9" w14:textId="77777777" w:rsidR="001D4776" w:rsidRPr="00D143E9" w:rsidRDefault="001D4776" w:rsidP="001D4776">
      <w:pPr>
        <w:spacing w:after="0" w:line="240" w:lineRule="auto"/>
        <w:jc w:val="center"/>
      </w:pPr>
      <w:r w:rsidRPr="00D143E9">
        <w:t xml:space="preserve">Milgram, S. (1963) </w:t>
      </w:r>
      <w:proofErr w:type="spellStart"/>
      <w:r w:rsidRPr="00D143E9">
        <w:t>Behavioral</w:t>
      </w:r>
      <w:proofErr w:type="spellEnd"/>
      <w:r w:rsidRPr="00D143E9">
        <w:t xml:space="preserve"> study of obedience. Journal of Abnormal and Social Psychology 67</w:t>
      </w:r>
    </w:p>
    <w:p w14:paraId="30B343A1" w14:textId="77777777" w:rsidR="001D4776" w:rsidRPr="00D143E9" w:rsidRDefault="001D4776" w:rsidP="001D4776">
      <w:pPr>
        <w:spacing w:after="0" w:line="240" w:lineRule="auto"/>
      </w:pPr>
    </w:p>
    <w:p w14:paraId="68364530" w14:textId="77777777" w:rsidR="001D4776" w:rsidRPr="00D143E9" w:rsidRDefault="001D4776" w:rsidP="001D4776">
      <w:pPr>
        <w:spacing w:after="0" w:line="240" w:lineRule="auto"/>
      </w:pPr>
      <w:r w:rsidRPr="00D143E9">
        <w:t>What is the error in this Harvard style reference?</w:t>
      </w:r>
    </w:p>
    <w:p w14:paraId="05092A24" w14:textId="77777777" w:rsidR="001D4776" w:rsidRPr="00D143E9" w:rsidRDefault="001D4776" w:rsidP="001D4776">
      <w:pPr>
        <w:spacing w:after="0" w:line="240" w:lineRule="auto"/>
      </w:pPr>
    </w:p>
    <w:p w14:paraId="4BA2698A" w14:textId="77777777" w:rsidR="001D4776" w:rsidRPr="00D143E9" w:rsidRDefault="001D4776" w:rsidP="001D4776">
      <w:pPr>
        <w:pStyle w:val="ListParagraph"/>
        <w:numPr>
          <w:ilvl w:val="0"/>
          <w:numId w:val="4"/>
        </w:numPr>
        <w:spacing w:after="0" w:line="240" w:lineRule="auto"/>
      </w:pPr>
      <w:r w:rsidRPr="00D143E9">
        <w:t>the date of the study should be at the end of the reference</w:t>
      </w:r>
    </w:p>
    <w:p w14:paraId="30B7B165" w14:textId="77777777" w:rsidR="001D4776" w:rsidRPr="00D143E9" w:rsidRDefault="001D4776" w:rsidP="001D4776">
      <w:pPr>
        <w:pStyle w:val="ListParagraph"/>
        <w:numPr>
          <w:ilvl w:val="0"/>
          <w:numId w:val="4"/>
        </w:numPr>
        <w:spacing w:after="0" w:line="240" w:lineRule="auto"/>
      </w:pPr>
      <w:r w:rsidRPr="00D143E9">
        <w:t>the page numbers are missing</w:t>
      </w:r>
    </w:p>
    <w:p w14:paraId="121D3680" w14:textId="77777777" w:rsidR="001D4776" w:rsidRPr="00D143E9" w:rsidRDefault="001D4776" w:rsidP="001D4776">
      <w:pPr>
        <w:pStyle w:val="ListParagraph"/>
        <w:numPr>
          <w:ilvl w:val="0"/>
          <w:numId w:val="4"/>
        </w:numPr>
        <w:spacing w:after="0" w:line="240" w:lineRule="auto"/>
      </w:pPr>
      <w:r w:rsidRPr="00D143E9">
        <w:t>the surnames of the researchers should be listed in alphabetical order</w:t>
      </w:r>
    </w:p>
    <w:p w14:paraId="05C098EE" w14:textId="77777777" w:rsidR="001D4776" w:rsidRPr="00D143E9" w:rsidRDefault="001D4776" w:rsidP="001D4776">
      <w:pPr>
        <w:pStyle w:val="ListParagraph"/>
        <w:numPr>
          <w:ilvl w:val="0"/>
          <w:numId w:val="4"/>
        </w:numPr>
        <w:spacing w:after="0" w:line="240" w:lineRule="auto"/>
      </w:pPr>
      <w:r w:rsidRPr="00D143E9">
        <w:t>the title should give the aim of the investigation</w:t>
      </w:r>
    </w:p>
    <w:p w14:paraId="48B7A06D" w14:textId="77777777" w:rsidR="001D4776" w:rsidRPr="00D143E9" w:rsidRDefault="001D4776" w:rsidP="001D4776">
      <w:pPr>
        <w:spacing w:after="0" w:line="240" w:lineRule="auto"/>
      </w:pPr>
    </w:p>
    <w:p w14:paraId="479257C1" w14:textId="77777777" w:rsidR="001D4776" w:rsidRPr="00D143E9" w:rsidRDefault="001D4776" w:rsidP="001D4776">
      <w:pPr>
        <w:spacing w:after="0" w:line="240" w:lineRule="auto"/>
      </w:pPr>
      <w:r w:rsidRPr="00D143E9">
        <w:t>Your answer _______________ [1]</w:t>
      </w:r>
    </w:p>
    <w:p w14:paraId="543D5F01" w14:textId="77777777" w:rsidR="001D4776" w:rsidRPr="00D143E9" w:rsidRDefault="001D4776" w:rsidP="001D4776">
      <w:pPr>
        <w:spacing w:after="0" w:line="240" w:lineRule="auto"/>
      </w:pPr>
    </w:p>
    <w:p w14:paraId="517285AD" w14:textId="77777777" w:rsidR="001D4776" w:rsidRPr="00D143E9" w:rsidRDefault="001D4776" w:rsidP="001D4776">
      <w:pPr>
        <w:spacing w:after="0" w:line="240" w:lineRule="auto"/>
      </w:pPr>
      <w:r w:rsidRPr="00D143E9">
        <w:t>3</w:t>
      </w:r>
      <w:r w:rsidRPr="00D143E9">
        <w:tab/>
        <w:t>Which of the following is a null hypothesis?</w:t>
      </w:r>
    </w:p>
    <w:p w14:paraId="317F0F4C" w14:textId="77777777" w:rsidR="001D4776" w:rsidRPr="00D143E9" w:rsidRDefault="001D4776" w:rsidP="001D4776">
      <w:pPr>
        <w:spacing w:after="0" w:line="240" w:lineRule="auto"/>
      </w:pPr>
    </w:p>
    <w:p w14:paraId="727A9B17" w14:textId="77777777" w:rsidR="001D4776" w:rsidRPr="00D143E9" w:rsidRDefault="001D4776" w:rsidP="001D4776">
      <w:pPr>
        <w:pStyle w:val="ListParagraph"/>
        <w:numPr>
          <w:ilvl w:val="0"/>
          <w:numId w:val="2"/>
        </w:numPr>
        <w:spacing w:after="0" w:line="240" w:lineRule="auto"/>
      </w:pPr>
      <w:r w:rsidRPr="00D143E9">
        <w:t>Extroverted people will always perform better in front of an audience than introverted people.</w:t>
      </w:r>
    </w:p>
    <w:p w14:paraId="649CC24E" w14:textId="77777777" w:rsidR="001D4776" w:rsidRPr="00D143E9" w:rsidRDefault="001D4776" w:rsidP="001D4776">
      <w:pPr>
        <w:pStyle w:val="ListParagraph"/>
        <w:numPr>
          <w:ilvl w:val="0"/>
          <w:numId w:val="2"/>
        </w:numPr>
        <w:spacing w:after="0" w:line="240" w:lineRule="auto"/>
      </w:pPr>
      <w:r w:rsidRPr="00D143E9">
        <w:t>There will be a difference between the performance of extroverted and introverted people when in front of an audience.</w:t>
      </w:r>
    </w:p>
    <w:p w14:paraId="6CD71B66" w14:textId="77777777" w:rsidR="001D4776" w:rsidRPr="00D143E9" w:rsidRDefault="001D4776" w:rsidP="001D4776">
      <w:pPr>
        <w:pStyle w:val="ListParagraph"/>
        <w:numPr>
          <w:ilvl w:val="0"/>
          <w:numId w:val="2"/>
        </w:numPr>
        <w:spacing w:after="0" w:line="240" w:lineRule="auto"/>
      </w:pPr>
      <w:r w:rsidRPr="00D143E9">
        <w:t>There will be a negative correlation between how introverted people are and how well they perform in front of an audience.</w:t>
      </w:r>
    </w:p>
    <w:p w14:paraId="13431BEE" w14:textId="77777777" w:rsidR="001D4776" w:rsidRPr="00D143E9" w:rsidRDefault="001D4776" w:rsidP="001D4776">
      <w:pPr>
        <w:pStyle w:val="ListParagraph"/>
        <w:numPr>
          <w:ilvl w:val="0"/>
          <w:numId w:val="2"/>
        </w:numPr>
        <w:spacing w:after="0" w:line="240" w:lineRule="auto"/>
      </w:pPr>
      <w:r w:rsidRPr="00D143E9">
        <w:t>There will be no difference between extroverted and introverted people in terms of how well they perform in front of an audience.</w:t>
      </w:r>
    </w:p>
    <w:p w14:paraId="10934751" w14:textId="77777777" w:rsidR="001D4776" w:rsidRPr="00D143E9" w:rsidRDefault="001D4776" w:rsidP="001D4776">
      <w:pPr>
        <w:spacing w:after="0" w:line="240" w:lineRule="auto"/>
      </w:pPr>
    </w:p>
    <w:p w14:paraId="7D239755" w14:textId="77777777" w:rsidR="001D4776" w:rsidRPr="00D143E9" w:rsidRDefault="001D4776" w:rsidP="001D4776">
      <w:pPr>
        <w:spacing w:after="0" w:line="240" w:lineRule="auto"/>
      </w:pPr>
      <w:r w:rsidRPr="00D143E9">
        <w:t>Your answer _______________ [1]</w:t>
      </w:r>
    </w:p>
    <w:p w14:paraId="59719ED3" w14:textId="77777777" w:rsidR="001D4776" w:rsidRPr="00D143E9" w:rsidRDefault="001D4776" w:rsidP="001D4776">
      <w:pPr>
        <w:spacing w:after="0" w:line="240" w:lineRule="auto"/>
      </w:pPr>
    </w:p>
    <w:p w14:paraId="76E6E3BC" w14:textId="77777777" w:rsidR="001D4776" w:rsidRPr="00D143E9" w:rsidRDefault="001D4776" w:rsidP="001D4776">
      <w:pPr>
        <w:spacing w:after="0" w:line="240" w:lineRule="auto"/>
      </w:pPr>
      <w:r w:rsidRPr="00D143E9">
        <w:t>4</w:t>
      </w:r>
      <w:r w:rsidRPr="00D143E9">
        <w:tab/>
        <w:t xml:space="preserve">Look at the following data set from a condition where participants were timed (in seconds) </w:t>
      </w:r>
      <w:r w:rsidRPr="00D143E9">
        <w:tab/>
        <w:t xml:space="preserve">completing a task in </w:t>
      </w:r>
      <w:proofErr w:type="gramStart"/>
      <w:r w:rsidRPr="00D143E9">
        <w:t>an emergency situation</w:t>
      </w:r>
      <w:proofErr w:type="gramEnd"/>
      <w:r w:rsidRPr="00D143E9">
        <w:t>.</w:t>
      </w:r>
    </w:p>
    <w:p w14:paraId="12BB9065" w14:textId="77777777" w:rsidR="001D4776" w:rsidRPr="00D143E9" w:rsidRDefault="001D4776" w:rsidP="001D4776">
      <w:pPr>
        <w:spacing w:after="0" w:line="240" w:lineRule="auto"/>
      </w:pPr>
      <w:r w:rsidRPr="00D143E9">
        <w:tab/>
      </w:r>
    </w:p>
    <w:p w14:paraId="409F3826" w14:textId="77777777" w:rsidR="001D4776" w:rsidRPr="00D143E9" w:rsidRDefault="001D4776" w:rsidP="001D4776">
      <w:pPr>
        <w:spacing w:after="0" w:line="240" w:lineRule="auto"/>
        <w:jc w:val="center"/>
      </w:pPr>
      <w:r w:rsidRPr="00D143E9">
        <w:t xml:space="preserve">{36   45   51   67   54   19   50   45   27   76   </w:t>
      </w:r>
      <w:proofErr w:type="gramStart"/>
      <w:r w:rsidRPr="00D143E9">
        <w:t>54  45</w:t>
      </w:r>
      <w:proofErr w:type="gramEnd"/>
      <w:r w:rsidRPr="00D143E9">
        <w:t>}</w:t>
      </w:r>
    </w:p>
    <w:p w14:paraId="3739F241" w14:textId="77777777" w:rsidR="001D4776" w:rsidRPr="00D143E9" w:rsidRDefault="001D4776" w:rsidP="001D4776">
      <w:pPr>
        <w:spacing w:after="0" w:line="240" w:lineRule="auto"/>
      </w:pPr>
    </w:p>
    <w:p w14:paraId="450F8965" w14:textId="77777777" w:rsidR="001D4776" w:rsidRPr="00D143E9" w:rsidRDefault="001D4776" w:rsidP="001D4776">
      <w:pPr>
        <w:spacing w:after="0" w:line="240" w:lineRule="auto"/>
      </w:pPr>
      <w:r w:rsidRPr="00D143E9">
        <w:t>What is the mode of this data set?</w:t>
      </w:r>
    </w:p>
    <w:p w14:paraId="0016C31C" w14:textId="77777777" w:rsidR="001D4776" w:rsidRPr="00D143E9" w:rsidRDefault="001D4776" w:rsidP="001D4776">
      <w:pPr>
        <w:spacing w:after="0" w:line="240" w:lineRule="auto"/>
      </w:pPr>
      <w:r w:rsidRPr="00D143E9">
        <w:t xml:space="preserve"> </w:t>
      </w:r>
    </w:p>
    <w:p w14:paraId="0447AD5E" w14:textId="77777777" w:rsidR="001D4776" w:rsidRPr="00D143E9" w:rsidRDefault="001D4776" w:rsidP="001D4776">
      <w:pPr>
        <w:pStyle w:val="ListParagraph"/>
        <w:numPr>
          <w:ilvl w:val="0"/>
          <w:numId w:val="5"/>
        </w:numPr>
        <w:spacing w:after="0" w:line="240" w:lineRule="auto"/>
      </w:pPr>
      <w:r w:rsidRPr="00D143E9">
        <w:t>19</w:t>
      </w:r>
    </w:p>
    <w:p w14:paraId="4CD2985C" w14:textId="77777777" w:rsidR="001D4776" w:rsidRPr="00D143E9" w:rsidRDefault="001D4776" w:rsidP="001D4776">
      <w:pPr>
        <w:pStyle w:val="ListParagraph"/>
        <w:numPr>
          <w:ilvl w:val="0"/>
          <w:numId w:val="5"/>
        </w:numPr>
        <w:spacing w:after="0" w:line="240" w:lineRule="auto"/>
      </w:pPr>
      <w:r w:rsidRPr="00D143E9">
        <w:t>45</w:t>
      </w:r>
    </w:p>
    <w:p w14:paraId="462BE52C" w14:textId="77777777" w:rsidR="001D4776" w:rsidRPr="00D143E9" w:rsidRDefault="001D4776" w:rsidP="001D4776">
      <w:pPr>
        <w:pStyle w:val="ListParagraph"/>
        <w:numPr>
          <w:ilvl w:val="0"/>
          <w:numId w:val="5"/>
        </w:numPr>
        <w:spacing w:after="0" w:line="240" w:lineRule="auto"/>
      </w:pPr>
      <w:r w:rsidRPr="00D143E9">
        <w:t>47.5</w:t>
      </w:r>
    </w:p>
    <w:p w14:paraId="1D0391E4" w14:textId="77777777" w:rsidR="001D4776" w:rsidRPr="00D143E9" w:rsidRDefault="001D4776" w:rsidP="001D4776">
      <w:pPr>
        <w:pStyle w:val="ListParagraph"/>
        <w:numPr>
          <w:ilvl w:val="0"/>
          <w:numId w:val="5"/>
        </w:numPr>
        <w:spacing w:after="0" w:line="240" w:lineRule="auto"/>
      </w:pPr>
      <w:r w:rsidRPr="00D143E9">
        <w:t>54</w:t>
      </w:r>
    </w:p>
    <w:p w14:paraId="2D00A78E" w14:textId="77777777" w:rsidR="001D4776" w:rsidRPr="00D143E9" w:rsidRDefault="001D4776" w:rsidP="001D4776">
      <w:pPr>
        <w:spacing w:after="0" w:line="240" w:lineRule="auto"/>
      </w:pPr>
      <w:r w:rsidRPr="00D143E9">
        <w:t xml:space="preserve"> </w:t>
      </w:r>
    </w:p>
    <w:p w14:paraId="0D28B041" w14:textId="77777777" w:rsidR="001D4776" w:rsidRPr="00D143E9" w:rsidRDefault="001D4776" w:rsidP="001D4776">
      <w:pPr>
        <w:spacing w:after="0" w:line="240" w:lineRule="auto"/>
      </w:pPr>
      <w:r w:rsidRPr="00D143E9">
        <w:t xml:space="preserve"> Your answer _______________ [1]</w:t>
      </w:r>
    </w:p>
    <w:p w14:paraId="6CFE73E5" w14:textId="77777777" w:rsidR="001D4776" w:rsidRPr="00D143E9" w:rsidRDefault="001D4776" w:rsidP="001D4776">
      <w:pPr>
        <w:spacing w:after="0" w:line="240" w:lineRule="auto"/>
      </w:pPr>
    </w:p>
    <w:p w14:paraId="78B10090" w14:textId="77777777" w:rsidR="001D4776" w:rsidRPr="00D143E9" w:rsidRDefault="001D4776" w:rsidP="001D4776">
      <w:pPr>
        <w:spacing w:after="160"/>
      </w:pPr>
      <w:r w:rsidRPr="00D143E9">
        <w:br w:type="page"/>
      </w:r>
    </w:p>
    <w:p w14:paraId="396F9591" w14:textId="77777777" w:rsidR="001D4776" w:rsidRPr="00D143E9" w:rsidRDefault="001D4776" w:rsidP="001D4776">
      <w:pPr>
        <w:spacing w:after="0" w:line="240" w:lineRule="auto"/>
      </w:pPr>
      <w:r w:rsidRPr="00D143E9">
        <w:lastRenderedPageBreak/>
        <w:t>5</w:t>
      </w:r>
      <w:r w:rsidRPr="00D143E9">
        <w:tab/>
        <w:t>What is the independent variable in this hypothesis?</w:t>
      </w:r>
    </w:p>
    <w:p w14:paraId="08C99BE5" w14:textId="77777777" w:rsidR="001D4776" w:rsidRPr="00D143E9" w:rsidRDefault="001D4776" w:rsidP="001D4776">
      <w:pPr>
        <w:spacing w:after="0" w:line="240" w:lineRule="auto"/>
      </w:pPr>
    </w:p>
    <w:p w14:paraId="396E46DB" w14:textId="77777777" w:rsidR="001D4776" w:rsidRPr="00D143E9" w:rsidRDefault="001D4776" w:rsidP="001D4776">
      <w:pPr>
        <w:spacing w:after="0" w:line="240" w:lineRule="auto"/>
      </w:pPr>
      <w:r w:rsidRPr="00D143E9">
        <w:t>H</w:t>
      </w:r>
      <w:r w:rsidRPr="00D143E9">
        <w:rPr>
          <w:vertAlign w:val="subscript"/>
        </w:rPr>
        <w:t>1</w:t>
      </w:r>
      <w:r w:rsidRPr="00D143E9">
        <w:t>: “Women who earn above average salaries will score higher on a confidence test than women who earn below average salaries.”</w:t>
      </w:r>
    </w:p>
    <w:p w14:paraId="56A10EE8" w14:textId="77777777" w:rsidR="001D4776" w:rsidRPr="00D143E9" w:rsidRDefault="001D4776" w:rsidP="001D4776">
      <w:pPr>
        <w:spacing w:after="0" w:line="240" w:lineRule="auto"/>
      </w:pPr>
    </w:p>
    <w:p w14:paraId="7BC5C1D4" w14:textId="77777777" w:rsidR="001D4776" w:rsidRPr="00D143E9" w:rsidRDefault="001D4776" w:rsidP="001D4776">
      <w:pPr>
        <w:pStyle w:val="ListParagraph"/>
        <w:numPr>
          <w:ilvl w:val="0"/>
          <w:numId w:val="6"/>
        </w:numPr>
        <w:spacing w:after="0" w:line="240" w:lineRule="auto"/>
      </w:pPr>
      <w:r w:rsidRPr="00D143E9">
        <w:t>earnings above or below average salaries</w:t>
      </w:r>
    </w:p>
    <w:p w14:paraId="6CA9E344" w14:textId="77777777" w:rsidR="001D4776" w:rsidRPr="00D143E9" w:rsidRDefault="001D4776" w:rsidP="001D4776">
      <w:pPr>
        <w:pStyle w:val="ListParagraph"/>
        <w:numPr>
          <w:ilvl w:val="0"/>
          <w:numId w:val="6"/>
        </w:numPr>
        <w:spacing w:after="0" w:line="240" w:lineRule="auto"/>
      </w:pPr>
      <w:r w:rsidRPr="00D143E9">
        <w:t>high or low average salary</w:t>
      </w:r>
    </w:p>
    <w:p w14:paraId="4C808E48" w14:textId="77777777" w:rsidR="001D4776" w:rsidRPr="00D143E9" w:rsidRDefault="001D4776" w:rsidP="001D4776">
      <w:pPr>
        <w:pStyle w:val="ListParagraph"/>
        <w:numPr>
          <w:ilvl w:val="0"/>
          <w:numId w:val="6"/>
        </w:numPr>
        <w:spacing w:after="0" w:line="240" w:lineRule="auto"/>
      </w:pPr>
      <w:r w:rsidRPr="00D143E9">
        <w:t>high or low score on a confidence test</w:t>
      </w:r>
    </w:p>
    <w:p w14:paraId="7ADF2D41" w14:textId="77777777" w:rsidR="001D4776" w:rsidRPr="00D143E9" w:rsidRDefault="001D4776" w:rsidP="001D4776">
      <w:pPr>
        <w:pStyle w:val="ListParagraph"/>
        <w:numPr>
          <w:ilvl w:val="0"/>
          <w:numId w:val="6"/>
        </w:numPr>
        <w:spacing w:after="0" w:line="240" w:lineRule="auto"/>
      </w:pPr>
      <w:r w:rsidRPr="00D143E9">
        <w:t>women or men</w:t>
      </w:r>
    </w:p>
    <w:p w14:paraId="5ED8134B" w14:textId="77777777" w:rsidR="001D4776" w:rsidRPr="00D143E9" w:rsidRDefault="001D4776" w:rsidP="001D4776">
      <w:pPr>
        <w:spacing w:after="0" w:line="240" w:lineRule="auto"/>
      </w:pPr>
    </w:p>
    <w:p w14:paraId="226907AE" w14:textId="77777777" w:rsidR="001D4776" w:rsidRPr="00D143E9" w:rsidRDefault="001D4776" w:rsidP="001D4776">
      <w:pPr>
        <w:spacing w:after="0" w:line="240" w:lineRule="auto"/>
      </w:pPr>
      <w:r w:rsidRPr="00D143E9">
        <w:t>Your answer _______________ [1]</w:t>
      </w:r>
    </w:p>
    <w:p w14:paraId="3258531D" w14:textId="77777777" w:rsidR="001D4776" w:rsidRPr="00D143E9" w:rsidRDefault="001D4776" w:rsidP="001D4776">
      <w:pPr>
        <w:spacing w:after="0" w:line="240" w:lineRule="auto"/>
      </w:pPr>
    </w:p>
    <w:p w14:paraId="01793C28" w14:textId="77777777" w:rsidR="001D4776" w:rsidRPr="00D143E9" w:rsidRDefault="001D4776" w:rsidP="001D4776">
      <w:pPr>
        <w:spacing w:after="0" w:line="240" w:lineRule="auto"/>
      </w:pPr>
      <w:r w:rsidRPr="00D143E9">
        <w:t>6</w:t>
      </w:r>
      <w:r w:rsidRPr="00D143E9">
        <w:tab/>
        <w:t>Variables in an experiment are operationalised, which means they are</w:t>
      </w:r>
    </w:p>
    <w:p w14:paraId="23057BFC" w14:textId="77777777" w:rsidR="001D4776" w:rsidRPr="00D143E9" w:rsidRDefault="001D4776" w:rsidP="001D4776">
      <w:pPr>
        <w:spacing w:after="0" w:line="240" w:lineRule="auto"/>
      </w:pPr>
    </w:p>
    <w:p w14:paraId="247247E5" w14:textId="77777777" w:rsidR="001D4776" w:rsidRPr="00D143E9" w:rsidRDefault="001D4776" w:rsidP="001D4776">
      <w:pPr>
        <w:pStyle w:val="ListParagraph"/>
        <w:numPr>
          <w:ilvl w:val="0"/>
          <w:numId w:val="7"/>
        </w:numPr>
        <w:spacing w:after="0" w:line="240" w:lineRule="auto"/>
      </w:pPr>
      <w:r w:rsidRPr="00D143E9">
        <w:t>Described in a way that can be easily measured or manipulated</w:t>
      </w:r>
    </w:p>
    <w:p w14:paraId="4F3CD6E6" w14:textId="77777777" w:rsidR="001D4776" w:rsidRPr="00D143E9" w:rsidRDefault="001D4776" w:rsidP="001D4776">
      <w:pPr>
        <w:pStyle w:val="ListParagraph"/>
        <w:numPr>
          <w:ilvl w:val="0"/>
          <w:numId w:val="7"/>
        </w:numPr>
        <w:spacing w:after="0" w:line="240" w:lineRule="auto"/>
      </w:pPr>
      <w:r w:rsidRPr="00D143E9">
        <w:t>Turned into numbers</w:t>
      </w:r>
    </w:p>
    <w:p w14:paraId="6C0D0850" w14:textId="77777777" w:rsidR="001D4776" w:rsidRPr="00D143E9" w:rsidRDefault="001D4776" w:rsidP="001D4776">
      <w:pPr>
        <w:pStyle w:val="ListParagraph"/>
        <w:numPr>
          <w:ilvl w:val="0"/>
          <w:numId w:val="7"/>
        </w:numPr>
        <w:spacing w:after="0" w:line="240" w:lineRule="auto"/>
      </w:pPr>
      <w:r w:rsidRPr="00D143E9">
        <w:t>Understandable by participants</w:t>
      </w:r>
    </w:p>
    <w:p w14:paraId="4B04C39F" w14:textId="77777777" w:rsidR="001D4776" w:rsidRPr="00D143E9" w:rsidRDefault="001D4776" w:rsidP="001D4776">
      <w:pPr>
        <w:pStyle w:val="ListParagraph"/>
        <w:numPr>
          <w:ilvl w:val="0"/>
          <w:numId w:val="7"/>
        </w:numPr>
        <w:spacing w:after="0" w:line="240" w:lineRule="auto"/>
      </w:pPr>
      <w:r w:rsidRPr="00D143E9">
        <w:t>Used in a medical experiment</w:t>
      </w:r>
    </w:p>
    <w:p w14:paraId="10D18D98" w14:textId="77777777" w:rsidR="001D4776" w:rsidRPr="00D143E9" w:rsidRDefault="001D4776" w:rsidP="001D4776">
      <w:pPr>
        <w:spacing w:after="0" w:line="240" w:lineRule="auto"/>
      </w:pPr>
    </w:p>
    <w:p w14:paraId="5231CA19" w14:textId="77777777" w:rsidR="001D4776" w:rsidRPr="00D143E9" w:rsidRDefault="001D4776" w:rsidP="001D4776">
      <w:pPr>
        <w:spacing w:after="0" w:line="240" w:lineRule="auto"/>
      </w:pPr>
      <w:r w:rsidRPr="00D143E9">
        <w:t>Your answer _______________ [1]</w:t>
      </w:r>
    </w:p>
    <w:p w14:paraId="5B22FEAB" w14:textId="77777777" w:rsidR="001D4776" w:rsidRPr="00D143E9" w:rsidRDefault="001D4776" w:rsidP="001D4776">
      <w:pPr>
        <w:spacing w:after="0" w:line="240" w:lineRule="auto"/>
      </w:pPr>
    </w:p>
    <w:p w14:paraId="6890BAF0" w14:textId="77777777" w:rsidR="001D4776" w:rsidRPr="00D143E9" w:rsidRDefault="001D4776" w:rsidP="001D4776">
      <w:pPr>
        <w:spacing w:after="0" w:line="240" w:lineRule="auto"/>
      </w:pPr>
      <w:r w:rsidRPr="00D143E9">
        <w:t>7</w:t>
      </w:r>
      <w:r w:rsidRPr="00D143E9">
        <w:tab/>
        <w:t xml:space="preserve">What is meant by the term ‘socially desirability </w:t>
      </w:r>
      <w:proofErr w:type="spellStart"/>
      <w:r w:rsidRPr="00D143E9">
        <w:t>bias’</w:t>
      </w:r>
      <w:proofErr w:type="spellEnd"/>
      <w:r w:rsidRPr="00D143E9">
        <w:t xml:space="preserve"> in participants’ responses in psychological research?</w:t>
      </w:r>
    </w:p>
    <w:p w14:paraId="13607AB5" w14:textId="77777777" w:rsidR="001D4776" w:rsidRPr="00D143E9" w:rsidRDefault="001D4776" w:rsidP="001D4776">
      <w:pPr>
        <w:spacing w:after="0" w:line="240" w:lineRule="auto"/>
      </w:pPr>
    </w:p>
    <w:p w14:paraId="77502C58" w14:textId="77777777" w:rsidR="001D4776" w:rsidRPr="00D143E9" w:rsidRDefault="001D4776" w:rsidP="001D4776">
      <w:pPr>
        <w:pStyle w:val="ListParagraph"/>
        <w:numPr>
          <w:ilvl w:val="0"/>
          <w:numId w:val="8"/>
        </w:numPr>
        <w:spacing w:after="0" w:line="240" w:lineRule="auto"/>
      </w:pPr>
      <w:r w:rsidRPr="00D143E9">
        <w:t>responses which are personal even if they are subjective</w:t>
      </w:r>
    </w:p>
    <w:p w14:paraId="59C22DD1" w14:textId="77777777" w:rsidR="001D4776" w:rsidRPr="00D143E9" w:rsidRDefault="001D4776" w:rsidP="001D4776">
      <w:pPr>
        <w:pStyle w:val="ListParagraph"/>
        <w:numPr>
          <w:ilvl w:val="0"/>
          <w:numId w:val="8"/>
        </w:numPr>
        <w:spacing w:after="0" w:line="240" w:lineRule="auto"/>
      </w:pPr>
      <w:r w:rsidRPr="00D143E9">
        <w:t>responses which are reliable even if they are invalid</w:t>
      </w:r>
    </w:p>
    <w:p w14:paraId="0964A2E4" w14:textId="77777777" w:rsidR="001D4776" w:rsidRPr="00D143E9" w:rsidRDefault="001D4776" w:rsidP="001D4776">
      <w:pPr>
        <w:pStyle w:val="ListParagraph"/>
        <w:numPr>
          <w:ilvl w:val="0"/>
          <w:numId w:val="8"/>
        </w:numPr>
        <w:spacing w:after="0" w:line="240" w:lineRule="auto"/>
      </w:pPr>
      <w:r w:rsidRPr="00D143E9">
        <w:t>responses which reflect the participants’ wishes even if they are unacceptable to others</w:t>
      </w:r>
    </w:p>
    <w:p w14:paraId="74C9B0E2" w14:textId="77777777" w:rsidR="001D4776" w:rsidRPr="00D143E9" w:rsidRDefault="001D4776" w:rsidP="001D4776">
      <w:pPr>
        <w:pStyle w:val="ListParagraph"/>
        <w:numPr>
          <w:ilvl w:val="0"/>
          <w:numId w:val="8"/>
        </w:numPr>
        <w:spacing w:after="0" w:line="240" w:lineRule="auto"/>
      </w:pPr>
      <w:r w:rsidRPr="00D143E9">
        <w:t>responses which the participants think they ought to give even if they are not true</w:t>
      </w:r>
    </w:p>
    <w:p w14:paraId="7893C6CF" w14:textId="77777777" w:rsidR="001D4776" w:rsidRPr="00D143E9" w:rsidRDefault="001D4776" w:rsidP="001D4776">
      <w:pPr>
        <w:spacing w:after="0" w:line="240" w:lineRule="auto"/>
      </w:pPr>
    </w:p>
    <w:p w14:paraId="583EE504" w14:textId="77777777" w:rsidR="001D4776" w:rsidRPr="00D143E9" w:rsidRDefault="001D4776" w:rsidP="001D4776">
      <w:pPr>
        <w:spacing w:after="0" w:line="240" w:lineRule="auto"/>
      </w:pPr>
      <w:r w:rsidRPr="00D143E9">
        <w:t>Your answer _______________ [1]</w:t>
      </w:r>
    </w:p>
    <w:p w14:paraId="7FE4A0FE" w14:textId="77777777" w:rsidR="001D4776" w:rsidRPr="00D143E9" w:rsidRDefault="001D4776" w:rsidP="001D4776">
      <w:pPr>
        <w:spacing w:after="0" w:line="240" w:lineRule="auto"/>
      </w:pPr>
    </w:p>
    <w:p w14:paraId="0101289D" w14:textId="77777777" w:rsidR="001D4776" w:rsidRPr="00D143E9" w:rsidRDefault="001D4776" w:rsidP="001D4776">
      <w:pPr>
        <w:spacing w:after="0" w:line="240" w:lineRule="auto"/>
      </w:pPr>
      <w:r w:rsidRPr="00D143E9">
        <w:t>8</w:t>
      </w:r>
      <w:r w:rsidRPr="00D143E9">
        <w:tab/>
        <w:t>Which is an example of qualitative data?</w:t>
      </w:r>
    </w:p>
    <w:p w14:paraId="247FB7B9" w14:textId="77777777" w:rsidR="001D4776" w:rsidRPr="00D143E9" w:rsidRDefault="001D4776" w:rsidP="001D4776">
      <w:pPr>
        <w:spacing w:after="0" w:line="240" w:lineRule="auto"/>
      </w:pPr>
    </w:p>
    <w:p w14:paraId="52B7FFE3" w14:textId="77777777" w:rsidR="001D4776" w:rsidRPr="00D143E9" w:rsidRDefault="001D4776" w:rsidP="001D4776">
      <w:pPr>
        <w:pStyle w:val="ListParagraph"/>
        <w:numPr>
          <w:ilvl w:val="0"/>
          <w:numId w:val="9"/>
        </w:numPr>
        <w:spacing w:after="0" w:line="240" w:lineRule="auto"/>
      </w:pPr>
      <w:r w:rsidRPr="00D143E9">
        <w:t>the diary entries of six patients suffering from schizophrenia</w:t>
      </w:r>
    </w:p>
    <w:p w14:paraId="77E077F9" w14:textId="77777777" w:rsidR="001D4776" w:rsidRPr="00D143E9" w:rsidRDefault="001D4776" w:rsidP="001D4776">
      <w:pPr>
        <w:pStyle w:val="ListParagraph"/>
        <w:numPr>
          <w:ilvl w:val="0"/>
          <w:numId w:val="9"/>
        </w:numPr>
        <w:spacing w:after="0" w:line="240" w:lineRule="auto"/>
      </w:pPr>
      <w:r w:rsidRPr="00D143E9">
        <w:t>the length of time each participant spent reading a list of words</w:t>
      </w:r>
    </w:p>
    <w:p w14:paraId="79677F25" w14:textId="77777777" w:rsidR="001D4776" w:rsidRPr="00D143E9" w:rsidRDefault="001D4776" w:rsidP="001D4776">
      <w:pPr>
        <w:pStyle w:val="ListParagraph"/>
        <w:numPr>
          <w:ilvl w:val="0"/>
          <w:numId w:val="9"/>
        </w:numPr>
        <w:spacing w:after="0" w:line="240" w:lineRule="auto"/>
      </w:pPr>
      <w:r w:rsidRPr="00D143E9">
        <w:t>the most frequent colour chosen by extroverts</w:t>
      </w:r>
    </w:p>
    <w:p w14:paraId="128599AB" w14:textId="77777777" w:rsidR="001D4776" w:rsidRPr="00D143E9" w:rsidRDefault="001D4776" w:rsidP="001D4776">
      <w:pPr>
        <w:pStyle w:val="ListParagraph"/>
        <w:numPr>
          <w:ilvl w:val="0"/>
          <w:numId w:val="9"/>
        </w:numPr>
        <w:spacing w:after="0" w:line="240" w:lineRule="auto"/>
      </w:pPr>
      <w:r w:rsidRPr="00D143E9">
        <w:t>the percentage of respondents who agreed with capital punishment</w:t>
      </w:r>
    </w:p>
    <w:p w14:paraId="2A64E5E7" w14:textId="77777777" w:rsidR="001D4776" w:rsidRPr="00D143E9" w:rsidRDefault="001D4776" w:rsidP="001D4776">
      <w:pPr>
        <w:spacing w:after="0" w:line="240" w:lineRule="auto"/>
      </w:pPr>
    </w:p>
    <w:p w14:paraId="7BD48BE8" w14:textId="77777777" w:rsidR="001D4776" w:rsidRPr="00D143E9" w:rsidRDefault="001D4776" w:rsidP="001D4776">
      <w:pPr>
        <w:spacing w:after="0" w:line="240" w:lineRule="auto"/>
      </w:pPr>
      <w:r w:rsidRPr="00D143E9">
        <w:t>Your answer _______________ [1]</w:t>
      </w:r>
    </w:p>
    <w:p w14:paraId="24083DF1" w14:textId="77777777" w:rsidR="001D4776" w:rsidRPr="00D143E9" w:rsidRDefault="001D4776" w:rsidP="001D4776">
      <w:pPr>
        <w:spacing w:after="0" w:line="240" w:lineRule="auto"/>
      </w:pPr>
    </w:p>
    <w:p w14:paraId="6B3D075D" w14:textId="77777777" w:rsidR="001D4776" w:rsidRPr="00D143E9" w:rsidRDefault="001D4776" w:rsidP="001D4776">
      <w:pPr>
        <w:spacing w:after="0" w:line="240" w:lineRule="auto"/>
      </w:pPr>
      <w:r w:rsidRPr="00D143E9">
        <w:t>9</w:t>
      </w:r>
      <w:r w:rsidRPr="00D143E9">
        <w:tab/>
        <w:t>What is the probability of a significant result occurring by chance where the significance level is p≤0.025?</w:t>
      </w:r>
    </w:p>
    <w:p w14:paraId="1F505932" w14:textId="77777777" w:rsidR="001D4776" w:rsidRPr="00D143E9" w:rsidRDefault="001D4776" w:rsidP="001D4776">
      <w:pPr>
        <w:spacing w:after="0" w:line="240" w:lineRule="auto"/>
      </w:pPr>
      <w:r w:rsidRPr="00D143E9">
        <w:t xml:space="preserve"> </w:t>
      </w:r>
    </w:p>
    <w:p w14:paraId="687AA7E8" w14:textId="77777777" w:rsidR="001D4776" w:rsidRPr="00D143E9" w:rsidRDefault="001D4776" w:rsidP="001D4776">
      <w:pPr>
        <w:pStyle w:val="ListParagraph"/>
        <w:numPr>
          <w:ilvl w:val="0"/>
          <w:numId w:val="10"/>
        </w:numPr>
        <w:spacing w:after="0" w:line="240" w:lineRule="auto"/>
      </w:pPr>
      <w:r w:rsidRPr="00D143E9">
        <w:t>2.5% or less</w:t>
      </w:r>
    </w:p>
    <w:p w14:paraId="448859D4" w14:textId="77777777" w:rsidR="001D4776" w:rsidRPr="00D143E9" w:rsidRDefault="001D4776" w:rsidP="001D4776">
      <w:pPr>
        <w:pStyle w:val="ListParagraph"/>
        <w:numPr>
          <w:ilvl w:val="0"/>
          <w:numId w:val="10"/>
        </w:numPr>
        <w:spacing w:after="0" w:line="240" w:lineRule="auto"/>
      </w:pPr>
      <w:r w:rsidRPr="00D143E9">
        <w:t>25% or less</w:t>
      </w:r>
    </w:p>
    <w:p w14:paraId="3DEAFF18" w14:textId="77777777" w:rsidR="001D4776" w:rsidRPr="00D143E9" w:rsidRDefault="001D4776" w:rsidP="001D4776">
      <w:pPr>
        <w:pStyle w:val="ListParagraph"/>
        <w:numPr>
          <w:ilvl w:val="0"/>
          <w:numId w:val="10"/>
        </w:numPr>
        <w:spacing w:after="0" w:line="240" w:lineRule="auto"/>
      </w:pPr>
      <w:r w:rsidRPr="00D143E9">
        <w:t>at least 97.5%</w:t>
      </w:r>
    </w:p>
    <w:p w14:paraId="7B4916D4" w14:textId="77777777" w:rsidR="001D4776" w:rsidRPr="00D143E9" w:rsidRDefault="001D4776" w:rsidP="001D4776">
      <w:pPr>
        <w:pStyle w:val="ListParagraph"/>
        <w:numPr>
          <w:ilvl w:val="0"/>
          <w:numId w:val="10"/>
        </w:numPr>
        <w:spacing w:after="0" w:line="240" w:lineRule="auto"/>
      </w:pPr>
      <w:r w:rsidRPr="00D143E9">
        <w:t>less than 2.5%</w:t>
      </w:r>
    </w:p>
    <w:p w14:paraId="3DFDBE6C" w14:textId="77777777" w:rsidR="001D4776" w:rsidRPr="00D143E9" w:rsidRDefault="001D4776" w:rsidP="001D4776">
      <w:pPr>
        <w:spacing w:after="0" w:line="240" w:lineRule="auto"/>
      </w:pPr>
      <w:r w:rsidRPr="00D143E9">
        <w:t xml:space="preserve">  </w:t>
      </w:r>
    </w:p>
    <w:p w14:paraId="4A7F155E" w14:textId="77777777" w:rsidR="001D4776" w:rsidRPr="00D143E9" w:rsidRDefault="001D4776" w:rsidP="001D4776">
      <w:pPr>
        <w:spacing w:after="0" w:line="240" w:lineRule="auto"/>
      </w:pPr>
      <w:r w:rsidRPr="00D143E9">
        <w:t>Your answer _______________ [1]</w:t>
      </w:r>
    </w:p>
    <w:p w14:paraId="086392B7" w14:textId="77777777" w:rsidR="001D4776" w:rsidRPr="00D143E9" w:rsidRDefault="001D4776" w:rsidP="001D4776">
      <w:pPr>
        <w:spacing w:after="0" w:line="240" w:lineRule="auto"/>
      </w:pPr>
    </w:p>
    <w:p w14:paraId="6F00289B" w14:textId="77777777" w:rsidR="001D4776" w:rsidRPr="00D143E9" w:rsidRDefault="001D4776" w:rsidP="001D4776">
      <w:pPr>
        <w:spacing w:after="160"/>
      </w:pPr>
      <w:r w:rsidRPr="00D143E9">
        <w:br w:type="page"/>
      </w:r>
    </w:p>
    <w:p w14:paraId="7422B000" w14:textId="77777777" w:rsidR="001D4776" w:rsidRPr="00D143E9" w:rsidRDefault="001D4776" w:rsidP="001D4776">
      <w:pPr>
        <w:spacing w:after="0" w:line="240" w:lineRule="auto"/>
      </w:pPr>
      <w:r w:rsidRPr="00D143E9">
        <w:lastRenderedPageBreak/>
        <w:t>10</w:t>
      </w:r>
      <w:r w:rsidRPr="00D143E9">
        <w:tab/>
        <w:t>Which inferential test should a researcher use to decide whether a correlation is significant?</w:t>
      </w:r>
    </w:p>
    <w:p w14:paraId="71C6ED34" w14:textId="77777777" w:rsidR="001D4776" w:rsidRPr="00D143E9" w:rsidRDefault="001D4776" w:rsidP="001D4776">
      <w:pPr>
        <w:spacing w:after="0" w:line="240" w:lineRule="auto"/>
      </w:pPr>
      <w:r w:rsidRPr="00D143E9">
        <w:t xml:space="preserve"> </w:t>
      </w:r>
    </w:p>
    <w:p w14:paraId="7786D1CF" w14:textId="77777777" w:rsidR="001D4776" w:rsidRPr="00D143E9" w:rsidRDefault="001D4776" w:rsidP="001D4776">
      <w:pPr>
        <w:pStyle w:val="ListParagraph"/>
        <w:numPr>
          <w:ilvl w:val="0"/>
          <w:numId w:val="11"/>
        </w:numPr>
        <w:spacing w:after="0" w:line="240" w:lineRule="auto"/>
      </w:pPr>
      <w:r w:rsidRPr="00D143E9">
        <w:t xml:space="preserve">Binomial </w:t>
      </w:r>
    </w:p>
    <w:p w14:paraId="0A2BDE06" w14:textId="77777777" w:rsidR="001D4776" w:rsidRPr="00D143E9" w:rsidRDefault="001D4776" w:rsidP="001D4776">
      <w:pPr>
        <w:pStyle w:val="ListParagraph"/>
        <w:numPr>
          <w:ilvl w:val="0"/>
          <w:numId w:val="11"/>
        </w:numPr>
        <w:spacing w:after="0" w:line="240" w:lineRule="auto"/>
      </w:pPr>
      <w:r w:rsidRPr="00D143E9">
        <w:t xml:space="preserve">Mann–Whitney U </w:t>
      </w:r>
    </w:p>
    <w:p w14:paraId="4FF14E57" w14:textId="77777777" w:rsidR="001D4776" w:rsidRPr="00D143E9" w:rsidRDefault="001D4776" w:rsidP="001D4776">
      <w:pPr>
        <w:pStyle w:val="ListParagraph"/>
        <w:numPr>
          <w:ilvl w:val="0"/>
          <w:numId w:val="11"/>
        </w:numPr>
        <w:spacing w:after="0" w:line="240" w:lineRule="auto"/>
      </w:pPr>
      <w:r w:rsidRPr="00D143E9">
        <w:t xml:space="preserve">Spearman’s Rho </w:t>
      </w:r>
    </w:p>
    <w:p w14:paraId="7757485A" w14:textId="77777777" w:rsidR="001D4776" w:rsidRPr="00D143E9" w:rsidRDefault="001D4776" w:rsidP="001D4776">
      <w:pPr>
        <w:pStyle w:val="ListParagraph"/>
        <w:numPr>
          <w:ilvl w:val="0"/>
          <w:numId w:val="11"/>
        </w:numPr>
        <w:spacing w:after="0" w:line="240" w:lineRule="auto"/>
      </w:pPr>
      <w:r w:rsidRPr="00D143E9">
        <w:t xml:space="preserve">Wilcoxon </w:t>
      </w:r>
    </w:p>
    <w:p w14:paraId="6A7FA259" w14:textId="77777777" w:rsidR="001D4776" w:rsidRPr="00D143E9" w:rsidRDefault="001D4776" w:rsidP="001D4776">
      <w:pPr>
        <w:spacing w:after="0" w:line="240" w:lineRule="auto"/>
      </w:pPr>
      <w:r w:rsidRPr="00D143E9">
        <w:t xml:space="preserve">  </w:t>
      </w:r>
    </w:p>
    <w:p w14:paraId="3D8421B3" w14:textId="77777777" w:rsidR="001D4776" w:rsidRPr="00D143E9" w:rsidRDefault="001D4776" w:rsidP="001D4776">
      <w:pPr>
        <w:spacing w:after="0" w:line="240" w:lineRule="auto"/>
      </w:pPr>
      <w:r w:rsidRPr="00D143E9">
        <w:t>Your answer _______________ [1]</w:t>
      </w:r>
    </w:p>
    <w:p w14:paraId="110DA30D" w14:textId="77777777" w:rsidR="001D4776" w:rsidRPr="00D143E9" w:rsidRDefault="001D4776" w:rsidP="001D4776">
      <w:pPr>
        <w:spacing w:after="0" w:line="240" w:lineRule="auto"/>
      </w:pPr>
    </w:p>
    <w:p w14:paraId="5334E717" w14:textId="77777777" w:rsidR="001D4776" w:rsidRPr="00D143E9" w:rsidRDefault="001D4776" w:rsidP="001D4776">
      <w:pPr>
        <w:spacing w:after="0" w:line="240" w:lineRule="auto"/>
      </w:pPr>
      <w:r w:rsidRPr="00D143E9">
        <w:t>11</w:t>
      </w:r>
      <w:r w:rsidRPr="00D143E9">
        <w:tab/>
        <w:t>Which one of the following is a feature of all types of experiments (laboratory, field or natural / quasi)?</w:t>
      </w:r>
    </w:p>
    <w:p w14:paraId="2F922E21" w14:textId="77777777" w:rsidR="001D4776" w:rsidRPr="00D143E9" w:rsidRDefault="001D4776" w:rsidP="001D4776">
      <w:pPr>
        <w:spacing w:after="0" w:line="240" w:lineRule="auto"/>
      </w:pPr>
    </w:p>
    <w:p w14:paraId="16007A7D" w14:textId="77777777" w:rsidR="001D4776" w:rsidRPr="00D143E9" w:rsidRDefault="001D4776" w:rsidP="001D4776">
      <w:pPr>
        <w:pStyle w:val="ListParagraph"/>
        <w:numPr>
          <w:ilvl w:val="0"/>
          <w:numId w:val="12"/>
        </w:numPr>
        <w:spacing w:after="0" w:line="240" w:lineRule="auto"/>
      </w:pPr>
      <w:r w:rsidRPr="00D143E9">
        <w:t>direct manipulation of the independent variable</w:t>
      </w:r>
    </w:p>
    <w:p w14:paraId="2B67C05D" w14:textId="77777777" w:rsidR="001D4776" w:rsidRPr="00D143E9" w:rsidRDefault="001D4776" w:rsidP="001D4776">
      <w:pPr>
        <w:pStyle w:val="ListParagraph"/>
        <w:numPr>
          <w:ilvl w:val="0"/>
          <w:numId w:val="12"/>
        </w:numPr>
        <w:spacing w:after="0" w:line="240" w:lineRule="auto"/>
      </w:pPr>
      <w:r w:rsidRPr="00D143E9">
        <w:t>measurement of a dependent variable</w:t>
      </w:r>
    </w:p>
    <w:p w14:paraId="464B770B" w14:textId="77777777" w:rsidR="001D4776" w:rsidRPr="00D143E9" w:rsidRDefault="001D4776" w:rsidP="001D4776">
      <w:pPr>
        <w:pStyle w:val="ListParagraph"/>
        <w:numPr>
          <w:ilvl w:val="0"/>
          <w:numId w:val="12"/>
        </w:numPr>
        <w:spacing w:after="0" w:line="240" w:lineRule="auto"/>
      </w:pPr>
      <w:r w:rsidRPr="00D143E9">
        <w:t>random allocation of participants to conditions</w:t>
      </w:r>
    </w:p>
    <w:p w14:paraId="5822B0DE" w14:textId="77777777" w:rsidR="001D4776" w:rsidRPr="00D143E9" w:rsidRDefault="001D4776" w:rsidP="001D4776">
      <w:pPr>
        <w:pStyle w:val="ListParagraph"/>
        <w:numPr>
          <w:ilvl w:val="0"/>
          <w:numId w:val="12"/>
        </w:numPr>
        <w:spacing w:after="0" w:line="240" w:lineRule="auto"/>
      </w:pPr>
      <w:r w:rsidRPr="00D143E9">
        <w:t>use of a controlled environment</w:t>
      </w:r>
    </w:p>
    <w:p w14:paraId="45E8269D" w14:textId="77777777" w:rsidR="001D4776" w:rsidRPr="00D143E9" w:rsidRDefault="001D4776" w:rsidP="001D4776">
      <w:pPr>
        <w:spacing w:after="0" w:line="240" w:lineRule="auto"/>
      </w:pPr>
    </w:p>
    <w:p w14:paraId="761E3970" w14:textId="77777777" w:rsidR="001D4776" w:rsidRPr="00D143E9" w:rsidRDefault="001D4776" w:rsidP="001D4776">
      <w:pPr>
        <w:spacing w:after="0" w:line="240" w:lineRule="auto"/>
      </w:pPr>
      <w:r w:rsidRPr="00D143E9">
        <w:t>Your answer _______________ [1]</w:t>
      </w:r>
    </w:p>
    <w:p w14:paraId="008E66D1" w14:textId="77777777" w:rsidR="001D4776" w:rsidRPr="00D143E9" w:rsidRDefault="001D4776" w:rsidP="001D4776">
      <w:pPr>
        <w:spacing w:after="0" w:line="240" w:lineRule="auto"/>
      </w:pPr>
    </w:p>
    <w:p w14:paraId="720B0D68" w14:textId="77777777" w:rsidR="001D4776" w:rsidRPr="00D143E9" w:rsidRDefault="001D4776" w:rsidP="001D4776">
      <w:pPr>
        <w:spacing w:after="0" w:line="240" w:lineRule="auto"/>
      </w:pPr>
      <w:r w:rsidRPr="00D143E9">
        <w:t>12</w:t>
      </w:r>
      <w:r w:rsidRPr="00D143E9">
        <w:tab/>
        <w:t xml:space="preserve">How was one of the dependent variables measured in Casey et </w:t>
      </w:r>
      <w:proofErr w:type="spellStart"/>
      <w:r w:rsidRPr="00D143E9">
        <w:t>al’s</w:t>
      </w:r>
      <w:proofErr w:type="spellEnd"/>
      <w:r w:rsidRPr="00D143E9">
        <w:t xml:space="preserve"> (2011) study into delay of gratification?</w:t>
      </w:r>
    </w:p>
    <w:p w14:paraId="2D0E3270" w14:textId="77777777" w:rsidR="001D4776" w:rsidRPr="00D143E9" w:rsidRDefault="001D4776" w:rsidP="001D4776">
      <w:pPr>
        <w:spacing w:after="0" w:line="240" w:lineRule="auto"/>
      </w:pPr>
    </w:p>
    <w:p w14:paraId="14B1C809" w14:textId="77777777" w:rsidR="001D4776" w:rsidRPr="00D143E9" w:rsidRDefault="001D4776" w:rsidP="001D4776">
      <w:pPr>
        <w:pStyle w:val="ListParagraph"/>
        <w:numPr>
          <w:ilvl w:val="0"/>
          <w:numId w:val="13"/>
        </w:numPr>
        <w:spacing w:after="0" w:line="240" w:lineRule="auto"/>
      </w:pPr>
      <w:r w:rsidRPr="00D143E9">
        <w:t>performance on the impulse control task (in terms of reaction times and accuracy)</w:t>
      </w:r>
    </w:p>
    <w:p w14:paraId="0353B07A" w14:textId="77777777" w:rsidR="001D4776" w:rsidRPr="00D143E9" w:rsidRDefault="001D4776" w:rsidP="001D4776">
      <w:pPr>
        <w:pStyle w:val="ListParagraph"/>
        <w:numPr>
          <w:ilvl w:val="0"/>
          <w:numId w:val="13"/>
        </w:numPr>
        <w:spacing w:after="0" w:line="240" w:lineRule="auto"/>
      </w:pPr>
      <w:r w:rsidRPr="00D143E9">
        <w:t>the participant’s ability to perform a variety of visual and tactile tests</w:t>
      </w:r>
    </w:p>
    <w:p w14:paraId="3CA5FC6E" w14:textId="77777777" w:rsidR="001D4776" w:rsidRPr="00D143E9" w:rsidRDefault="001D4776" w:rsidP="001D4776">
      <w:pPr>
        <w:pStyle w:val="ListParagraph"/>
        <w:numPr>
          <w:ilvl w:val="0"/>
          <w:numId w:val="13"/>
        </w:numPr>
        <w:spacing w:after="0" w:line="240" w:lineRule="auto"/>
      </w:pPr>
      <w:r w:rsidRPr="00D143E9">
        <w:t xml:space="preserve">whether a person had hemisphere </w:t>
      </w:r>
      <w:proofErr w:type="spellStart"/>
      <w:r w:rsidRPr="00D143E9">
        <w:t>deconnection</w:t>
      </w:r>
      <w:proofErr w:type="spellEnd"/>
      <w:r w:rsidRPr="00D143E9">
        <w:t xml:space="preserve"> or not </w:t>
      </w:r>
    </w:p>
    <w:p w14:paraId="46D1E613" w14:textId="77777777" w:rsidR="001D4776" w:rsidRPr="00D143E9" w:rsidRDefault="001D4776" w:rsidP="001D4776">
      <w:pPr>
        <w:pStyle w:val="ListParagraph"/>
        <w:numPr>
          <w:ilvl w:val="0"/>
          <w:numId w:val="13"/>
        </w:numPr>
        <w:spacing w:after="0" w:line="240" w:lineRule="auto"/>
      </w:pPr>
      <w:r w:rsidRPr="00D143E9">
        <w:t>whether the participant was a high delayer or a low delayer</w:t>
      </w:r>
    </w:p>
    <w:p w14:paraId="7D7436C6" w14:textId="77777777" w:rsidR="001D4776" w:rsidRPr="00D143E9" w:rsidRDefault="001D4776" w:rsidP="001D4776">
      <w:pPr>
        <w:spacing w:after="0" w:line="240" w:lineRule="auto"/>
      </w:pPr>
    </w:p>
    <w:p w14:paraId="6E663BE5" w14:textId="77777777" w:rsidR="001D4776" w:rsidRPr="00D143E9" w:rsidRDefault="001D4776" w:rsidP="001D4776">
      <w:pPr>
        <w:spacing w:after="0" w:line="240" w:lineRule="auto"/>
      </w:pPr>
      <w:r w:rsidRPr="00D143E9">
        <w:t>Your answer _______________ [1]</w:t>
      </w:r>
    </w:p>
    <w:p w14:paraId="6314A4AB" w14:textId="77777777" w:rsidR="001D4776" w:rsidRPr="00D143E9" w:rsidRDefault="001D4776" w:rsidP="001D4776">
      <w:pPr>
        <w:spacing w:after="0" w:line="240" w:lineRule="auto"/>
      </w:pPr>
    </w:p>
    <w:p w14:paraId="29FE244A" w14:textId="77777777" w:rsidR="001D4776" w:rsidRPr="00D143E9" w:rsidRDefault="001D4776" w:rsidP="001D4776">
      <w:pPr>
        <w:spacing w:after="0" w:line="240" w:lineRule="auto"/>
      </w:pPr>
      <w:r w:rsidRPr="00D143E9">
        <w:t>13</w:t>
      </w:r>
      <w:r w:rsidRPr="00D143E9">
        <w:tab/>
        <w:t>A correlation coefficient of +0.75 indicates</w:t>
      </w:r>
    </w:p>
    <w:p w14:paraId="15C30181" w14:textId="77777777" w:rsidR="001D4776" w:rsidRPr="00D143E9" w:rsidRDefault="001D4776" w:rsidP="001D4776">
      <w:pPr>
        <w:spacing w:after="0" w:line="240" w:lineRule="auto"/>
      </w:pPr>
      <w:r w:rsidRPr="00D143E9">
        <w:t xml:space="preserve">  </w:t>
      </w:r>
    </w:p>
    <w:p w14:paraId="751D6470" w14:textId="77777777" w:rsidR="001D4776" w:rsidRPr="00D143E9" w:rsidRDefault="001D4776" w:rsidP="001D4776">
      <w:pPr>
        <w:pStyle w:val="ListParagraph"/>
        <w:numPr>
          <w:ilvl w:val="0"/>
          <w:numId w:val="14"/>
        </w:numPr>
        <w:spacing w:after="0" w:line="240" w:lineRule="auto"/>
      </w:pPr>
      <w:r w:rsidRPr="00D143E9">
        <w:t>Negative correlation</w:t>
      </w:r>
    </w:p>
    <w:p w14:paraId="03A30DD5" w14:textId="77777777" w:rsidR="001D4776" w:rsidRPr="00D143E9" w:rsidRDefault="001D4776" w:rsidP="001D4776">
      <w:pPr>
        <w:pStyle w:val="ListParagraph"/>
        <w:numPr>
          <w:ilvl w:val="0"/>
          <w:numId w:val="14"/>
        </w:numPr>
        <w:spacing w:after="0" w:line="240" w:lineRule="auto"/>
      </w:pPr>
      <w:r w:rsidRPr="00D143E9">
        <w:t>No correlation</w:t>
      </w:r>
    </w:p>
    <w:p w14:paraId="215662A6" w14:textId="77777777" w:rsidR="001D4776" w:rsidRPr="00D143E9" w:rsidRDefault="001D4776" w:rsidP="001D4776">
      <w:pPr>
        <w:pStyle w:val="ListParagraph"/>
        <w:numPr>
          <w:ilvl w:val="0"/>
          <w:numId w:val="14"/>
        </w:numPr>
        <w:spacing w:after="0" w:line="240" w:lineRule="auto"/>
      </w:pPr>
      <w:r w:rsidRPr="00D143E9">
        <w:t>Strong positive correlation</w:t>
      </w:r>
    </w:p>
    <w:p w14:paraId="0A132B9C" w14:textId="77777777" w:rsidR="001D4776" w:rsidRPr="00D143E9" w:rsidRDefault="001D4776" w:rsidP="001D4776">
      <w:pPr>
        <w:pStyle w:val="ListParagraph"/>
        <w:numPr>
          <w:ilvl w:val="0"/>
          <w:numId w:val="14"/>
        </w:numPr>
        <w:spacing w:after="0" w:line="240" w:lineRule="auto"/>
      </w:pPr>
      <w:r w:rsidRPr="00D143E9">
        <w:t>Weak positive correlation</w:t>
      </w:r>
    </w:p>
    <w:p w14:paraId="1C7CC715" w14:textId="77777777" w:rsidR="001D4776" w:rsidRPr="00D143E9" w:rsidRDefault="001D4776" w:rsidP="001D4776">
      <w:pPr>
        <w:spacing w:after="0" w:line="240" w:lineRule="auto"/>
      </w:pPr>
      <w:r w:rsidRPr="00D143E9">
        <w:t xml:space="preserve">  </w:t>
      </w:r>
    </w:p>
    <w:p w14:paraId="79EE2813" w14:textId="77777777" w:rsidR="001D4776" w:rsidRPr="00D143E9" w:rsidRDefault="001D4776" w:rsidP="001D4776">
      <w:pPr>
        <w:spacing w:after="0" w:line="240" w:lineRule="auto"/>
      </w:pPr>
      <w:r w:rsidRPr="00D143E9">
        <w:t>Your answer _______________ [1]</w:t>
      </w:r>
    </w:p>
    <w:p w14:paraId="40844AA0" w14:textId="77777777" w:rsidR="001D4776" w:rsidRPr="00D143E9" w:rsidRDefault="001D4776" w:rsidP="001D4776">
      <w:pPr>
        <w:spacing w:after="0" w:line="240" w:lineRule="auto"/>
      </w:pPr>
    </w:p>
    <w:p w14:paraId="2E2FC15B" w14:textId="77777777" w:rsidR="001D4776" w:rsidRPr="00D143E9" w:rsidRDefault="001D4776" w:rsidP="001D4776">
      <w:pPr>
        <w:spacing w:after="0" w:line="240" w:lineRule="auto"/>
      </w:pPr>
      <w:r w:rsidRPr="00D143E9">
        <w:t>14</w:t>
      </w:r>
      <w:r w:rsidRPr="00D143E9">
        <w:tab/>
        <w:t>What is a weakness of using a mode as a measure of central tendency?</w:t>
      </w:r>
    </w:p>
    <w:p w14:paraId="791982BE" w14:textId="77777777" w:rsidR="001D4776" w:rsidRPr="00D143E9" w:rsidRDefault="001D4776" w:rsidP="001D4776">
      <w:pPr>
        <w:spacing w:after="0" w:line="240" w:lineRule="auto"/>
      </w:pPr>
    </w:p>
    <w:p w14:paraId="62B9A630" w14:textId="77777777" w:rsidR="001D4776" w:rsidRPr="00D143E9" w:rsidRDefault="001D4776" w:rsidP="001D4776">
      <w:pPr>
        <w:pStyle w:val="ListParagraph"/>
        <w:numPr>
          <w:ilvl w:val="0"/>
          <w:numId w:val="15"/>
        </w:numPr>
        <w:spacing w:after="0" w:line="240" w:lineRule="auto"/>
      </w:pPr>
      <w:r w:rsidRPr="00D143E9">
        <w:t>it can generate a number not in the data set</w:t>
      </w:r>
    </w:p>
    <w:p w14:paraId="07296053" w14:textId="77777777" w:rsidR="001D4776" w:rsidRPr="00D143E9" w:rsidRDefault="001D4776" w:rsidP="001D4776">
      <w:pPr>
        <w:pStyle w:val="ListParagraph"/>
        <w:numPr>
          <w:ilvl w:val="0"/>
          <w:numId w:val="15"/>
        </w:numPr>
        <w:spacing w:after="0" w:line="240" w:lineRule="auto"/>
      </w:pPr>
      <w:r w:rsidRPr="00D143E9">
        <w:t>it is easily affected by outliers</w:t>
      </w:r>
    </w:p>
    <w:p w14:paraId="5960FE4F" w14:textId="77777777" w:rsidR="001D4776" w:rsidRPr="00D143E9" w:rsidRDefault="001D4776" w:rsidP="001D4776">
      <w:pPr>
        <w:pStyle w:val="ListParagraph"/>
        <w:numPr>
          <w:ilvl w:val="0"/>
          <w:numId w:val="15"/>
        </w:numPr>
        <w:spacing w:after="0" w:line="240" w:lineRule="auto"/>
      </w:pPr>
      <w:r w:rsidRPr="00D143E9">
        <w:t>it is not suitable for nominal data</w:t>
      </w:r>
    </w:p>
    <w:p w14:paraId="7908F257" w14:textId="77777777" w:rsidR="001D4776" w:rsidRPr="00D143E9" w:rsidRDefault="001D4776" w:rsidP="001D4776">
      <w:pPr>
        <w:pStyle w:val="ListParagraph"/>
        <w:numPr>
          <w:ilvl w:val="0"/>
          <w:numId w:val="15"/>
        </w:numPr>
        <w:spacing w:after="0" w:line="240" w:lineRule="auto"/>
      </w:pPr>
      <w:r w:rsidRPr="00D143E9">
        <w:t>it relies on a score occurring more than once</w:t>
      </w:r>
    </w:p>
    <w:p w14:paraId="6745E50B" w14:textId="77777777" w:rsidR="001D4776" w:rsidRPr="00D143E9" w:rsidRDefault="001D4776" w:rsidP="001D4776">
      <w:pPr>
        <w:spacing w:after="0" w:line="240" w:lineRule="auto"/>
      </w:pPr>
    </w:p>
    <w:p w14:paraId="7F70D77F" w14:textId="77777777" w:rsidR="001D4776" w:rsidRPr="00D143E9" w:rsidRDefault="001D4776" w:rsidP="001D4776">
      <w:pPr>
        <w:spacing w:after="0" w:line="240" w:lineRule="auto"/>
      </w:pPr>
      <w:r w:rsidRPr="00D143E9">
        <w:t>Your answer _______________ [1]</w:t>
      </w:r>
    </w:p>
    <w:p w14:paraId="270810AF" w14:textId="77777777" w:rsidR="001D4776" w:rsidRPr="00D143E9" w:rsidRDefault="001D4776" w:rsidP="001D4776">
      <w:pPr>
        <w:spacing w:after="0" w:line="240" w:lineRule="auto"/>
      </w:pPr>
    </w:p>
    <w:p w14:paraId="7B74D2A0" w14:textId="77777777" w:rsidR="001D4776" w:rsidRPr="00D143E9" w:rsidRDefault="001D4776" w:rsidP="001D4776">
      <w:pPr>
        <w:spacing w:after="0" w:line="240" w:lineRule="auto"/>
      </w:pPr>
      <w:r w:rsidRPr="00D143E9">
        <w:t>15</w:t>
      </w:r>
      <w:r w:rsidRPr="00D143E9">
        <w:tab/>
        <w:t xml:space="preserve">If data is significant at the 5% level, what would this mean in terms of the hypothesis? </w:t>
      </w:r>
    </w:p>
    <w:p w14:paraId="4BC14826" w14:textId="77777777" w:rsidR="001D4776" w:rsidRPr="00D143E9" w:rsidRDefault="001D4776" w:rsidP="001D4776">
      <w:pPr>
        <w:spacing w:after="0" w:line="240" w:lineRule="auto"/>
      </w:pPr>
    </w:p>
    <w:p w14:paraId="50F9B5BE" w14:textId="77777777" w:rsidR="001D4776" w:rsidRPr="00D143E9" w:rsidRDefault="001D4776" w:rsidP="001D4776">
      <w:pPr>
        <w:pStyle w:val="ListParagraph"/>
        <w:numPr>
          <w:ilvl w:val="0"/>
          <w:numId w:val="16"/>
        </w:numPr>
        <w:spacing w:after="0" w:line="240" w:lineRule="auto"/>
      </w:pPr>
      <w:r w:rsidRPr="00D143E9">
        <w:t>the directional or non-directional hypothesis is accepted</w:t>
      </w:r>
    </w:p>
    <w:p w14:paraId="16BE0EFF" w14:textId="77777777" w:rsidR="001D4776" w:rsidRPr="00D143E9" w:rsidRDefault="001D4776" w:rsidP="001D4776">
      <w:pPr>
        <w:pStyle w:val="ListParagraph"/>
        <w:numPr>
          <w:ilvl w:val="0"/>
          <w:numId w:val="16"/>
        </w:numPr>
        <w:spacing w:after="0" w:line="240" w:lineRule="auto"/>
      </w:pPr>
      <w:r w:rsidRPr="00D143E9">
        <w:t>the directional or non-directional hypothesis is rejected</w:t>
      </w:r>
    </w:p>
    <w:p w14:paraId="1451FF5E" w14:textId="77777777" w:rsidR="001D4776" w:rsidRPr="00D143E9" w:rsidRDefault="001D4776" w:rsidP="001D4776">
      <w:pPr>
        <w:pStyle w:val="ListParagraph"/>
        <w:numPr>
          <w:ilvl w:val="0"/>
          <w:numId w:val="16"/>
        </w:numPr>
        <w:spacing w:after="0" w:line="240" w:lineRule="auto"/>
      </w:pPr>
      <w:r w:rsidRPr="00D143E9">
        <w:t>the hypothesis is significant</w:t>
      </w:r>
    </w:p>
    <w:p w14:paraId="28BE6B81" w14:textId="77777777" w:rsidR="001D4776" w:rsidRPr="00D143E9" w:rsidRDefault="001D4776" w:rsidP="001D4776">
      <w:pPr>
        <w:pStyle w:val="ListParagraph"/>
        <w:numPr>
          <w:ilvl w:val="0"/>
          <w:numId w:val="16"/>
        </w:numPr>
        <w:spacing w:after="0" w:line="240" w:lineRule="auto"/>
      </w:pPr>
      <w:r w:rsidRPr="00D143E9">
        <w:t>the null hypothesis is accepted.</w:t>
      </w:r>
    </w:p>
    <w:p w14:paraId="2C2EE9BD" w14:textId="77777777" w:rsidR="001D4776" w:rsidRPr="00D143E9" w:rsidRDefault="001D4776" w:rsidP="001D4776">
      <w:pPr>
        <w:spacing w:after="0" w:line="240" w:lineRule="auto"/>
      </w:pPr>
    </w:p>
    <w:p w14:paraId="1EC9C224" w14:textId="77777777" w:rsidR="001D4776" w:rsidRPr="00D143E9" w:rsidRDefault="001D4776" w:rsidP="001D4776">
      <w:pPr>
        <w:spacing w:after="0" w:line="240" w:lineRule="auto"/>
      </w:pPr>
      <w:r w:rsidRPr="00D143E9">
        <w:t>Your answer _______________ [1]</w:t>
      </w:r>
    </w:p>
    <w:p w14:paraId="3D29A7AF" w14:textId="77777777" w:rsidR="001D4776" w:rsidRPr="00D143E9" w:rsidRDefault="001D4776" w:rsidP="001D4776">
      <w:pPr>
        <w:spacing w:after="0" w:line="240" w:lineRule="auto"/>
      </w:pPr>
      <w:r w:rsidRPr="00D143E9">
        <w:lastRenderedPageBreak/>
        <w:t>16</w:t>
      </w:r>
      <w:r w:rsidRPr="00D143E9">
        <w:tab/>
        <w:t xml:space="preserve">In Bandura’s (1961) Bobo doll study, the participants were pre-tested to assess their aggression levels. </w:t>
      </w:r>
    </w:p>
    <w:p w14:paraId="0212BECB" w14:textId="77777777" w:rsidR="001D4776" w:rsidRPr="00D143E9" w:rsidRDefault="001D4776" w:rsidP="001D4776">
      <w:pPr>
        <w:spacing w:after="0" w:line="240" w:lineRule="auto"/>
      </w:pPr>
    </w:p>
    <w:p w14:paraId="242E1989" w14:textId="7C5B2E2F" w:rsidR="001D4776" w:rsidRPr="00D143E9" w:rsidRDefault="001D4776" w:rsidP="001D4776">
      <w:pPr>
        <w:spacing w:after="0" w:line="240" w:lineRule="auto"/>
      </w:pPr>
      <w:r w:rsidRPr="00D143E9">
        <w:t>What was the main purpose of this pre-testing?</w:t>
      </w:r>
    </w:p>
    <w:p w14:paraId="1796618F" w14:textId="77777777" w:rsidR="001D4776" w:rsidRPr="00D143E9" w:rsidRDefault="001D4776" w:rsidP="001D4776">
      <w:pPr>
        <w:spacing w:after="0" w:line="240" w:lineRule="auto"/>
      </w:pPr>
    </w:p>
    <w:p w14:paraId="7F296BAF" w14:textId="77777777" w:rsidR="001D4776" w:rsidRPr="00D143E9" w:rsidRDefault="001D4776" w:rsidP="001D4776">
      <w:pPr>
        <w:pStyle w:val="ListParagraph"/>
        <w:numPr>
          <w:ilvl w:val="0"/>
          <w:numId w:val="17"/>
        </w:numPr>
        <w:spacing w:after="0" w:line="240" w:lineRule="auto"/>
      </w:pPr>
      <w:r w:rsidRPr="00D143E9">
        <w:t>to allow for a matched pairs design</w:t>
      </w:r>
    </w:p>
    <w:p w14:paraId="73151660" w14:textId="77777777" w:rsidR="001D4776" w:rsidRPr="00D143E9" w:rsidRDefault="001D4776" w:rsidP="001D4776">
      <w:pPr>
        <w:pStyle w:val="ListParagraph"/>
        <w:numPr>
          <w:ilvl w:val="0"/>
          <w:numId w:val="17"/>
        </w:numPr>
        <w:spacing w:after="0" w:line="240" w:lineRule="auto"/>
      </w:pPr>
      <w:r w:rsidRPr="00D143E9">
        <w:t>to exclude children who were especially aggressive</w:t>
      </w:r>
    </w:p>
    <w:p w14:paraId="0B08602F" w14:textId="77777777" w:rsidR="001D4776" w:rsidRPr="00D143E9" w:rsidRDefault="001D4776" w:rsidP="001D4776">
      <w:pPr>
        <w:pStyle w:val="ListParagraph"/>
        <w:numPr>
          <w:ilvl w:val="0"/>
          <w:numId w:val="17"/>
        </w:numPr>
        <w:spacing w:after="0" w:line="240" w:lineRule="auto"/>
      </w:pPr>
      <w:r w:rsidRPr="00D143E9">
        <w:t>to help to decide on the sex of the role model for each participant</w:t>
      </w:r>
    </w:p>
    <w:p w14:paraId="5B5E8F90" w14:textId="77777777" w:rsidR="001D4776" w:rsidRPr="00D143E9" w:rsidRDefault="001D4776" w:rsidP="001D4776">
      <w:pPr>
        <w:pStyle w:val="ListParagraph"/>
        <w:numPr>
          <w:ilvl w:val="0"/>
          <w:numId w:val="17"/>
        </w:numPr>
        <w:spacing w:after="0" w:line="240" w:lineRule="auto"/>
      </w:pPr>
      <w:r w:rsidRPr="00D143E9">
        <w:t>to measure the change in aggression before and after the experiment</w:t>
      </w:r>
    </w:p>
    <w:p w14:paraId="55B672C2" w14:textId="77777777" w:rsidR="001D4776" w:rsidRPr="00D143E9" w:rsidRDefault="001D4776" w:rsidP="001D4776">
      <w:pPr>
        <w:spacing w:after="0" w:line="240" w:lineRule="auto"/>
      </w:pPr>
    </w:p>
    <w:p w14:paraId="535D6873" w14:textId="77777777" w:rsidR="001D4776" w:rsidRPr="00D143E9" w:rsidRDefault="001D4776" w:rsidP="001D4776">
      <w:pPr>
        <w:spacing w:after="0" w:line="240" w:lineRule="auto"/>
      </w:pPr>
      <w:r w:rsidRPr="00D143E9">
        <w:t>Your answer _______________ [1]</w:t>
      </w:r>
    </w:p>
    <w:p w14:paraId="417CD3CD" w14:textId="77777777" w:rsidR="001D4776" w:rsidRPr="00D143E9" w:rsidRDefault="001D4776" w:rsidP="001D4776">
      <w:pPr>
        <w:spacing w:after="0" w:line="240" w:lineRule="auto"/>
      </w:pPr>
    </w:p>
    <w:p w14:paraId="6CD63902" w14:textId="77777777" w:rsidR="001D4776" w:rsidRPr="00D143E9" w:rsidRDefault="001D4776" w:rsidP="001D4776">
      <w:pPr>
        <w:spacing w:after="0" w:line="240" w:lineRule="auto"/>
      </w:pPr>
      <w:r w:rsidRPr="00D143E9">
        <w:t>17</w:t>
      </w:r>
      <w:r w:rsidRPr="00D143E9">
        <w:tab/>
        <w:t>What method is Sperry's research?</w:t>
      </w:r>
    </w:p>
    <w:p w14:paraId="71560440" w14:textId="77777777" w:rsidR="001D4776" w:rsidRPr="00D143E9" w:rsidRDefault="001D4776" w:rsidP="001D4776">
      <w:pPr>
        <w:pStyle w:val="ListParagraph"/>
        <w:spacing w:after="0" w:line="240" w:lineRule="auto"/>
        <w:ind w:left="567"/>
      </w:pPr>
    </w:p>
    <w:p w14:paraId="0BEDF547" w14:textId="77777777" w:rsidR="001D4776" w:rsidRPr="00D143E9" w:rsidRDefault="001D4776" w:rsidP="001D4776">
      <w:pPr>
        <w:pStyle w:val="ListParagraph"/>
        <w:numPr>
          <w:ilvl w:val="0"/>
          <w:numId w:val="18"/>
        </w:numPr>
        <w:spacing w:after="0" w:line="240" w:lineRule="auto"/>
      </w:pPr>
      <w:r w:rsidRPr="00D143E9">
        <w:t>Field experiment</w:t>
      </w:r>
      <w:r w:rsidRPr="00D143E9">
        <w:tab/>
      </w:r>
    </w:p>
    <w:p w14:paraId="42E7592B" w14:textId="77777777" w:rsidR="001D4776" w:rsidRPr="00D143E9" w:rsidRDefault="001D4776" w:rsidP="001D4776">
      <w:pPr>
        <w:pStyle w:val="ListParagraph"/>
        <w:numPr>
          <w:ilvl w:val="0"/>
          <w:numId w:val="18"/>
        </w:numPr>
        <w:spacing w:after="0" w:line="240" w:lineRule="auto"/>
      </w:pPr>
      <w:r w:rsidRPr="00D143E9">
        <w:t>Laboratory experiment</w:t>
      </w:r>
    </w:p>
    <w:p w14:paraId="40549F30" w14:textId="77777777" w:rsidR="001D4776" w:rsidRPr="00D143E9" w:rsidRDefault="001D4776" w:rsidP="001D4776">
      <w:pPr>
        <w:pStyle w:val="ListParagraph"/>
        <w:numPr>
          <w:ilvl w:val="0"/>
          <w:numId w:val="18"/>
        </w:numPr>
        <w:spacing w:after="0" w:line="240" w:lineRule="auto"/>
      </w:pPr>
      <w:r w:rsidRPr="00D143E9">
        <w:t>Natural experiment</w:t>
      </w:r>
    </w:p>
    <w:p w14:paraId="096BC2BE" w14:textId="77777777" w:rsidR="001D4776" w:rsidRPr="00D143E9" w:rsidRDefault="001D4776" w:rsidP="001D4776">
      <w:pPr>
        <w:pStyle w:val="ListParagraph"/>
        <w:numPr>
          <w:ilvl w:val="0"/>
          <w:numId w:val="18"/>
        </w:numPr>
        <w:spacing w:after="0" w:line="240" w:lineRule="auto"/>
      </w:pPr>
      <w:r w:rsidRPr="00D143E9">
        <w:t xml:space="preserve">Observation </w:t>
      </w:r>
    </w:p>
    <w:p w14:paraId="061A9F63" w14:textId="77777777" w:rsidR="001D4776" w:rsidRPr="00D143E9" w:rsidRDefault="001D4776" w:rsidP="001D4776">
      <w:pPr>
        <w:spacing w:after="0" w:line="240" w:lineRule="auto"/>
      </w:pPr>
      <w:r w:rsidRPr="00D143E9">
        <w:t xml:space="preserve">  </w:t>
      </w:r>
    </w:p>
    <w:p w14:paraId="46613A75" w14:textId="77777777" w:rsidR="001D4776" w:rsidRPr="00D143E9" w:rsidRDefault="001D4776" w:rsidP="001D4776">
      <w:pPr>
        <w:spacing w:after="0" w:line="240" w:lineRule="auto"/>
      </w:pPr>
      <w:r w:rsidRPr="00D143E9">
        <w:t>Your answer _______________ [1]</w:t>
      </w:r>
    </w:p>
    <w:p w14:paraId="1B0C7BC3" w14:textId="77777777" w:rsidR="001D4776" w:rsidRPr="00D143E9" w:rsidRDefault="001D4776" w:rsidP="001D4776">
      <w:pPr>
        <w:spacing w:after="0" w:line="240" w:lineRule="auto"/>
      </w:pPr>
    </w:p>
    <w:p w14:paraId="48F4B8D6" w14:textId="77777777" w:rsidR="001D4776" w:rsidRPr="00D143E9" w:rsidRDefault="001D4776" w:rsidP="001D4776">
      <w:pPr>
        <w:spacing w:after="0" w:line="240" w:lineRule="auto"/>
      </w:pPr>
      <w:r w:rsidRPr="00D143E9">
        <w:t>18</w:t>
      </w:r>
      <w:r w:rsidRPr="00D143E9">
        <w:tab/>
        <w:t>Which is an example of interval level data?</w:t>
      </w:r>
    </w:p>
    <w:p w14:paraId="6F63D124" w14:textId="77777777" w:rsidR="001D4776" w:rsidRPr="00D143E9" w:rsidRDefault="001D4776" w:rsidP="001D4776">
      <w:pPr>
        <w:spacing w:after="0" w:line="240" w:lineRule="auto"/>
      </w:pPr>
    </w:p>
    <w:p w14:paraId="635B4564" w14:textId="77777777" w:rsidR="001D4776" w:rsidRPr="00D143E9" w:rsidRDefault="001D4776" w:rsidP="001D4776">
      <w:pPr>
        <w:pStyle w:val="ListParagraph"/>
        <w:numPr>
          <w:ilvl w:val="0"/>
          <w:numId w:val="19"/>
        </w:numPr>
        <w:spacing w:after="0" w:line="240" w:lineRule="auto"/>
      </w:pPr>
      <w:r w:rsidRPr="00D143E9">
        <w:t>the mass, in grams, of the brain of an individual with schizophrenia</w:t>
      </w:r>
    </w:p>
    <w:p w14:paraId="3F81FC26" w14:textId="77777777" w:rsidR="001D4776" w:rsidRPr="00D143E9" w:rsidRDefault="001D4776" w:rsidP="001D4776">
      <w:pPr>
        <w:pStyle w:val="ListParagraph"/>
        <w:numPr>
          <w:ilvl w:val="0"/>
          <w:numId w:val="19"/>
        </w:numPr>
        <w:spacing w:after="0" w:line="240" w:lineRule="auto"/>
      </w:pPr>
      <w:r w:rsidRPr="00D143E9">
        <w:t>the number of nightmares experienced by a schizophrenic</w:t>
      </w:r>
    </w:p>
    <w:p w14:paraId="78B30A14" w14:textId="77777777" w:rsidR="001D4776" w:rsidRPr="00D143E9" w:rsidRDefault="001D4776" w:rsidP="001D4776">
      <w:pPr>
        <w:pStyle w:val="ListParagraph"/>
        <w:numPr>
          <w:ilvl w:val="0"/>
          <w:numId w:val="19"/>
        </w:numPr>
        <w:spacing w:after="0" w:line="240" w:lineRule="auto"/>
      </w:pPr>
      <w:r w:rsidRPr="00D143E9">
        <w:t>the number of times a schizophrenic has been admitted to hospital</w:t>
      </w:r>
    </w:p>
    <w:p w14:paraId="07969E06" w14:textId="77777777" w:rsidR="001D4776" w:rsidRPr="00D143E9" w:rsidRDefault="001D4776" w:rsidP="001D4776">
      <w:pPr>
        <w:pStyle w:val="ListParagraph"/>
        <w:numPr>
          <w:ilvl w:val="0"/>
          <w:numId w:val="19"/>
        </w:numPr>
        <w:spacing w:after="0" w:line="240" w:lineRule="auto"/>
      </w:pPr>
      <w:r w:rsidRPr="00D143E9">
        <w:t>the rating of the severity of the delusions experienced by an individual with schizophrenia</w:t>
      </w:r>
    </w:p>
    <w:p w14:paraId="3839104A" w14:textId="77777777" w:rsidR="001D4776" w:rsidRPr="00D143E9" w:rsidRDefault="001D4776" w:rsidP="001D4776">
      <w:pPr>
        <w:spacing w:after="0" w:line="240" w:lineRule="auto"/>
      </w:pPr>
    </w:p>
    <w:p w14:paraId="0032C4FF" w14:textId="77777777" w:rsidR="001D4776" w:rsidRPr="00D143E9" w:rsidRDefault="001D4776" w:rsidP="001D4776">
      <w:pPr>
        <w:spacing w:after="0" w:line="240" w:lineRule="auto"/>
      </w:pPr>
      <w:r w:rsidRPr="00D143E9">
        <w:t>Your answer _______________ [1]</w:t>
      </w:r>
    </w:p>
    <w:p w14:paraId="36BC2382" w14:textId="77777777" w:rsidR="001D4776" w:rsidRPr="00D143E9" w:rsidRDefault="001D4776" w:rsidP="001D4776">
      <w:pPr>
        <w:spacing w:after="0" w:line="240" w:lineRule="auto"/>
      </w:pPr>
    </w:p>
    <w:p w14:paraId="6AAB06E5" w14:textId="77777777" w:rsidR="001D4776" w:rsidRPr="00D143E9" w:rsidRDefault="001D4776" w:rsidP="001D4776">
      <w:pPr>
        <w:spacing w:after="0" w:line="240" w:lineRule="auto"/>
      </w:pPr>
      <w:r w:rsidRPr="00D143E9">
        <w:t>19</w:t>
      </w:r>
      <w:r w:rsidRPr="00D143E9">
        <w:tab/>
        <w:t>Which of these refers to making a Type 1 error?</w:t>
      </w:r>
    </w:p>
    <w:p w14:paraId="3E347128" w14:textId="77777777" w:rsidR="001D4776" w:rsidRPr="00D143E9" w:rsidRDefault="001D4776" w:rsidP="001D4776">
      <w:pPr>
        <w:spacing w:after="0" w:line="240" w:lineRule="auto"/>
      </w:pPr>
      <w:r w:rsidRPr="00D143E9">
        <w:t xml:space="preserve"> </w:t>
      </w:r>
    </w:p>
    <w:p w14:paraId="7CE5EFEF" w14:textId="77777777" w:rsidR="001D4776" w:rsidRPr="00D143E9" w:rsidRDefault="001D4776" w:rsidP="001D4776">
      <w:pPr>
        <w:pStyle w:val="ListParagraph"/>
        <w:numPr>
          <w:ilvl w:val="0"/>
          <w:numId w:val="20"/>
        </w:numPr>
        <w:spacing w:after="0" w:line="240" w:lineRule="auto"/>
      </w:pPr>
      <w:r w:rsidRPr="00D143E9">
        <w:t>abandoning the H0</w:t>
      </w:r>
    </w:p>
    <w:p w14:paraId="1C328CF3" w14:textId="77777777" w:rsidR="001D4776" w:rsidRPr="00D143E9" w:rsidRDefault="001D4776" w:rsidP="001D4776">
      <w:pPr>
        <w:pStyle w:val="ListParagraph"/>
        <w:numPr>
          <w:ilvl w:val="0"/>
          <w:numId w:val="20"/>
        </w:numPr>
        <w:spacing w:after="0" w:line="240" w:lineRule="auto"/>
      </w:pPr>
      <w:r w:rsidRPr="00D143E9">
        <w:t>ignoring the H0</w:t>
      </w:r>
    </w:p>
    <w:p w14:paraId="5A561A1F" w14:textId="77777777" w:rsidR="001D4776" w:rsidRPr="00D143E9" w:rsidRDefault="001D4776" w:rsidP="001D4776">
      <w:pPr>
        <w:pStyle w:val="ListParagraph"/>
        <w:numPr>
          <w:ilvl w:val="0"/>
          <w:numId w:val="20"/>
        </w:numPr>
        <w:spacing w:after="0" w:line="240" w:lineRule="auto"/>
      </w:pPr>
      <w:r w:rsidRPr="00D143E9">
        <w:t>incorrectly accepting the H0</w:t>
      </w:r>
    </w:p>
    <w:p w14:paraId="3434FAEB" w14:textId="77777777" w:rsidR="001D4776" w:rsidRPr="00D143E9" w:rsidRDefault="001D4776" w:rsidP="001D4776">
      <w:pPr>
        <w:pStyle w:val="ListParagraph"/>
        <w:numPr>
          <w:ilvl w:val="0"/>
          <w:numId w:val="20"/>
        </w:numPr>
        <w:spacing w:after="0" w:line="240" w:lineRule="auto"/>
      </w:pPr>
      <w:r w:rsidRPr="00D143E9">
        <w:t>incorrectly rejecting the H0</w:t>
      </w:r>
    </w:p>
    <w:p w14:paraId="6F8AD32C" w14:textId="77777777" w:rsidR="001D4776" w:rsidRPr="00D143E9" w:rsidRDefault="001D4776" w:rsidP="001D4776">
      <w:pPr>
        <w:spacing w:after="0" w:line="240" w:lineRule="auto"/>
      </w:pPr>
      <w:r w:rsidRPr="00D143E9">
        <w:t xml:space="preserve"> </w:t>
      </w:r>
    </w:p>
    <w:p w14:paraId="3BD43BF7" w14:textId="77777777" w:rsidR="001D4776" w:rsidRPr="00D143E9" w:rsidRDefault="001D4776" w:rsidP="001D4776">
      <w:pPr>
        <w:spacing w:after="0" w:line="240" w:lineRule="auto"/>
      </w:pPr>
      <w:r w:rsidRPr="00D143E9">
        <w:t>Your answer _______________ [1]</w:t>
      </w:r>
    </w:p>
    <w:p w14:paraId="580D4BAB" w14:textId="77777777" w:rsidR="001D4776" w:rsidRPr="00D143E9" w:rsidRDefault="001D4776" w:rsidP="001D4776">
      <w:pPr>
        <w:spacing w:after="0" w:line="240" w:lineRule="auto"/>
      </w:pPr>
    </w:p>
    <w:p w14:paraId="73D95A21" w14:textId="77777777" w:rsidR="005544D1" w:rsidRPr="005544D1" w:rsidRDefault="001D4776" w:rsidP="005544D1">
      <w:pPr>
        <w:spacing w:after="0" w:line="240" w:lineRule="auto"/>
      </w:pPr>
      <w:r w:rsidRPr="005544D1">
        <w:t>20</w:t>
      </w:r>
      <w:r w:rsidRPr="005544D1">
        <w:tab/>
        <w:t xml:space="preserve">Which experimental design was used in </w:t>
      </w:r>
      <w:r w:rsidR="005544D1" w:rsidRPr="005544D1">
        <w:t xml:space="preserve">Casey et </w:t>
      </w:r>
      <w:proofErr w:type="spellStart"/>
      <w:r w:rsidR="005544D1" w:rsidRPr="005544D1">
        <w:t>al’s</w:t>
      </w:r>
      <w:proofErr w:type="spellEnd"/>
      <w:r w:rsidR="005544D1" w:rsidRPr="005544D1">
        <w:t xml:space="preserve"> (2011) study into delay of gratification?</w:t>
      </w:r>
    </w:p>
    <w:p w14:paraId="196E7ED2" w14:textId="77777777" w:rsidR="001D4776" w:rsidRPr="005544D1" w:rsidRDefault="001D4776" w:rsidP="001D4776">
      <w:pPr>
        <w:spacing w:after="0" w:line="240" w:lineRule="auto"/>
      </w:pPr>
    </w:p>
    <w:p w14:paraId="3F040805" w14:textId="77777777" w:rsidR="001D4776" w:rsidRPr="005544D1" w:rsidRDefault="001D4776" w:rsidP="001D4776">
      <w:pPr>
        <w:pStyle w:val="ListParagraph"/>
        <w:numPr>
          <w:ilvl w:val="0"/>
          <w:numId w:val="21"/>
        </w:numPr>
        <w:spacing w:after="0" w:line="240" w:lineRule="auto"/>
      </w:pPr>
      <w:r w:rsidRPr="005544D1">
        <w:t>double blind</w:t>
      </w:r>
    </w:p>
    <w:p w14:paraId="18B47778" w14:textId="77777777" w:rsidR="001D4776" w:rsidRPr="005544D1" w:rsidRDefault="001D4776" w:rsidP="001D4776">
      <w:pPr>
        <w:pStyle w:val="ListParagraph"/>
        <w:numPr>
          <w:ilvl w:val="0"/>
          <w:numId w:val="21"/>
        </w:numPr>
        <w:spacing w:after="0" w:line="240" w:lineRule="auto"/>
      </w:pPr>
      <w:r w:rsidRPr="005544D1">
        <w:t>independent measures</w:t>
      </w:r>
    </w:p>
    <w:p w14:paraId="5E57ED4A" w14:textId="77777777" w:rsidR="001D4776" w:rsidRPr="005544D1" w:rsidRDefault="001D4776" w:rsidP="001D4776">
      <w:pPr>
        <w:pStyle w:val="ListParagraph"/>
        <w:numPr>
          <w:ilvl w:val="0"/>
          <w:numId w:val="21"/>
        </w:numPr>
        <w:spacing w:after="0" w:line="240" w:lineRule="auto"/>
      </w:pPr>
      <w:r w:rsidRPr="005544D1">
        <w:t>matched pairs</w:t>
      </w:r>
    </w:p>
    <w:p w14:paraId="6E3720A6" w14:textId="77777777" w:rsidR="001D4776" w:rsidRPr="005544D1" w:rsidRDefault="001D4776" w:rsidP="001D4776">
      <w:pPr>
        <w:pStyle w:val="ListParagraph"/>
        <w:numPr>
          <w:ilvl w:val="0"/>
          <w:numId w:val="21"/>
        </w:numPr>
        <w:spacing w:after="0" w:line="240" w:lineRule="auto"/>
      </w:pPr>
      <w:r w:rsidRPr="005544D1">
        <w:t>repeated measures</w:t>
      </w:r>
    </w:p>
    <w:p w14:paraId="53EC684E" w14:textId="77777777" w:rsidR="001D4776" w:rsidRPr="005544D1" w:rsidRDefault="001D4776" w:rsidP="001D4776">
      <w:pPr>
        <w:spacing w:after="0" w:line="240" w:lineRule="auto"/>
      </w:pPr>
      <w:r w:rsidRPr="005544D1">
        <w:t xml:space="preserve"> </w:t>
      </w:r>
    </w:p>
    <w:p w14:paraId="2F6A56AC" w14:textId="77777777" w:rsidR="001D4776" w:rsidRPr="00D143E9" w:rsidRDefault="001D4776" w:rsidP="001D4776">
      <w:pPr>
        <w:spacing w:after="0" w:line="240" w:lineRule="auto"/>
      </w:pPr>
      <w:r w:rsidRPr="005544D1">
        <w:t>Your answer _______________ [1]</w:t>
      </w:r>
    </w:p>
    <w:p w14:paraId="1D8BD243" w14:textId="77777777" w:rsidR="001D4776" w:rsidRPr="00D143E9" w:rsidRDefault="001D4776" w:rsidP="001D4776">
      <w:pPr>
        <w:spacing w:after="0" w:line="240" w:lineRule="auto"/>
      </w:pPr>
    </w:p>
    <w:p w14:paraId="180E1CA6" w14:textId="77777777" w:rsidR="001D4776" w:rsidRPr="00D143E9" w:rsidRDefault="001D4776" w:rsidP="001D4776">
      <w:pPr>
        <w:spacing w:after="160"/>
      </w:pPr>
      <w:r w:rsidRPr="00D143E9">
        <w:br w:type="page"/>
      </w:r>
    </w:p>
    <w:p w14:paraId="706DCAA4" w14:textId="77777777" w:rsidR="001D4776" w:rsidRPr="00D143E9" w:rsidRDefault="001D4776" w:rsidP="001D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2"/>
          <w:szCs w:val="32"/>
        </w:rPr>
      </w:pPr>
      <w:r w:rsidRPr="00D143E9">
        <w:rPr>
          <w:sz w:val="32"/>
          <w:szCs w:val="32"/>
        </w:rPr>
        <w:lastRenderedPageBreak/>
        <w:t>SECTION B: Research design and response</w:t>
      </w:r>
    </w:p>
    <w:p w14:paraId="3F03FA94" w14:textId="77777777" w:rsidR="001D4776" w:rsidRPr="00D143E9" w:rsidRDefault="001D4776" w:rsidP="001D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2"/>
          <w:szCs w:val="32"/>
        </w:rPr>
      </w:pPr>
      <w:r w:rsidRPr="00D143E9">
        <w:rPr>
          <w:sz w:val="32"/>
          <w:szCs w:val="32"/>
        </w:rPr>
        <w:t>Answer all the questions</w:t>
      </w:r>
    </w:p>
    <w:p w14:paraId="16B0C321" w14:textId="77777777" w:rsidR="001D4776" w:rsidRPr="00D143E9" w:rsidRDefault="001D4776" w:rsidP="001D4776">
      <w:pPr>
        <w:spacing w:after="0" w:line="240" w:lineRule="auto"/>
      </w:pPr>
    </w:p>
    <w:p w14:paraId="7062748F" w14:textId="77777777" w:rsidR="002E2FDE" w:rsidRDefault="002E2FDE" w:rsidP="00B4225C">
      <w:pPr>
        <w:spacing w:after="0" w:line="240" w:lineRule="auto"/>
        <w:jc w:val="center"/>
      </w:pPr>
      <w:r>
        <w:t>Answer all the questions.</w:t>
      </w:r>
    </w:p>
    <w:p w14:paraId="79E2215F" w14:textId="77777777" w:rsidR="002E2FDE" w:rsidRDefault="002E2FDE" w:rsidP="002E2FDE">
      <w:pPr>
        <w:spacing w:after="0" w:line="240" w:lineRule="auto"/>
      </w:pPr>
    </w:p>
    <w:p w14:paraId="006E9072" w14:textId="445D2C32" w:rsidR="002E2FDE" w:rsidRDefault="002E2FDE" w:rsidP="002E2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Dreaming is something that we all do, regularly, yet despite this we know very little about it. Why is</w:t>
      </w:r>
      <w:r>
        <w:t xml:space="preserve"> </w:t>
      </w:r>
      <w:r>
        <w:t>it that some people seem to remember their dreams more than others? Why do some people have</w:t>
      </w:r>
      <w:r>
        <w:t xml:space="preserve"> </w:t>
      </w:r>
      <w:r>
        <w:t>pleasant dreams whereas others have nightmares? Perhaps what we have done in the day, or</w:t>
      </w:r>
      <w:r>
        <w:t xml:space="preserve"> </w:t>
      </w:r>
      <w:r>
        <w:t>even type of foods we have eaten influence our dreams. Do we have more dreams, or less as we</w:t>
      </w:r>
      <w:r>
        <w:t xml:space="preserve"> </w:t>
      </w:r>
      <w:r>
        <w:t>get older? There is clearly much we do not know. To investigate further, psychologists want to use</w:t>
      </w:r>
      <w:r>
        <w:t xml:space="preserve"> </w:t>
      </w:r>
      <w:r>
        <w:t>the self-report method to find out more about dreaming.</w:t>
      </w:r>
    </w:p>
    <w:p w14:paraId="457543D2" w14:textId="77777777" w:rsidR="002E2FDE" w:rsidRDefault="002E2FDE" w:rsidP="002E2FDE">
      <w:pPr>
        <w:spacing w:after="0" w:line="240" w:lineRule="auto"/>
      </w:pPr>
    </w:p>
    <w:p w14:paraId="2CA8234E" w14:textId="7E9FB558" w:rsidR="002E2FDE" w:rsidRDefault="002E2FDE" w:rsidP="002E2FDE">
      <w:pPr>
        <w:spacing w:after="0" w:line="240" w:lineRule="auto"/>
      </w:pPr>
      <w:r>
        <w:t>21</w:t>
      </w:r>
      <w:r>
        <w:t xml:space="preserve"> Write a research aim for this study.</w:t>
      </w:r>
      <w:r w:rsidR="00EA5EEB">
        <w:tab/>
      </w:r>
      <w:r w:rsidR="00EA5EEB">
        <w:tab/>
      </w:r>
      <w:r w:rsidR="00EA5EEB">
        <w:tab/>
      </w:r>
      <w:r w:rsidR="00EA5EEB">
        <w:tab/>
      </w:r>
      <w:r w:rsidR="00EA5EEB">
        <w:tab/>
      </w:r>
      <w:r w:rsidR="00EA5EEB">
        <w:tab/>
      </w:r>
      <w:r w:rsidR="00EA5EEB">
        <w:tab/>
      </w:r>
      <w:r w:rsidR="00EA5EEB">
        <w:tab/>
      </w:r>
      <w:r w:rsidR="00EA5EEB">
        <w:tab/>
        <w:t>[2]</w:t>
      </w:r>
    </w:p>
    <w:p w14:paraId="5EA05B69" w14:textId="35604C2C" w:rsidR="002E2FDE" w:rsidRDefault="002E2FDE" w:rsidP="002E2FDE">
      <w:pPr>
        <w:spacing w:after="0" w:line="240" w:lineRule="auto"/>
      </w:pPr>
      <w:r w:rsidRPr="00282EC2">
        <w:rPr>
          <w:sz w:val="36"/>
          <w:szCs w:val="32"/>
        </w:rPr>
        <w:t>______________________________________________________________________________________________________________________________________________________</w:t>
      </w:r>
      <w:r w:rsidR="00EA5EEB">
        <w:rPr>
          <w:sz w:val="36"/>
          <w:szCs w:val="32"/>
        </w:rPr>
        <w:t>___</w:t>
      </w:r>
      <w:r w:rsidRPr="00282EC2">
        <w:rPr>
          <w:sz w:val="36"/>
          <w:szCs w:val="32"/>
        </w:rPr>
        <w:t>___</w:t>
      </w:r>
    </w:p>
    <w:p w14:paraId="1B9AD220" w14:textId="77777777" w:rsidR="002E2FDE" w:rsidRDefault="002E2FDE" w:rsidP="002E2FDE">
      <w:pPr>
        <w:spacing w:after="0" w:line="240" w:lineRule="auto"/>
      </w:pPr>
    </w:p>
    <w:p w14:paraId="48DFA642" w14:textId="199CE0DE" w:rsidR="002E2FDE" w:rsidRDefault="000B47DF" w:rsidP="002E2FDE">
      <w:pPr>
        <w:spacing w:after="0" w:line="240" w:lineRule="auto"/>
      </w:pPr>
      <w:r>
        <w:t>22</w:t>
      </w:r>
      <w:r w:rsidR="002E2FDE">
        <w:t xml:space="preserve"> What is a semi-structured interview?</w:t>
      </w:r>
      <w:r w:rsidR="00EA5EEB">
        <w:tab/>
      </w:r>
      <w:r w:rsidR="00EA5EEB">
        <w:tab/>
      </w:r>
      <w:r w:rsidR="00EA5EEB">
        <w:tab/>
      </w:r>
      <w:r w:rsidR="00EA5EEB">
        <w:tab/>
      </w:r>
      <w:r w:rsidR="00EA5EEB">
        <w:tab/>
      </w:r>
      <w:r w:rsidR="00EA5EEB">
        <w:tab/>
      </w:r>
      <w:r w:rsidR="00EA5EEB">
        <w:tab/>
      </w:r>
      <w:r w:rsidR="00EA5EEB">
        <w:tab/>
      </w:r>
      <w:r w:rsidR="00EA5EEB">
        <w:tab/>
        <w:t>[2]</w:t>
      </w:r>
    </w:p>
    <w:p w14:paraId="1C42900F" w14:textId="77777777" w:rsidR="00EA5EEB" w:rsidRDefault="00EA5EEB" w:rsidP="00EA5EEB">
      <w:pPr>
        <w:spacing w:after="0" w:line="240" w:lineRule="auto"/>
      </w:pPr>
      <w:r w:rsidRPr="00282EC2">
        <w:rPr>
          <w:sz w:val="36"/>
          <w:szCs w:val="32"/>
        </w:rPr>
        <w:t>______________________________________________________________________________________________________________________________________________________</w:t>
      </w:r>
      <w:r>
        <w:rPr>
          <w:sz w:val="36"/>
          <w:szCs w:val="32"/>
        </w:rPr>
        <w:t>___</w:t>
      </w:r>
      <w:r w:rsidRPr="00282EC2">
        <w:rPr>
          <w:sz w:val="36"/>
          <w:szCs w:val="32"/>
        </w:rPr>
        <w:t>___</w:t>
      </w:r>
    </w:p>
    <w:p w14:paraId="09C928F3" w14:textId="77777777" w:rsidR="000B47DF" w:rsidRDefault="000B47DF" w:rsidP="002E2FDE">
      <w:pPr>
        <w:spacing w:after="0" w:line="240" w:lineRule="auto"/>
      </w:pPr>
    </w:p>
    <w:p w14:paraId="7FA33F3F" w14:textId="0FABE208" w:rsidR="002E2FDE" w:rsidRDefault="000B47DF" w:rsidP="002E2FDE">
      <w:pPr>
        <w:spacing w:after="0" w:line="240" w:lineRule="auto"/>
      </w:pPr>
      <w:r>
        <w:t xml:space="preserve">23 Explain </w:t>
      </w:r>
      <w:r w:rsidR="002E2FDE">
        <w:t>how you could use a semi-structured interview for this study.</w:t>
      </w:r>
      <w:r w:rsidR="00EA5EEB">
        <w:tab/>
      </w:r>
      <w:r w:rsidR="00EA5EEB">
        <w:tab/>
      </w:r>
      <w:r w:rsidR="00EA5EEB">
        <w:tab/>
      </w:r>
      <w:r w:rsidR="00EA5EEB">
        <w:tab/>
      </w:r>
      <w:r w:rsidR="00EA5EEB">
        <w:tab/>
        <w:t>[4]</w:t>
      </w:r>
    </w:p>
    <w:p w14:paraId="5419FEBE" w14:textId="77777777" w:rsidR="00EA5EEB" w:rsidRDefault="000B47DF" w:rsidP="000B47DF">
      <w:pPr>
        <w:spacing w:after="0" w:line="240" w:lineRule="auto"/>
        <w:rPr>
          <w:sz w:val="36"/>
          <w:szCs w:val="32"/>
        </w:rPr>
      </w:pPr>
      <w:r w:rsidRPr="00282EC2">
        <w:rPr>
          <w:sz w:val="36"/>
          <w:szCs w:val="32"/>
        </w:rPr>
        <w:t>__________________________________________________________________________________________________________________________________________________________</w:t>
      </w:r>
      <w:r>
        <w:rPr>
          <w:sz w:val="36"/>
          <w:szCs w:val="32"/>
        </w:rPr>
        <w:t>_</w:t>
      </w:r>
      <w:r w:rsidRPr="00282EC2">
        <w:rPr>
          <w:sz w:val="36"/>
          <w:szCs w:val="32"/>
        </w:rPr>
        <w:t>__________________________________________________________________________________________________________________________________________________________</w:t>
      </w:r>
      <w:r>
        <w:rPr>
          <w:sz w:val="36"/>
          <w:szCs w:val="32"/>
        </w:rPr>
        <w:t>_</w:t>
      </w:r>
      <w:r w:rsidRPr="00282EC2">
        <w:rPr>
          <w:sz w:val="36"/>
          <w:szCs w:val="32"/>
        </w:rPr>
        <w:t>______________________________________________________</w:t>
      </w:r>
    </w:p>
    <w:p w14:paraId="3D77AC3A" w14:textId="77777777" w:rsidR="00EA5EEB" w:rsidRDefault="00EA5EEB" w:rsidP="00EA5EEB">
      <w:pPr>
        <w:spacing w:after="0" w:line="240" w:lineRule="auto"/>
      </w:pPr>
      <w:r w:rsidRPr="00282EC2">
        <w:rPr>
          <w:sz w:val="36"/>
          <w:szCs w:val="32"/>
        </w:rPr>
        <w:t>______________________________________________________________________________________________________________________________________________________</w:t>
      </w:r>
      <w:r>
        <w:rPr>
          <w:sz w:val="36"/>
          <w:szCs w:val="32"/>
        </w:rPr>
        <w:t>___</w:t>
      </w:r>
      <w:r w:rsidRPr="00282EC2">
        <w:rPr>
          <w:sz w:val="36"/>
          <w:szCs w:val="32"/>
        </w:rPr>
        <w:t>___</w:t>
      </w:r>
    </w:p>
    <w:p w14:paraId="580E73A7" w14:textId="77777777" w:rsidR="00EA5EEB" w:rsidRDefault="00EA5EEB" w:rsidP="000B47DF">
      <w:pPr>
        <w:spacing w:after="0" w:line="240" w:lineRule="auto"/>
        <w:rPr>
          <w:sz w:val="36"/>
          <w:szCs w:val="32"/>
        </w:rPr>
      </w:pPr>
    </w:p>
    <w:p w14:paraId="658C3A95" w14:textId="353DA267" w:rsidR="001D4776" w:rsidRPr="00D143E9" w:rsidRDefault="000B47DF" w:rsidP="002E2FDE">
      <w:pPr>
        <w:spacing w:after="0" w:line="240" w:lineRule="auto"/>
      </w:pPr>
      <w:r>
        <w:t xml:space="preserve">24 </w:t>
      </w:r>
      <w:r w:rsidR="00EA5EEB">
        <w:t>Evaluate the use of a semi-structured interview in this study</w:t>
      </w:r>
      <w:r w:rsidR="00B14776">
        <w:t>.</w:t>
      </w:r>
      <w:r w:rsidR="001D4776" w:rsidRPr="00D143E9">
        <w:tab/>
      </w:r>
      <w:r w:rsidR="001D4776" w:rsidRPr="00D143E9">
        <w:tab/>
      </w:r>
      <w:r w:rsidR="00EA5EEB">
        <w:tab/>
      </w:r>
      <w:r w:rsidR="00EA5EEB">
        <w:tab/>
      </w:r>
      <w:r w:rsidR="00EA5EEB">
        <w:tab/>
      </w:r>
      <w:r w:rsidR="00EA5EEB">
        <w:tab/>
      </w:r>
      <w:r w:rsidR="001D4776" w:rsidRPr="00D143E9">
        <w:t>[</w:t>
      </w:r>
      <w:r w:rsidR="00EA5EEB">
        <w:t>6</w:t>
      </w:r>
      <w:r w:rsidR="001D4776" w:rsidRPr="00D143E9">
        <w:t>]</w:t>
      </w:r>
    </w:p>
    <w:p w14:paraId="4FB04A28" w14:textId="77777777" w:rsidR="001D4776" w:rsidRPr="00282EC2" w:rsidRDefault="001D4776" w:rsidP="001D4776">
      <w:pPr>
        <w:spacing w:after="0" w:line="240" w:lineRule="auto"/>
        <w:rPr>
          <w:sz w:val="36"/>
          <w:szCs w:val="32"/>
        </w:rPr>
      </w:pPr>
      <w:r w:rsidRPr="00282EC2">
        <w:rPr>
          <w:sz w:val="36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A87DCF" w14:textId="77777777" w:rsidR="00EA5EEB" w:rsidRDefault="00EA5EEB" w:rsidP="00EA5EEB">
      <w:pPr>
        <w:spacing w:after="0" w:line="240" w:lineRule="auto"/>
      </w:pPr>
      <w:r w:rsidRPr="00282EC2">
        <w:rPr>
          <w:sz w:val="36"/>
          <w:szCs w:val="32"/>
        </w:rPr>
        <w:lastRenderedPageBreak/>
        <w:t>______________________________________________________________________________________________________________________________________________________</w:t>
      </w:r>
      <w:r>
        <w:rPr>
          <w:sz w:val="36"/>
          <w:szCs w:val="32"/>
        </w:rPr>
        <w:t>___</w:t>
      </w:r>
      <w:r w:rsidRPr="00282EC2">
        <w:rPr>
          <w:sz w:val="36"/>
          <w:szCs w:val="32"/>
        </w:rPr>
        <w:t>___</w:t>
      </w:r>
    </w:p>
    <w:p w14:paraId="09EF5754" w14:textId="77777777" w:rsidR="00EA5EEB" w:rsidRDefault="00EA5EEB" w:rsidP="00EA5EEB">
      <w:pPr>
        <w:spacing w:after="0" w:line="240" w:lineRule="auto"/>
      </w:pPr>
      <w:r w:rsidRPr="00282EC2">
        <w:rPr>
          <w:sz w:val="36"/>
          <w:szCs w:val="32"/>
        </w:rPr>
        <w:t>______________________________________________________________________________________________________________________________________________________</w:t>
      </w:r>
      <w:r>
        <w:rPr>
          <w:sz w:val="36"/>
          <w:szCs w:val="32"/>
        </w:rPr>
        <w:t>___</w:t>
      </w:r>
      <w:r w:rsidRPr="00282EC2">
        <w:rPr>
          <w:sz w:val="36"/>
          <w:szCs w:val="32"/>
        </w:rPr>
        <w:t>___</w:t>
      </w:r>
    </w:p>
    <w:p w14:paraId="3DF5DEFF" w14:textId="77777777" w:rsidR="00EA5EEB" w:rsidRDefault="00EA5EEB" w:rsidP="00EA5EEB">
      <w:pPr>
        <w:spacing w:after="0" w:line="240" w:lineRule="auto"/>
      </w:pPr>
      <w:r w:rsidRPr="00282EC2">
        <w:rPr>
          <w:sz w:val="36"/>
          <w:szCs w:val="32"/>
        </w:rPr>
        <w:t>______________________________________________________________________________________________________________________________________________________</w:t>
      </w:r>
      <w:r>
        <w:rPr>
          <w:sz w:val="36"/>
          <w:szCs w:val="32"/>
        </w:rPr>
        <w:t>___</w:t>
      </w:r>
      <w:r w:rsidRPr="00282EC2">
        <w:rPr>
          <w:sz w:val="36"/>
          <w:szCs w:val="32"/>
        </w:rPr>
        <w:t>___</w:t>
      </w:r>
    </w:p>
    <w:p w14:paraId="1C78C04B" w14:textId="77777777" w:rsidR="00EA5EEB" w:rsidRDefault="00EA5EEB" w:rsidP="00EA5EEB">
      <w:pPr>
        <w:spacing w:after="0" w:line="240" w:lineRule="auto"/>
      </w:pPr>
      <w:r w:rsidRPr="00282EC2">
        <w:rPr>
          <w:sz w:val="36"/>
          <w:szCs w:val="32"/>
        </w:rPr>
        <w:t>______________________________________________________________________________________________________________________________________________________</w:t>
      </w:r>
      <w:r>
        <w:rPr>
          <w:sz w:val="36"/>
          <w:szCs w:val="32"/>
        </w:rPr>
        <w:t>___</w:t>
      </w:r>
      <w:r w:rsidRPr="00282EC2">
        <w:rPr>
          <w:sz w:val="36"/>
          <w:szCs w:val="32"/>
        </w:rPr>
        <w:t>___</w:t>
      </w:r>
    </w:p>
    <w:p w14:paraId="3919CD2E" w14:textId="77777777" w:rsidR="001D4776" w:rsidRPr="00D143E9" w:rsidRDefault="001D4776" w:rsidP="001D4776">
      <w:pPr>
        <w:spacing w:after="0" w:line="240" w:lineRule="auto"/>
        <w:rPr>
          <w:sz w:val="32"/>
          <w:szCs w:val="32"/>
        </w:rPr>
      </w:pPr>
    </w:p>
    <w:p w14:paraId="1E912399" w14:textId="407C8005" w:rsidR="005D08E0" w:rsidRDefault="005D08E0" w:rsidP="005D08E0">
      <w:pPr>
        <w:spacing w:after="0" w:line="240" w:lineRule="auto"/>
      </w:pPr>
      <w:r>
        <w:t xml:space="preserve">25 </w:t>
      </w:r>
      <w:r>
        <w:t>Explain how you would use the self-report method to investigate dreaming. Justify your decisions</w:t>
      </w:r>
      <w:r>
        <w:t xml:space="preserve"> </w:t>
      </w:r>
      <w:r>
        <w:t>as part of your explanation.</w:t>
      </w:r>
      <w:r>
        <w:t xml:space="preserve"> </w:t>
      </w:r>
      <w:r>
        <w:t>You must refer to:</w:t>
      </w:r>
    </w:p>
    <w:p w14:paraId="410F6FA9" w14:textId="61F20838" w:rsidR="005D08E0" w:rsidRDefault="005D08E0" w:rsidP="005D08E0">
      <w:pPr>
        <w:pStyle w:val="ListParagraph"/>
        <w:numPr>
          <w:ilvl w:val="0"/>
          <w:numId w:val="24"/>
        </w:numPr>
        <w:spacing w:after="0" w:line="240" w:lineRule="auto"/>
      </w:pPr>
      <w:r>
        <w:t>sample and sampling technique</w:t>
      </w:r>
    </w:p>
    <w:p w14:paraId="083B8063" w14:textId="19F1B19F" w:rsidR="005D08E0" w:rsidRDefault="005D08E0" w:rsidP="005D08E0">
      <w:pPr>
        <w:pStyle w:val="ListParagraph"/>
        <w:numPr>
          <w:ilvl w:val="0"/>
          <w:numId w:val="24"/>
        </w:numPr>
        <w:spacing w:after="0" w:line="240" w:lineRule="auto"/>
      </w:pPr>
      <w:r>
        <w:t>your questionnaire</w:t>
      </w:r>
    </w:p>
    <w:p w14:paraId="6DB90F35" w14:textId="26FAC072" w:rsidR="005D08E0" w:rsidRDefault="005D08E0" w:rsidP="005D08E0">
      <w:pPr>
        <w:pStyle w:val="ListParagraph"/>
        <w:numPr>
          <w:ilvl w:val="0"/>
          <w:numId w:val="24"/>
        </w:numPr>
        <w:spacing w:after="0" w:line="240" w:lineRule="auto"/>
      </w:pPr>
      <w:r>
        <w:t>open and closed questions</w:t>
      </w:r>
    </w:p>
    <w:p w14:paraId="6F895BC3" w14:textId="5286E7EE" w:rsidR="005D08E0" w:rsidRDefault="005D08E0" w:rsidP="005D08E0">
      <w:pPr>
        <w:pStyle w:val="ListParagraph"/>
        <w:numPr>
          <w:ilvl w:val="0"/>
          <w:numId w:val="24"/>
        </w:numPr>
        <w:spacing w:after="0" w:line="240" w:lineRule="auto"/>
      </w:pPr>
      <w:r>
        <w:t>Likert scale questions</w:t>
      </w:r>
    </w:p>
    <w:p w14:paraId="76052591" w14:textId="77777777" w:rsidR="005D08E0" w:rsidRDefault="005D08E0" w:rsidP="001D4776">
      <w:pPr>
        <w:spacing w:after="0" w:line="240" w:lineRule="auto"/>
      </w:pPr>
    </w:p>
    <w:p w14:paraId="5B5851AF" w14:textId="302D83A0" w:rsidR="001D4776" w:rsidRPr="00D143E9" w:rsidRDefault="005D08E0" w:rsidP="001D4776">
      <w:pPr>
        <w:spacing w:after="0" w:line="240" w:lineRule="auto"/>
      </w:pPr>
      <w:r>
        <w:t>You should use your own experience of carrying out a self-report to inform your response.</w:t>
      </w:r>
      <w:r w:rsidR="001D4776" w:rsidRPr="00D143E9">
        <w:tab/>
        <w:t>[15]</w:t>
      </w:r>
    </w:p>
    <w:p w14:paraId="66427FBD" w14:textId="77777777" w:rsidR="001D4776" w:rsidRPr="00D143E9" w:rsidRDefault="001D4776" w:rsidP="001D4776">
      <w:pPr>
        <w:spacing w:after="0" w:line="240" w:lineRule="auto"/>
        <w:rPr>
          <w:sz w:val="32"/>
          <w:szCs w:val="32"/>
        </w:rPr>
      </w:pPr>
      <w:r w:rsidRPr="00282EC2">
        <w:rPr>
          <w:sz w:val="36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2EC2">
        <w:rPr>
          <w:sz w:val="36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241ED0" w14:textId="7914F664" w:rsidR="00B14776" w:rsidRDefault="00B14776">
      <w:pPr>
        <w:spacing w:after="160"/>
        <w:rPr>
          <w:sz w:val="36"/>
          <w:szCs w:val="32"/>
        </w:rPr>
      </w:pPr>
      <w:r w:rsidRPr="00282EC2">
        <w:rPr>
          <w:sz w:val="36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2BC5A" w14:textId="77777777" w:rsidR="00B14776" w:rsidRDefault="00B14776">
      <w:pPr>
        <w:spacing w:after="160"/>
      </w:pPr>
      <w:r>
        <w:br w:type="page"/>
      </w:r>
    </w:p>
    <w:p w14:paraId="2EA25EE5" w14:textId="77777777" w:rsidR="00B14776" w:rsidRDefault="00B14776" w:rsidP="00B14776">
      <w:pPr>
        <w:spacing w:after="0" w:line="240" w:lineRule="auto"/>
      </w:pPr>
      <w:r>
        <w:lastRenderedPageBreak/>
        <w:t>2</w:t>
      </w:r>
      <w:r>
        <w:t>6</w:t>
      </w:r>
      <w:r>
        <w:t xml:space="preserve"> Explain one strength and one weakness of using the self-report method in this study. </w:t>
      </w:r>
      <w:r>
        <w:tab/>
      </w:r>
      <w:r>
        <w:tab/>
      </w:r>
      <w:r>
        <w:tab/>
        <w:t>[6]</w:t>
      </w:r>
    </w:p>
    <w:p w14:paraId="0FB0B7C9" w14:textId="77777777" w:rsidR="00B14776" w:rsidRDefault="00B14776" w:rsidP="00B14776">
      <w:pPr>
        <w:spacing w:after="0" w:line="240" w:lineRule="auto"/>
        <w:rPr>
          <w:sz w:val="36"/>
          <w:szCs w:val="32"/>
        </w:rPr>
      </w:pPr>
      <w:r w:rsidRPr="00282EC2">
        <w:rPr>
          <w:sz w:val="36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42037E" w14:textId="77777777" w:rsidR="00B14776" w:rsidRDefault="00B14776" w:rsidP="00B14776">
      <w:pPr>
        <w:spacing w:after="0" w:line="240" w:lineRule="auto"/>
        <w:rPr>
          <w:sz w:val="36"/>
          <w:szCs w:val="32"/>
        </w:rPr>
      </w:pPr>
    </w:p>
    <w:p w14:paraId="196B7680" w14:textId="717F2504" w:rsidR="005D08E0" w:rsidRDefault="00B14776" w:rsidP="00B14776">
      <w:pPr>
        <w:spacing w:after="0" w:line="240" w:lineRule="auto"/>
        <w:jc w:val="center"/>
        <w:rPr>
          <w:sz w:val="32"/>
          <w:szCs w:val="32"/>
        </w:rPr>
      </w:pPr>
      <w:r>
        <w:t>Turn over for the next question.</w:t>
      </w:r>
      <w:r w:rsidR="005D08E0">
        <w:rPr>
          <w:sz w:val="32"/>
          <w:szCs w:val="32"/>
        </w:rPr>
        <w:br w:type="page"/>
      </w:r>
    </w:p>
    <w:p w14:paraId="202B5559" w14:textId="5D1F6B7D" w:rsidR="001D4776" w:rsidRPr="00D143E9" w:rsidRDefault="001D4776" w:rsidP="001D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2"/>
          <w:szCs w:val="32"/>
        </w:rPr>
      </w:pPr>
      <w:r w:rsidRPr="00D143E9">
        <w:rPr>
          <w:sz w:val="32"/>
          <w:szCs w:val="32"/>
        </w:rPr>
        <w:lastRenderedPageBreak/>
        <w:t>SECTION C: Data analysis and interpretation</w:t>
      </w:r>
    </w:p>
    <w:p w14:paraId="3975E916" w14:textId="77777777" w:rsidR="001D4776" w:rsidRPr="00D143E9" w:rsidRDefault="001D4776" w:rsidP="001D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2"/>
          <w:szCs w:val="32"/>
        </w:rPr>
      </w:pPr>
      <w:r w:rsidRPr="00D143E9">
        <w:rPr>
          <w:sz w:val="32"/>
          <w:szCs w:val="32"/>
        </w:rPr>
        <w:t xml:space="preserve">Answer </w:t>
      </w:r>
      <w:proofErr w:type="gramStart"/>
      <w:r w:rsidRPr="00D143E9">
        <w:rPr>
          <w:sz w:val="32"/>
          <w:szCs w:val="32"/>
        </w:rPr>
        <w:t>all of</w:t>
      </w:r>
      <w:proofErr w:type="gramEnd"/>
      <w:r w:rsidRPr="00D143E9">
        <w:rPr>
          <w:sz w:val="32"/>
          <w:szCs w:val="32"/>
        </w:rPr>
        <w:t xml:space="preserve"> the questions</w:t>
      </w:r>
    </w:p>
    <w:p w14:paraId="7B7BBBD8" w14:textId="77777777" w:rsidR="001D4776" w:rsidRPr="00D143E9" w:rsidRDefault="001D4776" w:rsidP="001D4776">
      <w:pPr>
        <w:spacing w:after="0" w:line="240" w:lineRule="auto"/>
      </w:pPr>
      <w:r w:rsidRPr="00D143E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421F9D6" wp14:editId="067A66CE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2063115" cy="1741170"/>
            <wp:effectExtent l="0" t="0" r="0" b="0"/>
            <wp:wrapSquare wrapText="bothSides"/>
            <wp:docPr id="1" name="Picture 1" descr="Image result for duck rabbit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ck rabbit grap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E238EA" w14:textId="77777777" w:rsidR="001D4776" w:rsidRPr="00D143E9" w:rsidRDefault="001D4776" w:rsidP="001D4776">
      <w:pPr>
        <w:spacing w:after="0" w:line="240" w:lineRule="auto"/>
        <w:jc w:val="center"/>
      </w:pPr>
      <w:r w:rsidRPr="00D143E9">
        <w:t>You see what you expect to see</w:t>
      </w:r>
    </w:p>
    <w:p w14:paraId="05AE5522" w14:textId="77777777" w:rsidR="001D4776" w:rsidRPr="00D143E9" w:rsidRDefault="001D4776" w:rsidP="001D4776">
      <w:pPr>
        <w:spacing w:after="0" w:line="240" w:lineRule="auto"/>
      </w:pPr>
    </w:p>
    <w:p w14:paraId="0C04B0F4" w14:textId="77777777" w:rsidR="001D4776" w:rsidRPr="00D143E9" w:rsidRDefault="001D4776" w:rsidP="001D4776">
      <w:pPr>
        <w:spacing w:after="0" w:line="240" w:lineRule="auto"/>
      </w:pPr>
      <w:r w:rsidRPr="00D143E9">
        <w:t xml:space="preserve">A psychologist tested the effects of expectations on people’s perceptions by carrying out the following experiment. </w:t>
      </w:r>
    </w:p>
    <w:p w14:paraId="2B052B93" w14:textId="77777777" w:rsidR="001D4776" w:rsidRPr="00D143E9" w:rsidRDefault="001D4776" w:rsidP="001D4776">
      <w:pPr>
        <w:spacing w:after="0" w:line="240" w:lineRule="auto"/>
      </w:pPr>
    </w:p>
    <w:p w14:paraId="00658351" w14:textId="77777777" w:rsidR="001D4776" w:rsidRPr="00D143E9" w:rsidRDefault="001D4776" w:rsidP="001D4776">
      <w:pPr>
        <w:spacing w:after="0" w:line="240" w:lineRule="auto"/>
      </w:pPr>
      <w:r w:rsidRPr="00D143E9">
        <w:t>The test item was an ambiguous image – an image that had been purposefully drawn to be perceived in one of two ways:</w:t>
      </w:r>
    </w:p>
    <w:p w14:paraId="516B76E4" w14:textId="77777777" w:rsidR="001D4776" w:rsidRPr="00D143E9" w:rsidRDefault="001D4776" w:rsidP="001D4776">
      <w:pPr>
        <w:spacing w:after="0" w:line="240" w:lineRule="auto"/>
      </w:pPr>
      <w:r w:rsidRPr="00D143E9">
        <w:t>•</w:t>
      </w:r>
      <w:r w:rsidRPr="00D143E9">
        <w:tab/>
        <w:t>as a duck</w:t>
      </w:r>
    </w:p>
    <w:p w14:paraId="22BCF913" w14:textId="77777777" w:rsidR="001D4776" w:rsidRPr="00D143E9" w:rsidRDefault="001D4776" w:rsidP="001D4776">
      <w:pPr>
        <w:spacing w:after="0" w:line="240" w:lineRule="auto"/>
      </w:pPr>
      <w:r w:rsidRPr="00D143E9">
        <w:t>•</w:t>
      </w:r>
      <w:r w:rsidRPr="00D143E9">
        <w:tab/>
        <w:t>as a rabbit.</w:t>
      </w:r>
    </w:p>
    <w:p w14:paraId="46AC1383" w14:textId="77777777" w:rsidR="001D4776" w:rsidRPr="00D143E9" w:rsidRDefault="001D4776" w:rsidP="001D4776">
      <w:pPr>
        <w:spacing w:after="0" w:line="240" w:lineRule="auto"/>
      </w:pPr>
      <w:r w:rsidRPr="00D143E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0C69B12" wp14:editId="7E37B7C9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2001520" cy="2024380"/>
            <wp:effectExtent l="7620" t="0" r="6350" b="6350"/>
            <wp:wrapSquare wrapText="bothSides"/>
            <wp:docPr id="4" name="Picture 4" descr="Image result for duck rabbit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ck rabbit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0152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5589D" w14:textId="77777777" w:rsidR="001D4776" w:rsidRPr="00D143E9" w:rsidRDefault="001D4776" w:rsidP="001D4776">
      <w:pPr>
        <w:spacing w:after="0" w:line="240" w:lineRule="auto"/>
      </w:pPr>
      <w:r w:rsidRPr="00D143E9">
        <w:t>Participants had to say what they saw after they had viewed the image for one second.</w:t>
      </w:r>
    </w:p>
    <w:p w14:paraId="7AD55892" w14:textId="77777777" w:rsidR="001D4776" w:rsidRPr="00D143E9" w:rsidRDefault="001D4776" w:rsidP="001D4776">
      <w:pPr>
        <w:spacing w:after="0" w:line="240" w:lineRule="auto"/>
      </w:pPr>
    </w:p>
    <w:p w14:paraId="65B3DB90" w14:textId="77777777" w:rsidR="001D4776" w:rsidRPr="00D143E9" w:rsidRDefault="001D4776" w:rsidP="001D4776">
      <w:pPr>
        <w:spacing w:after="0" w:line="240" w:lineRule="auto"/>
      </w:pPr>
      <w:r w:rsidRPr="00D143E9">
        <w:t>Before carrying out the experiment, the psychologist had checked with 3 independent judges that the ambiguous image could be perceived in both ways. His findings are presented in the bar chart below:</w:t>
      </w:r>
    </w:p>
    <w:p w14:paraId="3FFB0D56" w14:textId="77777777" w:rsidR="001D4776" w:rsidRPr="00D143E9" w:rsidRDefault="001D4776" w:rsidP="001D4776">
      <w:pPr>
        <w:spacing w:after="0" w:line="240" w:lineRule="auto"/>
      </w:pPr>
    </w:p>
    <w:p w14:paraId="1D3B76E8" w14:textId="77777777" w:rsidR="001D4776" w:rsidRPr="00D143E9" w:rsidRDefault="001D4776" w:rsidP="001D4776">
      <w:pPr>
        <w:spacing w:after="0" w:line="240" w:lineRule="auto"/>
      </w:pPr>
    </w:p>
    <w:p w14:paraId="0D4D73E2" w14:textId="77777777" w:rsidR="001D4776" w:rsidRPr="00D143E9" w:rsidRDefault="001D4776" w:rsidP="001D4776">
      <w:pPr>
        <w:spacing w:after="0" w:line="240" w:lineRule="auto"/>
      </w:pPr>
    </w:p>
    <w:p w14:paraId="6F635128" w14:textId="77777777" w:rsidR="001D4776" w:rsidRPr="00D143E9" w:rsidRDefault="001D4776" w:rsidP="001D4776">
      <w:pPr>
        <w:spacing w:after="0" w:line="240" w:lineRule="auto"/>
      </w:pPr>
    </w:p>
    <w:p w14:paraId="502D643D" w14:textId="77777777" w:rsidR="001D4776" w:rsidRPr="00D143E9" w:rsidRDefault="001D4776" w:rsidP="001D4776">
      <w:pPr>
        <w:spacing w:after="0" w:line="240" w:lineRule="auto"/>
      </w:pPr>
    </w:p>
    <w:p w14:paraId="786B69F9" w14:textId="77777777" w:rsidR="001D4776" w:rsidRPr="00D143E9" w:rsidRDefault="001D4776" w:rsidP="001D4776">
      <w:pPr>
        <w:spacing w:after="0" w:line="240" w:lineRule="auto"/>
      </w:pPr>
    </w:p>
    <w:p w14:paraId="4BCD724A" w14:textId="77777777" w:rsidR="001D4776" w:rsidRPr="00D143E9" w:rsidRDefault="001D4776" w:rsidP="001D4776">
      <w:pPr>
        <w:spacing w:after="0" w:line="240" w:lineRule="auto"/>
      </w:pPr>
      <w:r w:rsidRPr="00D143E9">
        <w:rPr>
          <w:rFonts w:ascii="Arial" w:eastAsia="Arial" w:hAnsi="Arial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A928757" wp14:editId="225EEF0C">
                <wp:simplePos x="0" y="0"/>
                <wp:positionH relativeFrom="margin">
                  <wp:posOffset>1251585</wp:posOffset>
                </wp:positionH>
                <wp:positionV relativeFrom="paragraph">
                  <wp:posOffset>8255</wp:posOffset>
                </wp:positionV>
                <wp:extent cx="5334000" cy="3811905"/>
                <wp:effectExtent l="0" t="0" r="19050" b="17145"/>
                <wp:wrapTight wrapText="bothSides">
                  <wp:wrapPolygon edited="0">
                    <wp:start x="0" y="0"/>
                    <wp:lineTo x="0" y="21589"/>
                    <wp:lineTo x="21600" y="21589"/>
                    <wp:lineTo x="21600" y="0"/>
                    <wp:lineTo x="0" y="0"/>
                  </wp:wrapPolygon>
                </wp:wrapTight>
                <wp:docPr id="4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3811905"/>
                          <a:chOff x="2408" y="3047"/>
                          <a:chExt cx="7282" cy="5445"/>
                        </a:xfrm>
                      </wpg:grpSpPr>
                      <wps:wsp>
                        <wps:cNvPr id="52" name="AutoShape 27"/>
                        <wps:cNvSpPr>
                          <a:spLocks/>
                        </wps:cNvSpPr>
                        <wps:spPr bwMode="auto">
                          <a:xfrm>
                            <a:off x="3350" y="3986"/>
                            <a:ext cx="6120" cy="3224"/>
                          </a:xfrm>
                          <a:custGeom>
                            <a:avLst/>
                            <a:gdLst>
                              <a:gd name="T0" fmla="+- 0 8858 3350"/>
                              <a:gd name="T1" fmla="*/ T0 w 6120"/>
                              <a:gd name="T2" fmla="+- 0 7209 3986"/>
                              <a:gd name="T3" fmla="*/ 7209 h 3224"/>
                              <a:gd name="T4" fmla="+- 0 9470 3350"/>
                              <a:gd name="T5" fmla="*/ T4 w 6120"/>
                              <a:gd name="T6" fmla="+- 0 7209 3986"/>
                              <a:gd name="T7" fmla="*/ 7209 h 3224"/>
                              <a:gd name="T8" fmla="+- 0 6818 3350"/>
                              <a:gd name="T9" fmla="*/ T8 w 6120"/>
                              <a:gd name="T10" fmla="+- 0 7209 3986"/>
                              <a:gd name="T11" fmla="*/ 7209 h 3224"/>
                              <a:gd name="T12" fmla="+- 0 8042 3350"/>
                              <a:gd name="T13" fmla="*/ T12 w 6120"/>
                              <a:gd name="T14" fmla="+- 0 7209 3986"/>
                              <a:gd name="T15" fmla="*/ 7209 h 3224"/>
                              <a:gd name="T16" fmla="+- 0 4778 3350"/>
                              <a:gd name="T17" fmla="*/ T16 w 6120"/>
                              <a:gd name="T18" fmla="+- 0 7209 3986"/>
                              <a:gd name="T19" fmla="*/ 7209 h 3224"/>
                              <a:gd name="T20" fmla="+- 0 6002 3350"/>
                              <a:gd name="T21" fmla="*/ T20 w 6120"/>
                              <a:gd name="T22" fmla="+- 0 7209 3986"/>
                              <a:gd name="T23" fmla="*/ 7209 h 3224"/>
                              <a:gd name="T24" fmla="+- 0 3350 3350"/>
                              <a:gd name="T25" fmla="*/ T24 w 6120"/>
                              <a:gd name="T26" fmla="+- 0 7209 3986"/>
                              <a:gd name="T27" fmla="*/ 7209 h 3224"/>
                              <a:gd name="T28" fmla="+- 0 3962 3350"/>
                              <a:gd name="T29" fmla="*/ T28 w 6120"/>
                              <a:gd name="T30" fmla="+- 0 7209 3986"/>
                              <a:gd name="T31" fmla="*/ 7209 h 3224"/>
                              <a:gd name="T32" fmla="+- 0 6818 3350"/>
                              <a:gd name="T33" fmla="*/ T32 w 6120"/>
                              <a:gd name="T34" fmla="+- 0 6852 3986"/>
                              <a:gd name="T35" fmla="*/ 6852 h 3224"/>
                              <a:gd name="T36" fmla="+- 0 9470 3350"/>
                              <a:gd name="T37" fmla="*/ T36 w 6120"/>
                              <a:gd name="T38" fmla="+- 0 6852 3986"/>
                              <a:gd name="T39" fmla="*/ 6852 h 3224"/>
                              <a:gd name="T40" fmla="+- 0 4778 3350"/>
                              <a:gd name="T41" fmla="*/ T40 w 6120"/>
                              <a:gd name="T42" fmla="+- 0 6852 3986"/>
                              <a:gd name="T43" fmla="*/ 6852 h 3224"/>
                              <a:gd name="T44" fmla="+- 0 6002 3350"/>
                              <a:gd name="T45" fmla="*/ T44 w 6120"/>
                              <a:gd name="T46" fmla="+- 0 6852 3986"/>
                              <a:gd name="T47" fmla="*/ 6852 h 3224"/>
                              <a:gd name="T48" fmla="+- 0 3350 3350"/>
                              <a:gd name="T49" fmla="*/ T48 w 6120"/>
                              <a:gd name="T50" fmla="+- 0 6852 3986"/>
                              <a:gd name="T51" fmla="*/ 6852 h 3224"/>
                              <a:gd name="T52" fmla="+- 0 3962 3350"/>
                              <a:gd name="T53" fmla="*/ T52 w 6120"/>
                              <a:gd name="T54" fmla="+- 0 6852 3986"/>
                              <a:gd name="T55" fmla="*/ 6852 h 3224"/>
                              <a:gd name="T56" fmla="+- 0 6818 3350"/>
                              <a:gd name="T57" fmla="*/ T56 w 6120"/>
                              <a:gd name="T58" fmla="+- 0 6494 3986"/>
                              <a:gd name="T59" fmla="*/ 6494 h 3224"/>
                              <a:gd name="T60" fmla="+- 0 9470 3350"/>
                              <a:gd name="T61" fmla="*/ T60 w 6120"/>
                              <a:gd name="T62" fmla="+- 0 6494 3986"/>
                              <a:gd name="T63" fmla="*/ 6494 h 3224"/>
                              <a:gd name="T64" fmla="+- 0 4778 3350"/>
                              <a:gd name="T65" fmla="*/ T64 w 6120"/>
                              <a:gd name="T66" fmla="+- 0 6494 3986"/>
                              <a:gd name="T67" fmla="*/ 6494 h 3224"/>
                              <a:gd name="T68" fmla="+- 0 6002 3350"/>
                              <a:gd name="T69" fmla="*/ T68 w 6120"/>
                              <a:gd name="T70" fmla="+- 0 6494 3986"/>
                              <a:gd name="T71" fmla="*/ 6494 h 3224"/>
                              <a:gd name="T72" fmla="+- 0 3350 3350"/>
                              <a:gd name="T73" fmla="*/ T72 w 6120"/>
                              <a:gd name="T74" fmla="+- 0 6494 3986"/>
                              <a:gd name="T75" fmla="*/ 6494 h 3224"/>
                              <a:gd name="T76" fmla="+- 0 3962 3350"/>
                              <a:gd name="T77" fmla="*/ T76 w 6120"/>
                              <a:gd name="T78" fmla="+- 0 6494 3986"/>
                              <a:gd name="T79" fmla="*/ 6494 h 3224"/>
                              <a:gd name="T80" fmla="+- 0 6818 3350"/>
                              <a:gd name="T81" fmla="*/ T80 w 6120"/>
                              <a:gd name="T82" fmla="+- 0 6136 3986"/>
                              <a:gd name="T83" fmla="*/ 6136 h 3224"/>
                              <a:gd name="T84" fmla="+- 0 9470 3350"/>
                              <a:gd name="T85" fmla="*/ T84 w 6120"/>
                              <a:gd name="T86" fmla="+- 0 6136 3986"/>
                              <a:gd name="T87" fmla="*/ 6136 h 3224"/>
                              <a:gd name="T88" fmla="+- 0 4778 3350"/>
                              <a:gd name="T89" fmla="*/ T88 w 6120"/>
                              <a:gd name="T90" fmla="+- 0 6136 3986"/>
                              <a:gd name="T91" fmla="*/ 6136 h 3224"/>
                              <a:gd name="T92" fmla="+- 0 6002 3350"/>
                              <a:gd name="T93" fmla="*/ T92 w 6120"/>
                              <a:gd name="T94" fmla="+- 0 6136 3986"/>
                              <a:gd name="T95" fmla="*/ 6136 h 3224"/>
                              <a:gd name="T96" fmla="+- 0 3350 3350"/>
                              <a:gd name="T97" fmla="*/ T96 w 6120"/>
                              <a:gd name="T98" fmla="+- 0 6136 3986"/>
                              <a:gd name="T99" fmla="*/ 6136 h 3224"/>
                              <a:gd name="T100" fmla="+- 0 3962 3350"/>
                              <a:gd name="T101" fmla="*/ T100 w 6120"/>
                              <a:gd name="T102" fmla="+- 0 6136 3986"/>
                              <a:gd name="T103" fmla="*/ 6136 h 3224"/>
                              <a:gd name="T104" fmla="+- 0 6818 3350"/>
                              <a:gd name="T105" fmla="*/ T104 w 6120"/>
                              <a:gd name="T106" fmla="+- 0 5776 3986"/>
                              <a:gd name="T107" fmla="*/ 5776 h 3224"/>
                              <a:gd name="T108" fmla="+- 0 9470 3350"/>
                              <a:gd name="T109" fmla="*/ T108 w 6120"/>
                              <a:gd name="T110" fmla="+- 0 5776 3986"/>
                              <a:gd name="T111" fmla="*/ 5776 h 3224"/>
                              <a:gd name="T112" fmla="+- 0 4778 3350"/>
                              <a:gd name="T113" fmla="*/ T112 w 6120"/>
                              <a:gd name="T114" fmla="+- 0 5776 3986"/>
                              <a:gd name="T115" fmla="*/ 5776 h 3224"/>
                              <a:gd name="T116" fmla="+- 0 6002 3350"/>
                              <a:gd name="T117" fmla="*/ T116 w 6120"/>
                              <a:gd name="T118" fmla="+- 0 5776 3986"/>
                              <a:gd name="T119" fmla="*/ 5776 h 3224"/>
                              <a:gd name="T120" fmla="+- 0 3350 3350"/>
                              <a:gd name="T121" fmla="*/ T120 w 6120"/>
                              <a:gd name="T122" fmla="+- 0 5776 3986"/>
                              <a:gd name="T123" fmla="*/ 5776 h 3224"/>
                              <a:gd name="T124" fmla="+- 0 3962 3350"/>
                              <a:gd name="T125" fmla="*/ T124 w 6120"/>
                              <a:gd name="T126" fmla="+- 0 5776 3986"/>
                              <a:gd name="T127" fmla="*/ 5776 h 3224"/>
                              <a:gd name="T128" fmla="+- 0 6818 3350"/>
                              <a:gd name="T129" fmla="*/ T128 w 6120"/>
                              <a:gd name="T130" fmla="+- 0 5419 3986"/>
                              <a:gd name="T131" fmla="*/ 5419 h 3224"/>
                              <a:gd name="T132" fmla="+- 0 9470 3350"/>
                              <a:gd name="T133" fmla="*/ T132 w 6120"/>
                              <a:gd name="T134" fmla="+- 0 5419 3986"/>
                              <a:gd name="T135" fmla="*/ 5419 h 3224"/>
                              <a:gd name="T136" fmla="+- 0 4778 3350"/>
                              <a:gd name="T137" fmla="*/ T136 w 6120"/>
                              <a:gd name="T138" fmla="+- 0 5419 3986"/>
                              <a:gd name="T139" fmla="*/ 5419 h 3224"/>
                              <a:gd name="T140" fmla="+- 0 6002 3350"/>
                              <a:gd name="T141" fmla="*/ T140 w 6120"/>
                              <a:gd name="T142" fmla="+- 0 5419 3986"/>
                              <a:gd name="T143" fmla="*/ 5419 h 3224"/>
                              <a:gd name="T144" fmla="+- 0 3350 3350"/>
                              <a:gd name="T145" fmla="*/ T144 w 6120"/>
                              <a:gd name="T146" fmla="+- 0 5419 3986"/>
                              <a:gd name="T147" fmla="*/ 5419 h 3224"/>
                              <a:gd name="T148" fmla="+- 0 3962 3350"/>
                              <a:gd name="T149" fmla="*/ T148 w 6120"/>
                              <a:gd name="T150" fmla="+- 0 5419 3986"/>
                              <a:gd name="T151" fmla="*/ 5419 h 3224"/>
                              <a:gd name="T152" fmla="+- 0 6818 3350"/>
                              <a:gd name="T153" fmla="*/ T152 w 6120"/>
                              <a:gd name="T154" fmla="+- 0 5061 3986"/>
                              <a:gd name="T155" fmla="*/ 5061 h 3224"/>
                              <a:gd name="T156" fmla="+- 0 9470 3350"/>
                              <a:gd name="T157" fmla="*/ T156 w 6120"/>
                              <a:gd name="T158" fmla="+- 0 5061 3986"/>
                              <a:gd name="T159" fmla="*/ 5061 h 3224"/>
                              <a:gd name="T160" fmla="+- 0 4778 3350"/>
                              <a:gd name="T161" fmla="*/ T160 w 6120"/>
                              <a:gd name="T162" fmla="+- 0 5061 3986"/>
                              <a:gd name="T163" fmla="*/ 5061 h 3224"/>
                              <a:gd name="T164" fmla="+- 0 6002 3350"/>
                              <a:gd name="T165" fmla="*/ T164 w 6120"/>
                              <a:gd name="T166" fmla="+- 0 5061 3986"/>
                              <a:gd name="T167" fmla="*/ 5061 h 3224"/>
                              <a:gd name="T168" fmla="+- 0 3350 3350"/>
                              <a:gd name="T169" fmla="*/ T168 w 6120"/>
                              <a:gd name="T170" fmla="+- 0 5061 3986"/>
                              <a:gd name="T171" fmla="*/ 5061 h 3224"/>
                              <a:gd name="T172" fmla="+- 0 3962 3350"/>
                              <a:gd name="T173" fmla="*/ T172 w 6120"/>
                              <a:gd name="T174" fmla="+- 0 5061 3986"/>
                              <a:gd name="T175" fmla="*/ 5061 h 3224"/>
                              <a:gd name="T176" fmla="+- 0 6818 3350"/>
                              <a:gd name="T177" fmla="*/ T176 w 6120"/>
                              <a:gd name="T178" fmla="+- 0 4704 3986"/>
                              <a:gd name="T179" fmla="*/ 4704 h 3224"/>
                              <a:gd name="T180" fmla="+- 0 9470 3350"/>
                              <a:gd name="T181" fmla="*/ T180 w 6120"/>
                              <a:gd name="T182" fmla="+- 0 4704 3986"/>
                              <a:gd name="T183" fmla="*/ 4704 h 3224"/>
                              <a:gd name="T184" fmla="+- 0 4778 3350"/>
                              <a:gd name="T185" fmla="*/ T184 w 6120"/>
                              <a:gd name="T186" fmla="+- 0 4704 3986"/>
                              <a:gd name="T187" fmla="*/ 4704 h 3224"/>
                              <a:gd name="T188" fmla="+- 0 6002 3350"/>
                              <a:gd name="T189" fmla="*/ T188 w 6120"/>
                              <a:gd name="T190" fmla="+- 0 4704 3986"/>
                              <a:gd name="T191" fmla="*/ 4704 h 3224"/>
                              <a:gd name="T192" fmla="+- 0 3350 3350"/>
                              <a:gd name="T193" fmla="*/ T192 w 6120"/>
                              <a:gd name="T194" fmla="+- 0 4704 3986"/>
                              <a:gd name="T195" fmla="*/ 4704 h 3224"/>
                              <a:gd name="T196" fmla="+- 0 3962 3350"/>
                              <a:gd name="T197" fmla="*/ T196 w 6120"/>
                              <a:gd name="T198" fmla="+- 0 4704 3986"/>
                              <a:gd name="T199" fmla="*/ 4704 h 3224"/>
                              <a:gd name="T200" fmla="+- 0 3350 3350"/>
                              <a:gd name="T201" fmla="*/ T200 w 6120"/>
                              <a:gd name="T202" fmla="+- 0 4346 3986"/>
                              <a:gd name="T203" fmla="*/ 4346 h 3224"/>
                              <a:gd name="T204" fmla="+- 0 9470 3350"/>
                              <a:gd name="T205" fmla="*/ T204 w 6120"/>
                              <a:gd name="T206" fmla="+- 0 4346 3986"/>
                              <a:gd name="T207" fmla="*/ 4346 h 3224"/>
                              <a:gd name="T208" fmla="+- 0 3350 3350"/>
                              <a:gd name="T209" fmla="*/ T208 w 6120"/>
                              <a:gd name="T210" fmla="+- 0 3986 3986"/>
                              <a:gd name="T211" fmla="*/ 3986 h 3224"/>
                              <a:gd name="T212" fmla="+- 0 9470 3350"/>
                              <a:gd name="T213" fmla="*/ T212 w 6120"/>
                              <a:gd name="T214" fmla="+- 0 3986 3986"/>
                              <a:gd name="T215" fmla="*/ 3986 h 3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120" h="3224">
                                <a:moveTo>
                                  <a:pt x="5508" y="3223"/>
                                </a:moveTo>
                                <a:lnTo>
                                  <a:pt x="6120" y="3223"/>
                                </a:lnTo>
                                <a:moveTo>
                                  <a:pt x="3468" y="3223"/>
                                </a:moveTo>
                                <a:lnTo>
                                  <a:pt x="4692" y="3223"/>
                                </a:lnTo>
                                <a:moveTo>
                                  <a:pt x="1428" y="3223"/>
                                </a:moveTo>
                                <a:lnTo>
                                  <a:pt x="2652" y="3223"/>
                                </a:lnTo>
                                <a:moveTo>
                                  <a:pt x="0" y="3223"/>
                                </a:moveTo>
                                <a:lnTo>
                                  <a:pt x="612" y="3223"/>
                                </a:lnTo>
                                <a:moveTo>
                                  <a:pt x="3468" y="2866"/>
                                </a:moveTo>
                                <a:lnTo>
                                  <a:pt x="6120" y="2866"/>
                                </a:lnTo>
                                <a:moveTo>
                                  <a:pt x="1428" y="2866"/>
                                </a:moveTo>
                                <a:lnTo>
                                  <a:pt x="2652" y="2866"/>
                                </a:lnTo>
                                <a:moveTo>
                                  <a:pt x="0" y="2866"/>
                                </a:moveTo>
                                <a:lnTo>
                                  <a:pt x="612" y="2866"/>
                                </a:lnTo>
                                <a:moveTo>
                                  <a:pt x="3468" y="2508"/>
                                </a:moveTo>
                                <a:lnTo>
                                  <a:pt x="6120" y="2508"/>
                                </a:lnTo>
                                <a:moveTo>
                                  <a:pt x="1428" y="2508"/>
                                </a:moveTo>
                                <a:lnTo>
                                  <a:pt x="2652" y="2508"/>
                                </a:lnTo>
                                <a:moveTo>
                                  <a:pt x="0" y="2508"/>
                                </a:moveTo>
                                <a:lnTo>
                                  <a:pt x="612" y="2508"/>
                                </a:lnTo>
                                <a:moveTo>
                                  <a:pt x="3468" y="2150"/>
                                </a:moveTo>
                                <a:lnTo>
                                  <a:pt x="6120" y="2150"/>
                                </a:lnTo>
                                <a:moveTo>
                                  <a:pt x="1428" y="2150"/>
                                </a:moveTo>
                                <a:lnTo>
                                  <a:pt x="2652" y="2150"/>
                                </a:lnTo>
                                <a:moveTo>
                                  <a:pt x="0" y="2150"/>
                                </a:moveTo>
                                <a:lnTo>
                                  <a:pt x="612" y="2150"/>
                                </a:lnTo>
                                <a:moveTo>
                                  <a:pt x="3468" y="1790"/>
                                </a:moveTo>
                                <a:lnTo>
                                  <a:pt x="6120" y="1790"/>
                                </a:lnTo>
                                <a:moveTo>
                                  <a:pt x="1428" y="1790"/>
                                </a:moveTo>
                                <a:lnTo>
                                  <a:pt x="2652" y="1790"/>
                                </a:lnTo>
                                <a:moveTo>
                                  <a:pt x="0" y="1790"/>
                                </a:moveTo>
                                <a:lnTo>
                                  <a:pt x="612" y="1790"/>
                                </a:lnTo>
                                <a:moveTo>
                                  <a:pt x="3468" y="1433"/>
                                </a:moveTo>
                                <a:lnTo>
                                  <a:pt x="6120" y="1433"/>
                                </a:lnTo>
                                <a:moveTo>
                                  <a:pt x="1428" y="1433"/>
                                </a:moveTo>
                                <a:lnTo>
                                  <a:pt x="2652" y="1433"/>
                                </a:lnTo>
                                <a:moveTo>
                                  <a:pt x="0" y="1433"/>
                                </a:moveTo>
                                <a:lnTo>
                                  <a:pt x="612" y="1433"/>
                                </a:lnTo>
                                <a:moveTo>
                                  <a:pt x="3468" y="1075"/>
                                </a:moveTo>
                                <a:lnTo>
                                  <a:pt x="6120" y="1075"/>
                                </a:lnTo>
                                <a:moveTo>
                                  <a:pt x="1428" y="1075"/>
                                </a:moveTo>
                                <a:lnTo>
                                  <a:pt x="2652" y="1075"/>
                                </a:lnTo>
                                <a:moveTo>
                                  <a:pt x="0" y="1075"/>
                                </a:moveTo>
                                <a:lnTo>
                                  <a:pt x="612" y="1075"/>
                                </a:lnTo>
                                <a:moveTo>
                                  <a:pt x="3468" y="718"/>
                                </a:moveTo>
                                <a:lnTo>
                                  <a:pt x="6120" y="718"/>
                                </a:lnTo>
                                <a:moveTo>
                                  <a:pt x="1428" y="718"/>
                                </a:moveTo>
                                <a:lnTo>
                                  <a:pt x="2652" y="718"/>
                                </a:lnTo>
                                <a:moveTo>
                                  <a:pt x="0" y="718"/>
                                </a:moveTo>
                                <a:lnTo>
                                  <a:pt x="612" y="718"/>
                                </a:lnTo>
                                <a:moveTo>
                                  <a:pt x="0" y="360"/>
                                </a:moveTo>
                                <a:lnTo>
                                  <a:pt x="6120" y="360"/>
                                </a:lnTo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962" y="4346"/>
                            <a:ext cx="816" cy="32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002" y="4346"/>
                            <a:ext cx="816" cy="32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042" y="6852"/>
                            <a:ext cx="816" cy="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3"/>
                        <wps:cNvSpPr>
                          <a:spLocks/>
                        </wps:cNvSpPr>
                        <wps:spPr bwMode="auto">
                          <a:xfrm>
                            <a:off x="3286" y="3986"/>
                            <a:ext cx="6185" cy="3646"/>
                          </a:xfrm>
                          <a:custGeom>
                            <a:avLst/>
                            <a:gdLst>
                              <a:gd name="T0" fmla="+- 0 3350 3286"/>
                              <a:gd name="T1" fmla="*/ T0 w 6185"/>
                              <a:gd name="T2" fmla="+- 0 7567 3986"/>
                              <a:gd name="T3" fmla="*/ 7567 h 3646"/>
                              <a:gd name="T4" fmla="+- 0 3350 3286"/>
                              <a:gd name="T5" fmla="*/ T4 w 6185"/>
                              <a:gd name="T6" fmla="+- 0 3986 3986"/>
                              <a:gd name="T7" fmla="*/ 3986 h 3646"/>
                              <a:gd name="T8" fmla="+- 0 3286 3286"/>
                              <a:gd name="T9" fmla="*/ T8 w 6185"/>
                              <a:gd name="T10" fmla="+- 0 7567 3986"/>
                              <a:gd name="T11" fmla="*/ 7567 h 3646"/>
                              <a:gd name="T12" fmla="+- 0 3350 3286"/>
                              <a:gd name="T13" fmla="*/ T12 w 6185"/>
                              <a:gd name="T14" fmla="+- 0 7567 3986"/>
                              <a:gd name="T15" fmla="*/ 7567 h 3646"/>
                              <a:gd name="T16" fmla="+- 0 3286 3286"/>
                              <a:gd name="T17" fmla="*/ T16 w 6185"/>
                              <a:gd name="T18" fmla="+- 0 7209 3986"/>
                              <a:gd name="T19" fmla="*/ 7209 h 3646"/>
                              <a:gd name="T20" fmla="+- 0 3350 3286"/>
                              <a:gd name="T21" fmla="*/ T20 w 6185"/>
                              <a:gd name="T22" fmla="+- 0 7209 3986"/>
                              <a:gd name="T23" fmla="*/ 7209 h 3646"/>
                              <a:gd name="T24" fmla="+- 0 3286 3286"/>
                              <a:gd name="T25" fmla="*/ T24 w 6185"/>
                              <a:gd name="T26" fmla="+- 0 6852 3986"/>
                              <a:gd name="T27" fmla="*/ 6852 h 3646"/>
                              <a:gd name="T28" fmla="+- 0 3350 3286"/>
                              <a:gd name="T29" fmla="*/ T28 w 6185"/>
                              <a:gd name="T30" fmla="+- 0 6852 3986"/>
                              <a:gd name="T31" fmla="*/ 6852 h 3646"/>
                              <a:gd name="T32" fmla="+- 0 3286 3286"/>
                              <a:gd name="T33" fmla="*/ T32 w 6185"/>
                              <a:gd name="T34" fmla="+- 0 6494 3986"/>
                              <a:gd name="T35" fmla="*/ 6494 h 3646"/>
                              <a:gd name="T36" fmla="+- 0 3350 3286"/>
                              <a:gd name="T37" fmla="*/ T36 w 6185"/>
                              <a:gd name="T38" fmla="+- 0 6494 3986"/>
                              <a:gd name="T39" fmla="*/ 6494 h 3646"/>
                              <a:gd name="T40" fmla="+- 0 3286 3286"/>
                              <a:gd name="T41" fmla="*/ T40 w 6185"/>
                              <a:gd name="T42" fmla="+- 0 6136 3986"/>
                              <a:gd name="T43" fmla="*/ 6136 h 3646"/>
                              <a:gd name="T44" fmla="+- 0 3350 3286"/>
                              <a:gd name="T45" fmla="*/ T44 w 6185"/>
                              <a:gd name="T46" fmla="+- 0 6136 3986"/>
                              <a:gd name="T47" fmla="*/ 6136 h 3646"/>
                              <a:gd name="T48" fmla="+- 0 3286 3286"/>
                              <a:gd name="T49" fmla="*/ T48 w 6185"/>
                              <a:gd name="T50" fmla="+- 0 5776 3986"/>
                              <a:gd name="T51" fmla="*/ 5776 h 3646"/>
                              <a:gd name="T52" fmla="+- 0 3350 3286"/>
                              <a:gd name="T53" fmla="*/ T52 w 6185"/>
                              <a:gd name="T54" fmla="+- 0 5776 3986"/>
                              <a:gd name="T55" fmla="*/ 5776 h 3646"/>
                              <a:gd name="T56" fmla="+- 0 3286 3286"/>
                              <a:gd name="T57" fmla="*/ T56 w 6185"/>
                              <a:gd name="T58" fmla="+- 0 5419 3986"/>
                              <a:gd name="T59" fmla="*/ 5419 h 3646"/>
                              <a:gd name="T60" fmla="+- 0 3350 3286"/>
                              <a:gd name="T61" fmla="*/ T60 w 6185"/>
                              <a:gd name="T62" fmla="+- 0 5419 3986"/>
                              <a:gd name="T63" fmla="*/ 5419 h 3646"/>
                              <a:gd name="T64" fmla="+- 0 3286 3286"/>
                              <a:gd name="T65" fmla="*/ T64 w 6185"/>
                              <a:gd name="T66" fmla="+- 0 5061 3986"/>
                              <a:gd name="T67" fmla="*/ 5061 h 3646"/>
                              <a:gd name="T68" fmla="+- 0 3350 3286"/>
                              <a:gd name="T69" fmla="*/ T68 w 6185"/>
                              <a:gd name="T70" fmla="+- 0 5061 3986"/>
                              <a:gd name="T71" fmla="*/ 5061 h 3646"/>
                              <a:gd name="T72" fmla="+- 0 3286 3286"/>
                              <a:gd name="T73" fmla="*/ T72 w 6185"/>
                              <a:gd name="T74" fmla="+- 0 4704 3986"/>
                              <a:gd name="T75" fmla="*/ 4704 h 3646"/>
                              <a:gd name="T76" fmla="+- 0 3350 3286"/>
                              <a:gd name="T77" fmla="*/ T76 w 6185"/>
                              <a:gd name="T78" fmla="+- 0 4704 3986"/>
                              <a:gd name="T79" fmla="*/ 4704 h 3646"/>
                              <a:gd name="T80" fmla="+- 0 3286 3286"/>
                              <a:gd name="T81" fmla="*/ T80 w 6185"/>
                              <a:gd name="T82" fmla="+- 0 4346 3986"/>
                              <a:gd name="T83" fmla="*/ 4346 h 3646"/>
                              <a:gd name="T84" fmla="+- 0 3350 3286"/>
                              <a:gd name="T85" fmla="*/ T84 w 6185"/>
                              <a:gd name="T86" fmla="+- 0 4346 3986"/>
                              <a:gd name="T87" fmla="*/ 4346 h 3646"/>
                              <a:gd name="T88" fmla="+- 0 3286 3286"/>
                              <a:gd name="T89" fmla="*/ T88 w 6185"/>
                              <a:gd name="T90" fmla="+- 0 3986 3986"/>
                              <a:gd name="T91" fmla="*/ 3986 h 3646"/>
                              <a:gd name="T92" fmla="+- 0 3350 3286"/>
                              <a:gd name="T93" fmla="*/ T92 w 6185"/>
                              <a:gd name="T94" fmla="+- 0 3986 3986"/>
                              <a:gd name="T95" fmla="*/ 3986 h 3646"/>
                              <a:gd name="T96" fmla="+- 0 3350 3286"/>
                              <a:gd name="T97" fmla="*/ T96 w 6185"/>
                              <a:gd name="T98" fmla="+- 0 7567 3986"/>
                              <a:gd name="T99" fmla="*/ 7567 h 3646"/>
                              <a:gd name="T100" fmla="+- 0 9470 3286"/>
                              <a:gd name="T101" fmla="*/ T100 w 6185"/>
                              <a:gd name="T102" fmla="+- 0 7567 3986"/>
                              <a:gd name="T103" fmla="*/ 7567 h 3646"/>
                              <a:gd name="T104" fmla="+- 0 3350 3286"/>
                              <a:gd name="T105" fmla="*/ T104 w 6185"/>
                              <a:gd name="T106" fmla="+- 0 7567 3986"/>
                              <a:gd name="T107" fmla="*/ 7567 h 3646"/>
                              <a:gd name="T108" fmla="+- 0 3350 3286"/>
                              <a:gd name="T109" fmla="*/ T108 w 6185"/>
                              <a:gd name="T110" fmla="+- 0 7632 3986"/>
                              <a:gd name="T111" fmla="*/ 7632 h 3646"/>
                              <a:gd name="T112" fmla="+- 0 5390 3286"/>
                              <a:gd name="T113" fmla="*/ T112 w 6185"/>
                              <a:gd name="T114" fmla="+- 0 7567 3986"/>
                              <a:gd name="T115" fmla="*/ 7567 h 3646"/>
                              <a:gd name="T116" fmla="+- 0 5390 3286"/>
                              <a:gd name="T117" fmla="*/ T116 w 6185"/>
                              <a:gd name="T118" fmla="+- 0 7632 3986"/>
                              <a:gd name="T119" fmla="*/ 7632 h 3646"/>
                              <a:gd name="T120" fmla="+- 0 7430 3286"/>
                              <a:gd name="T121" fmla="*/ T120 w 6185"/>
                              <a:gd name="T122" fmla="+- 0 7567 3986"/>
                              <a:gd name="T123" fmla="*/ 7567 h 3646"/>
                              <a:gd name="T124" fmla="+- 0 7430 3286"/>
                              <a:gd name="T125" fmla="*/ T124 w 6185"/>
                              <a:gd name="T126" fmla="+- 0 7632 3986"/>
                              <a:gd name="T127" fmla="*/ 7632 h 3646"/>
                              <a:gd name="T128" fmla="+- 0 9470 3286"/>
                              <a:gd name="T129" fmla="*/ T128 w 6185"/>
                              <a:gd name="T130" fmla="+- 0 7567 3986"/>
                              <a:gd name="T131" fmla="*/ 7567 h 3646"/>
                              <a:gd name="T132" fmla="+- 0 9470 3286"/>
                              <a:gd name="T133" fmla="*/ T132 w 6185"/>
                              <a:gd name="T134" fmla="+- 0 7632 3986"/>
                              <a:gd name="T135" fmla="*/ 7632 h 3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185" h="3646">
                                <a:moveTo>
                                  <a:pt x="64" y="3581"/>
                                </a:moveTo>
                                <a:lnTo>
                                  <a:pt x="64" y="0"/>
                                </a:lnTo>
                                <a:moveTo>
                                  <a:pt x="0" y="3581"/>
                                </a:moveTo>
                                <a:lnTo>
                                  <a:pt x="64" y="3581"/>
                                </a:lnTo>
                                <a:moveTo>
                                  <a:pt x="0" y="3223"/>
                                </a:moveTo>
                                <a:lnTo>
                                  <a:pt x="64" y="3223"/>
                                </a:lnTo>
                                <a:moveTo>
                                  <a:pt x="0" y="2866"/>
                                </a:moveTo>
                                <a:lnTo>
                                  <a:pt x="64" y="2866"/>
                                </a:lnTo>
                                <a:moveTo>
                                  <a:pt x="0" y="2508"/>
                                </a:moveTo>
                                <a:lnTo>
                                  <a:pt x="64" y="2508"/>
                                </a:lnTo>
                                <a:moveTo>
                                  <a:pt x="0" y="2150"/>
                                </a:moveTo>
                                <a:lnTo>
                                  <a:pt x="64" y="2150"/>
                                </a:lnTo>
                                <a:moveTo>
                                  <a:pt x="0" y="1790"/>
                                </a:moveTo>
                                <a:lnTo>
                                  <a:pt x="64" y="1790"/>
                                </a:lnTo>
                                <a:moveTo>
                                  <a:pt x="0" y="1433"/>
                                </a:moveTo>
                                <a:lnTo>
                                  <a:pt x="64" y="1433"/>
                                </a:lnTo>
                                <a:moveTo>
                                  <a:pt x="0" y="1075"/>
                                </a:moveTo>
                                <a:lnTo>
                                  <a:pt x="64" y="1075"/>
                                </a:lnTo>
                                <a:moveTo>
                                  <a:pt x="0" y="718"/>
                                </a:moveTo>
                                <a:lnTo>
                                  <a:pt x="64" y="718"/>
                                </a:lnTo>
                                <a:moveTo>
                                  <a:pt x="0" y="360"/>
                                </a:moveTo>
                                <a:lnTo>
                                  <a:pt x="64" y="360"/>
                                </a:lnTo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  <a:moveTo>
                                  <a:pt x="64" y="3581"/>
                                </a:moveTo>
                                <a:lnTo>
                                  <a:pt x="6184" y="3581"/>
                                </a:lnTo>
                                <a:moveTo>
                                  <a:pt x="64" y="3581"/>
                                </a:moveTo>
                                <a:lnTo>
                                  <a:pt x="64" y="3646"/>
                                </a:lnTo>
                                <a:moveTo>
                                  <a:pt x="2104" y="3581"/>
                                </a:moveTo>
                                <a:lnTo>
                                  <a:pt x="2104" y="3646"/>
                                </a:lnTo>
                                <a:moveTo>
                                  <a:pt x="4144" y="3581"/>
                                </a:moveTo>
                                <a:lnTo>
                                  <a:pt x="4144" y="3646"/>
                                </a:lnTo>
                                <a:moveTo>
                                  <a:pt x="6184" y="3581"/>
                                </a:moveTo>
                                <a:lnTo>
                                  <a:pt x="6184" y="364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08" y="3047"/>
                            <a:ext cx="7282" cy="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39" y="3047"/>
                            <a:ext cx="7032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5EDC4" w14:textId="77777777" w:rsidR="001D4776" w:rsidRPr="00282EC2" w:rsidRDefault="001D4776" w:rsidP="001D4776">
                              <w:pPr>
                                <w:spacing w:line="225" w:lineRule="exact"/>
                                <w:ind w:left="-1"/>
                                <w:jc w:val="center"/>
                              </w:pPr>
                              <w:r w:rsidRPr="00282EC2">
                                <w:t>A bar chart to show the frequency of the different ways</w:t>
                              </w:r>
                              <w:r w:rsidRPr="00282EC2">
                                <w:rPr>
                                  <w:spacing w:val="-18"/>
                                </w:rPr>
                                <w:t xml:space="preserve"> </w:t>
                              </w:r>
                              <w:r w:rsidRPr="00282EC2">
                                <w:t>in</w:t>
                              </w:r>
                              <w:r>
                                <w:t xml:space="preserve"> </w:t>
                              </w:r>
                              <w:r w:rsidRPr="00282EC2">
                                <w:t>which the ambiguous image was perceived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89" y="3894"/>
                            <a:ext cx="477" cy="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BC432" w14:textId="77777777" w:rsidR="001D4776" w:rsidRDefault="001D4776" w:rsidP="001D4776">
                              <w:pPr>
                                <w:spacing w:line="203" w:lineRule="exact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</w:t>
                              </w:r>
                            </w:p>
                            <w:p w14:paraId="36E2A5B4" w14:textId="77777777" w:rsidR="001D4776" w:rsidRDefault="001D4776" w:rsidP="001D4776">
                              <w:pPr>
                                <w:spacing w:before="114"/>
                                <w:ind w:left="101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9</w:t>
                              </w:r>
                            </w:p>
                            <w:p w14:paraId="2FFBC7AD" w14:textId="77777777" w:rsidR="001D4776" w:rsidRDefault="001D4776" w:rsidP="001D4776">
                              <w:pPr>
                                <w:spacing w:before="114"/>
                                <w:ind w:left="101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8</w:t>
                              </w:r>
                            </w:p>
                            <w:p w14:paraId="69281727" w14:textId="77777777" w:rsidR="001D4776" w:rsidRDefault="001D4776" w:rsidP="001D4776">
                              <w:pPr>
                                <w:spacing w:before="114"/>
                                <w:ind w:left="101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7</w:t>
                              </w:r>
                            </w:p>
                            <w:p w14:paraId="420D352B" w14:textId="77777777" w:rsidR="001D4776" w:rsidRDefault="001D4776" w:rsidP="001D4776">
                              <w:pPr>
                                <w:spacing w:before="114"/>
                                <w:ind w:left="101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6</w:t>
                              </w:r>
                            </w:p>
                            <w:p w14:paraId="0FBD9215" w14:textId="77777777" w:rsidR="001D4776" w:rsidRDefault="001D4776" w:rsidP="001D4776">
                              <w:pPr>
                                <w:spacing w:before="114"/>
                                <w:ind w:left="101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5</w:t>
                              </w:r>
                            </w:p>
                            <w:p w14:paraId="7699F2D6" w14:textId="77777777" w:rsidR="001D4776" w:rsidRDefault="001D4776" w:rsidP="001D4776">
                              <w:pPr>
                                <w:spacing w:before="114"/>
                                <w:ind w:left="101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4</w:t>
                              </w:r>
                            </w:p>
                            <w:p w14:paraId="0B05F953" w14:textId="77777777" w:rsidR="001D4776" w:rsidRDefault="001D4776" w:rsidP="001D4776">
                              <w:pPr>
                                <w:spacing w:before="114"/>
                                <w:ind w:left="101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3</w:t>
                              </w:r>
                            </w:p>
                            <w:p w14:paraId="7F3AA91C" w14:textId="77777777" w:rsidR="001D4776" w:rsidRDefault="001D4776" w:rsidP="001D4776">
                              <w:pPr>
                                <w:spacing w:before="114"/>
                                <w:ind w:left="101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  <w:p w14:paraId="08768DB6" w14:textId="77777777" w:rsidR="001D4776" w:rsidRDefault="001D4776" w:rsidP="001D4776">
                              <w:pPr>
                                <w:spacing w:before="114"/>
                                <w:ind w:left="101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  <w:p w14:paraId="47274061" w14:textId="77777777" w:rsidR="001D4776" w:rsidRDefault="001D4776" w:rsidP="001D4776">
                              <w:pPr>
                                <w:spacing w:before="114" w:line="240" w:lineRule="exact"/>
                                <w:ind w:left="101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040" y="7735"/>
                            <a:ext cx="6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99A1A" w14:textId="77777777" w:rsidR="001D4776" w:rsidRDefault="001D4776" w:rsidP="001D477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5"/>
                                  <w:sz w:val="20"/>
                                </w:rPr>
                                <w:t>Duck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7735"/>
                            <a:ext cx="2698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A90B0" w14:textId="77777777" w:rsidR="001D4776" w:rsidRDefault="001D4776" w:rsidP="001D4776">
                              <w:pPr>
                                <w:spacing w:line="203" w:lineRule="exact"/>
                                <w:ind w:left="377" w:right="-15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Rabbit</w:t>
                              </w:r>
                            </w:p>
                            <w:p w14:paraId="0A9D8283" w14:textId="77777777" w:rsidR="001D4776" w:rsidRDefault="001D4776" w:rsidP="001D4776">
                              <w:pPr>
                                <w:spacing w:before="59" w:line="240" w:lineRule="exact"/>
                                <w:ind w:right="-15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Image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perceived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215" y="7735"/>
                            <a:ext cx="4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885B9" w14:textId="77777777" w:rsidR="001D4776" w:rsidRDefault="001D4776" w:rsidP="001D477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5"/>
                                  <w:sz w:val="20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28757" id="Group 15" o:spid="_x0000_s1028" style="position:absolute;margin-left:98.55pt;margin-top:.65pt;width:420pt;height:300.15pt;z-index:-251653120;mso-position-horizontal-relative:margin;mso-position-vertical-relative:text" coordorigin="2408,3047" coordsize="7282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">
                <v:shape id="AutoShape 27" o:spid="_x0000_s1029" style="position:absolute;left:3350;top:3986;width:6120;height:3224;visibility:visible;mso-wrap-style:square;v-text-anchor:top" coordsize="6120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" path="m5508,3223r612,m3468,3223r1224,m1428,3223r1224,m,3223r612,m3468,2866r2652,m1428,2866r1224,m,2866r612,m3468,2508r2652,m1428,2508r1224,m,2508r612,m3468,2150r2652,m1428,2150r1224,m,2150r612,m3468,1790r2652,m1428,1790r1224,m,1790r612,m3468,1433r2652,m1428,1433r1224,m,1433r612,m3468,1075r2652,m1428,1075r1224,m,1075r612,m3468,718r2652,m1428,718r1224,m,718r612,m,360r6120,m,l6120,e" filled="f" strokecolor="#858585" strokeweight=".72pt">
                  <v:path arrowok="t" o:connecttype="custom" o:connectlocs="5508,7209;6120,7209;3468,7209;4692,7209;1428,7209;2652,7209;0,7209;612,7209;3468,6852;6120,6852;1428,6852;2652,6852;0,6852;612,6852;3468,6494;6120,6494;1428,6494;2652,6494;0,6494;612,6494;3468,6136;6120,6136;1428,6136;2652,6136;0,6136;612,6136;3468,5776;6120,5776;1428,5776;2652,5776;0,5776;612,5776;3468,5419;6120,5419;1428,5419;2652,5419;0,5419;612,5419;3468,5061;6120,5061;1428,5061;2652,5061;0,5061;612,5061;3468,4704;6120,4704;1428,4704;2652,4704;0,4704;612,4704;0,4346;6120,4346;0,3986;6120,3986" o:connectangles="0,0,0,0,0,0,0,0,0,0,0,0,0,0,0,0,0,0,0,0,0,0,0,0,0,0,0,0,0,0,0,0,0,0,0,0,0,0,0,0,0,0,0,0,0,0,0,0,0,0,0,0,0,0"/>
                </v:shape>
                <v:rect id="Rectangle 26" o:spid="_x0000_s1030" style="position:absolute;left:3962;top:4346;width:816;height:3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25" o:spid="_x0000_s1031" style="position:absolute;left:6002;top:4346;width:816;height:3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24" o:spid="_x0000_s1032" style="position:absolute;left:8042;top:6852;width:816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shape id="AutoShape 23" o:spid="_x0000_s1033" style="position:absolute;left:3286;top:3986;width:6185;height:3646;visibility:visible;mso-wrap-style:square;v-text-anchor:top" coordsize="6185,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" path="m64,3581l64,m,3581r64,m,3223r64,m,2866r64,m,2508r64,m,2150r64,m,1790r64,m,1433r64,m,1075r64,m,718r64,m,360r64,m,l64,t,3581l6184,3581t-6120,l64,3646t2040,-65l2104,3646t2040,-65l4144,3646t2040,-65l6184,3646e" filled="f" strokecolor="#858585" strokeweight=".72pt">
                  <v:path arrowok="t" o:connecttype="custom" o:connectlocs="64,7567;64,3986;0,7567;64,7567;0,7209;64,7209;0,6852;64,6852;0,6494;64,6494;0,6136;64,6136;0,5776;64,5776;0,5419;64,5419;0,5061;64,5061;0,4704;64,4704;0,4346;64,4346;0,3986;64,3986;64,7567;6184,7567;64,7567;64,7632;2104,7567;2104,7632;4144,7567;4144,7632;6184,7567;6184,7632" o:connectangles="0,0,0,0,0,0,0,0,0,0,0,0,0,0,0,0,0,0,0,0,0,0,0,0,0,0,0,0,0,0,0,0,0,0"/>
                </v:shape>
                <v:rect id="Rectangle 22" o:spid="_x0000_s1034" style="position:absolute;left:2408;top:3047;width:7282;height: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" filled="f" strokecolor="#858585"/>
                <v:shape id="Text Box 20" o:spid="_x0000_s1035" type="#_x0000_t202" style="position:absolute;left:2539;top:3047;width:7032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3AC5EDC4" w14:textId="77777777" w:rsidR="001D4776" w:rsidRPr="00282EC2" w:rsidRDefault="001D4776" w:rsidP="001D4776">
                        <w:pPr>
                          <w:spacing w:line="225" w:lineRule="exact"/>
                          <w:ind w:left="-1"/>
                          <w:jc w:val="center"/>
                        </w:pPr>
                        <w:r w:rsidRPr="00282EC2">
                          <w:t>A bar chart to show the frequency of the different ways</w:t>
                        </w:r>
                        <w:r w:rsidRPr="00282EC2">
                          <w:rPr>
                            <w:spacing w:val="-18"/>
                          </w:rPr>
                          <w:t xml:space="preserve"> </w:t>
                        </w:r>
                        <w:r w:rsidRPr="00282EC2">
                          <w:t>in</w:t>
                        </w:r>
                        <w:r>
                          <w:t xml:space="preserve"> </w:t>
                        </w:r>
                        <w:r w:rsidRPr="00282EC2">
                          <w:t>which the ambiguous image was perceived</w:t>
                        </w:r>
                      </w:p>
                    </w:txbxContent>
                  </v:textbox>
                </v:shape>
                <v:shape id="Text Box 19" o:spid="_x0000_s1036" type="#_x0000_t202" style="position:absolute;left:2689;top:3894;width:477;height:3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33BC432" w14:textId="77777777" w:rsidR="001D4776" w:rsidRDefault="001D4776" w:rsidP="001D4776">
                        <w:pPr>
                          <w:spacing w:line="203" w:lineRule="exact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</w:t>
                        </w:r>
                      </w:p>
                      <w:p w14:paraId="36E2A5B4" w14:textId="77777777" w:rsidR="001D4776" w:rsidRDefault="001D4776" w:rsidP="001D4776">
                        <w:pPr>
                          <w:spacing w:before="114"/>
                          <w:ind w:left="10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9</w:t>
                        </w:r>
                      </w:p>
                      <w:p w14:paraId="2FFBC7AD" w14:textId="77777777" w:rsidR="001D4776" w:rsidRDefault="001D4776" w:rsidP="001D4776">
                        <w:pPr>
                          <w:spacing w:before="114"/>
                          <w:ind w:left="10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8</w:t>
                        </w:r>
                      </w:p>
                      <w:p w14:paraId="69281727" w14:textId="77777777" w:rsidR="001D4776" w:rsidRDefault="001D4776" w:rsidP="001D4776">
                        <w:pPr>
                          <w:spacing w:before="114"/>
                          <w:ind w:left="10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7</w:t>
                        </w:r>
                      </w:p>
                      <w:p w14:paraId="420D352B" w14:textId="77777777" w:rsidR="001D4776" w:rsidRDefault="001D4776" w:rsidP="001D4776">
                        <w:pPr>
                          <w:spacing w:before="114"/>
                          <w:ind w:left="10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6</w:t>
                        </w:r>
                      </w:p>
                      <w:p w14:paraId="0FBD9215" w14:textId="77777777" w:rsidR="001D4776" w:rsidRDefault="001D4776" w:rsidP="001D4776">
                        <w:pPr>
                          <w:spacing w:before="114"/>
                          <w:ind w:left="10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5</w:t>
                        </w:r>
                      </w:p>
                      <w:p w14:paraId="7699F2D6" w14:textId="77777777" w:rsidR="001D4776" w:rsidRDefault="001D4776" w:rsidP="001D4776">
                        <w:pPr>
                          <w:spacing w:before="114"/>
                          <w:ind w:left="10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4</w:t>
                        </w:r>
                      </w:p>
                      <w:p w14:paraId="0B05F953" w14:textId="77777777" w:rsidR="001D4776" w:rsidRDefault="001D4776" w:rsidP="001D4776">
                        <w:pPr>
                          <w:spacing w:before="114"/>
                          <w:ind w:left="10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3</w:t>
                        </w:r>
                      </w:p>
                      <w:p w14:paraId="7F3AA91C" w14:textId="77777777" w:rsidR="001D4776" w:rsidRDefault="001D4776" w:rsidP="001D4776">
                        <w:pPr>
                          <w:spacing w:before="114"/>
                          <w:ind w:left="10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2</w:t>
                        </w:r>
                      </w:p>
                      <w:p w14:paraId="08768DB6" w14:textId="77777777" w:rsidR="001D4776" w:rsidRDefault="001D4776" w:rsidP="001D4776">
                        <w:pPr>
                          <w:spacing w:before="114"/>
                          <w:ind w:left="10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1</w:t>
                        </w:r>
                      </w:p>
                      <w:p w14:paraId="47274061" w14:textId="77777777" w:rsidR="001D4776" w:rsidRDefault="001D4776" w:rsidP="001D4776">
                        <w:pPr>
                          <w:spacing w:before="114" w:line="240" w:lineRule="exact"/>
                          <w:ind w:left="10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8" o:spid="_x0000_s1037" type="#_x0000_t202" style="position:absolute;left:4040;top:7735;width:6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1DF99A1A" w14:textId="77777777" w:rsidR="001D4776" w:rsidRDefault="001D4776" w:rsidP="001D477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Duck</w:t>
                        </w:r>
                      </w:p>
                    </w:txbxContent>
                  </v:textbox>
                </v:shape>
                <v:shape id="Text Box 17" o:spid="_x0000_s1038" type="#_x0000_t202" style="position:absolute;left:5344;top:7735;width:2698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1F4A90B0" w14:textId="77777777" w:rsidR="001D4776" w:rsidRDefault="001D4776" w:rsidP="001D4776">
                        <w:pPr>
                          <w:spacing w:line="203" w:lineRule="exact"/>
                          <w:ind w:left="377" w:right="-1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Rabbit</w:t>
                        </w:r>
                      </w:p>
                      <w:p w14:paraId="0A9D8283" w14:textId="77777777" w:rsidR="001D4776" w:rsidRDefault="001D4776" w:rsidP="001D4776">
                        <w:pPr>
                          <w:spacing w:before="59" w:line="240" w:lineRule="exact"/>
                          <w:ind w:right="-15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Image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perceived</w:t>
                        </w:r>
                      </w:p>
                    </w:txbxContent>
                  </v:textbox>
                </v:shape>
                <v:shape id="Text Box 16" o:spid="_x0000_s1039" type="#_x0000_t202" style="position:absolute;left:8215;top:7735;width:4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600885B9" w14:textId="77777777" w:rsidR="001D4776" w:rsidRDefault="001D4776" w:rsidP="001D477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Other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23A64C0A" w14:textId="77777777" w:rsidR="001D4776" w:rsidRPr="00D143E9" w:rsidRDefault="001D4776" w:rsidP="001D4776">
      <w:pPr>
        <w:spacing w:after="0" w:line="240" w:lineRule="auto"/>
      </w:pPr>
    </w:p>
    <w:p w14:paraId="3DBFD63A" w14:textId="77777777" w:rsidR="001D4776" w:rsidRPr="00D143E9" w:rsidRDefault="001D4776" w:rsidP="001D4776">
      <w:pPr>
        <w:spacing w:after="0" w:line="240" w:lineRule="auto"/>
      </w:pPr>
    </w:p>
    <w:p w14:paraId="038A4A90" w14:textId="77777777" w:rsidR="001D4776" w:rsidRPr="00D143E9" w:rsidRDefault="001D4776" w:rsidP="001D4776">
      <w:pPr>
        <w:spacing w:after="0" w:line="240" w:lineRule="auto"/>
      </w:pPr>
    </w:p>
    <w:p w14:paraId="6B5B2178" w14:textId="77777777" w:rsidR="001D4776" w:rsidRPr="00D143E9" w:rsidRDefault="001D4776" w:rsidP="001D4776">
      <w:pPr>
        <w:spacing w:after="0" w:line="240" w:lineRule="auto"/>
      </w:pPr>
    </w:p>
    <w:p w14:paraId="221FEA69" w14:textId="77777777" w:rsidR="001D4776" w:rsidRPr="00D143E9" w:rsidRDefault="001D4776" w:rsidP="001D4776">
      <w:pPr>
        <w:spacing w:after="0" w:line="240" w:lineRule="auto"/>
      </w:pPr>
    </w:p>
    <w:p w14:paraId="3D7094B0" w14:textId="77777777" w:rsidR="001D4776" w:rsidRPr="00D143E9" w:rsidRDefault="001D4776" w:rsidP="001D4776">
      <w:pPr>
        <w:spacing w:after="0" w:line="240" w:lineRule="auto"/>
      </w:pPr>
    </w:p>
    <w:p w14:paraId="2304F5E9" w14:textId="77777777" w:rsidR="001D4776" w:rsidRPr="00D143E9" w:rsidRDefault="001D4776" w:rsidP="001D4776">
      <w:pPr>
        <w:spacing w:after="0" w:line="240" w:lineRule="auto"/>
      </w:pPr>
    </w:p>
    <w:p w14:paraId="105ABA8C" w14:textId="77777777" w:rsidR="001D4776" w:rsidRPr="00D143E9" w:rsidRDefault="001D4776" w:rsidP="001D4776">
      <w:pPr>
        <w:spacing w:after="0" w:line="240" w:lineRule="auto"/>
      </w:pPr>
    </w:p>
    <w:p w14:paraId="03B34A9B" w14:textId="77777777" w:rsidR="001D4776" w:rsidRPr="00D143E9" w:rsidRDefault="001D4776" w:rsidP="001D4776">
      <w:pPr>
        <w:spacing w:after="0" w:line="240" w:lineRule="auto"/>
      </w:pPr>
    </w:p>
    <w:p w14:paraId="1041C333" w14:textId="77777777" w:rsidR="001D4776" w:rsidRPr="00D143E9" w:rsidRDefault="001D4776" w:rsidP="001D4776">
      <w:pPr>
        <w:spacing w:after="0" w:line="240" w:lineRule="auto"/>
      </w:pPr>
    </w:p>
    <w:p w14:paraId="45EA396B" w14:textId="77777777" w:rsidR="001D4776" w:rsidRPr="00D143E9" w:rsidRDefault="001D4776" w:rsidP="001D4776">
      <w:pPr>
        <w:spacing w:after="0" w:line="240" w:lineRule="auto"/>
      </w:pPr>
    </w:p>
    <w:p w14:paraId="45A9990F" w14:textId="77777777" w:rsidR="001D4776" w:rsidRPr="00D143E9" w:rsidRDefault="001D4776" w:rsidP="001D4776">
      <w:pPr>
        <w:spacing w:after="0" w:line="240" w:lineRule="auto"/>
      </w:pPr>
    </w:p>
    <w:p w14:paraId="1661B077" w14:textId="77777777" w:rsidR="001D4776" w:rsidRPr="00D143E9" w:rsidRDefault="001D4776" w:rsidP="001D4776">
      <w:pPr>
        <w:spacing w:after="0" w:line="240" w:lineRule="auto"/>
      </w:pPr>
    </w:p>
    <w:p w14:paraId="3CBB7ACE" w14:textId="77777777" w:rsidR="001D4776" w:rsidRPr="00D143E9" w:rsidRDefault="001D4776" w:rsidP="001D4776">
      <w:pPr>
        <w:spacing w:after="0" w:line="240" w:lineRule="auto"/>
      </w:pPr>
    </w:p>
    <w:p w14:paraId="7F6305CD" w14:textId="77777777" w:rsidR="001D4776" w:rsidRPr="00D143E9" w:rsidRDefault="001D4776" w:rsidP="001D4776">
      <w:pPr>
        <w:spacing w:after="0" w:line="240" w:lineRule="auto"/>
      </w:pPr>
    </w:p>
    <w:p w14:paraId="14E288EE" w14:textId="77777777" w:rsidR="001D4776" w:rsidRPr="00D143E9" w:rsidRDefault="001D4776" w:rsidP="001D4776">
      <w:pPr>
        <w:spacing w:after="0" w:line="240" w:lineRule="auto"/>
      </w:pPr>
    </w:p>
    <w:p w14:paraId="51ABC4E3" w14:textId="77777777" w:rsidR="001D4776" w:rsidRPr="00D143E9" w:rsidRDefault="001D4776" w:rsidP="001D4776">
      <w:pPr>
        <w:spacing w:after="0" w:line="240" w:lineRule="auto"/>
      </w:pPr>
    </w:p>
    <w:p w14:paraId="45AD1BAB" w14:textId="77777777" w:rsidR="001D4776" w:rsidRPr="00D143E9" w:rsidRDefault="001D4776" w:rsidP="001D4776">
      <w:pPr>
        <w:spacing w:after="0" w:line="240" w:lineRule="auto"/>
      </w:pPr>
    </w:p>
    <w:p w14:paraId="1D0B5BD8" w14:textId="77777777" w:rsidR="001D4776" w:rsidRPr="00D143E9" w:rsidRDefault="001D4776" w:rsidP="001D4776">
      <w:pPr>
        <w:spacing w:after="0" w:line="240" w:lineRule="auto"/>
      </w:pPr>
    </w:p>
    <w:p w14:paraId="57CF3673" w14:textId="77777777" w:rsidR="001D4776" w:rsidRPr="00D143E9" w:rsidRDefault="001D4776" w:rsidP="001D4776">
      <w:pPr>
        <w:spacing w:after="0" w:line="240" w:lineRule="auto"/>
      </w:pPr>
    </w:p>
    <w:p w14:paraId="4368B078" w14:textId="77777777" w:rsidR="001D4776" w:rsidRPr="00D143E9" w:rsidRDefault="001D4776" w:rsidP="001D4776">
      <w:pPr>
        <w:spacing w:after="0" w:line="240" w:lineRule="auto"/>
      </w:pPr>
    </w:p>
    <w:p w14:paraId="2246CB81" w14:textId="07BE3A21" w:rsidR="001D4776" w:rsidRPr="00D143E9" w:rsidRDefault="001D4776" w:rsidP="001D4776">
      <w:pPr>
        <w:spacing w:after="0" w:line="240" w:lineRule="auto"/>
      </w:pPr>
      <w:r w:rsidRPr="00D143E9">
        <w:t>2</w:t>
      </w:r>
      <w:r w:rsidR="00B14776">
        <w:t>7</w:t>
      </w:r>
      <w:r w:rsidRPr="00D143E9">
        <w:tab/>
        <w:t>State two findings from the bar chart.</w:t>
      </w:r>
      <w:r w:rsidRPr="00D143E9">
        <w:tab/>
      </w:r>
      <w:r w:rsidRPr="00D143E9">
        <w:tab/>
      </w:r>
      <w:r w:rsidRPr="00D143E9">
        <w:tab/>
      </w:r>
      <w:r w:rsidRPr="00D143E9">
        <w:tab/>
      </w:r>
      <w:r w:rsidRPr="00D143E9">
        <w:tab/>
      </w:r>
      <w:r w:rsidRPr="00D143E9">
        <w:tab/>
      </w:r>
      <w:r w:rsidRPr="00D143E9">
        <w:tab/>
      </w:r>
      <w:r w:rsidRPr="00D143E9">
        <w:tab/>
        <w:t>[2]</w:t>
      </w:r>
    </w:p>
    <w:p w14:paraId="10F9DA86" w14:textId="77777777" w:rsidR="001D4776" w:rsidRPr="00282EC2" w:rsidRDefault="001D4776" w:rsidP="001D4776">
      <w:pPr>
        <w:spacing w:after="0" w:line="240" w:lineRule="auto"/>
        <w:rPr>
          <w:sz w:val="28"/>
        </w:rPr>
      </w:pPr>
      <w:r w:rsidRPr="00282EC2">
        <w:rPr>
          <w:sz w:val="36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C41052B" w14:textId="5B7DB307" w:rsidR="001D4776" w:rsidRPr="00D143E9" w:rsidRDefault="001D4776" w:rsidP="001D4776">
      <w:pPr>
        <w:spacing w:after="0" w:line="240" w:lineRule="auto"/>
      </w:pPr>
      <w:r w:rsidRPr="00D143E9">
        <w:lastRenderedPageBreak/>
        <w:t>2</w:t>
      </w:r>
      <w:r w:rsidR="00B14776">
        <w:t>8</w:t>
      </w:r>
      <w:r w:rsidRPr="00D143E9">
        <w:tab/>
        <w:t xml:space="preserve">Explain why a bar chart is appropriate for presenting </w:t>
      </w:r>
      <w:r w:rsidRPr="00D143E9">
        <w:rPr>
          <w:b/>
        </w:rPr>
        <w:t>this</w:t>
      </w:r>
      <w:r w:rsidRPr="00D143E9">
        <w:t xml:space="preserve"> data.</w:t>
      </w:r>
      <w:r w:rsidRPr="00D143E9">
        <w:tab/>
      </w:r>
      <w:r w:rsidRPr="00D143E9">
        <w:tab/>
      </w:r>
      <w:r w:rsidRPr="00D143E9">
        <w:tab/>
      </w:r>
      <w:r w:rsidRPr="00D143E9">
        <w:tab/>
      </w:r>
      <w:r w:rsidRPr="00D143E9">
        <w:tab/>
        <w:t>[2]</w:t>
      </w:r>
    </w:p>
    <w:p w14:paraId="45702F31" w14:textId="77777777" w:rsidR="001D4776" w:rsidRPr="00282EC2" w:rsidRDefault="001D4776" w:rsidP="001D4776">
      <w:pPr>
        <w:spacing w:after="0" w:line="240" w:lineRule="auto"/>
        <w:rPr>
          <w:sz w:val="28"/>
        </w:rPr>
      </w:pPr>
      <w:r w:rsidRPr="00282EC2">
        <w:rPr>
          <w:sz w:val="36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BCF4C34" w14:textId="77777777" w:rsidR="001D4776" w:rsidRPr="00D143E9" w:rsidRDefault="001D4776" w:rsidP="001D4776">
      <w:pPr>
        <w:spacing w:after="0" w:line="240" w:lineRule="auto"/>
      </w:pPr>
    </w:p>
    <w:p w14:paraId="5AAB6C30" w14:textId="29A3B74A" w:rsidR="001D4776" w:rsidRPr="00D143E9" w:rsidRDefault="00B14776" w:rsidP="001D4776">
      <w:pPr>
        <w:spacing w:after="0" w:line="240" w:lineRule="auto"/>
      </w:pPr>
      <w:r>
        <w:t>29</w:t>
      </w:r>
      <w:r w:rsidR="001D4776" w:rsidRPr="00D143E9">
        <w:tab/>
        <w:t xml:space="preserve">Name </w:t>
      </w:r>
      <w:r w:rsidR="001D4776" w:rsidRPr="00D143E9">
        <w:rPr>
          <w:b/>
        </w:rPr>
        <w:t>and</w:t>
      </w:r>
      <w:r w:rsidR="001D4776" w:rsidRPr="00D143E9">
        <w:t xml:space="preserve"> outline the measure of central tendency which would be used in </w:t>
      </w:r>
      <w:r w:rsidR="001D4776" w:rsidRPr="00D143E9">
        <w:rPr>
          <w:b/>
        </w:rPr>
        <w:t>this</w:t>
      </w:r>
      <w:r w:rsidR="001D4776" w:rsidRPr="00D143E9">
        <w:t xml:space="preserve"> study.</w:t>
      </w:r>
      <w:r w:rsidR="001D4776" w:rsidRPr="00D143E9">
        <w:tab/>
      </w:r>
      <w:r w:rsidR="001D4776" w:rsidRPr="00D143E9">
        <w:tab/>
        <w:t>[3]</w:t>
      </w:r>
    </w:p>
    <w:p w14:paraId="7D624CAB" w14:textId="77777777" w:rsidR="001D4776" w:rsidRPr="00282EC2" w:rsidRDefault="001D4776" w:rsidP="001D4776">
      <w:pPr>
        <w:spacing w:after="0" w:line="240" w:lineRule="auto"/>
        <w:rPr>
          <w:sz w:val="28"/>
        </w:rPr>
      </w:pPr>
      <w:r w:rsidRPr="00282EC2">
        <w:rPr>
          <w:sz w:val="36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43727" w14:textId="77777777" w:rsidR="001D4776" w:rsidRPr="00D143E9" w:rsidRDefault="001D4776" w:rsidP="001D4776">
      <w:pPr>
        <w:spacing w:after="0" w:line="240" w:lineRule="auto"/>
      </w:pPr>
    </w:p>
    <w:p w14:paraId="6B64B6E5" w14:textId="455F0C55" w:rsidR="001D4776" w:rsidRPr="00D143E9" w:rsidRDefault="00B14776" w:rsidP="001D4776">
      <w:pPr>
        <w:spacing w:after="0" w:line="240" w:lineRule="auto"/>
      </w:pPr>
      <w:r>
        <w:t>30</w:t>
      </w:r>
      <w:r w:rsidR="001D4776" w:rsidRPr="00D143E9">
        <w:tab/>
        <w:t xml:space="preserve">Explain how the researcher had ensured internal reliability in </w:t>
      </w:r>
      <w:r w:rsidR="001D4776" w:rsidRPr="00D143E9">
        <w:rPr>
          <w:b/>
        </w:rPr>
        <w:t>this</w:t>
      </w:r>
      <w:r w:rsidR="001D4776" w:rsidRPr="00D143E9">
        <w:t xml:space="preserve"> study. </w:t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  <w:t>[3]</w:t>
      </w:r>
    </w:p>
    <w:p w14:paraId="11C96655" w14:textId="77777777" w:rsidR="001D4776" w:rsidRPr="00282EC2" w:rsidRDefault="001D4776" w:rsidP="001D4776">
      <w:pPr>
        <w:rPr>
          <w:sz w:val="28"/>
        </w:rPr>
      </w:pPr>
      <w:r w:rsidRPr="00282EC2">
        <w:rPr>
          <w:sz w:val="36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77729" w14:textId="77777777" w:rsidR="001D4776" w:rsidRPr="00D143E9" w:rsidRDefault="001D4776" w:rsidP="001D4776">
      <w:pPr>
        <w:spacing w:after="0" w:line="240" w:lineRule="auto"/>
      </w:pPr>
      <w:r w:rsidRPr="00D143E9">
        <w:t xml:space="preserve">To further this research, fifty students were recruited and then randomly allocated into two groups. </w:t>
      </w:r>
    </w:p>
    <w:p w14:paraId="7A534724" w14:textId="77777777" w:rsidR="001D4776" w:rsidRPr="00D143E9" w:rsidRDefault="001D4776" w:rsidP="001D4776">
      <w:pPr>
        <w:pStyle w:val="ListParagraph"/>
        <w:numPr>
          <w:ilvl w:val="0"/>
          <w:numId w:val="22"/>
        </w:numPr>
        <w:spacing w:after="0" w:line="240" w:lineRule="auto"/>
      </w:pPr>
      <w:r w:rsidRPr="00D143E9">
        <w:t xml:space="preserve">Condition A: five drawings of other birds were presented, one after the other, before the ambiguous image. Participants had to name each one of these. </w:t>
      </w:r>
    </w:p>
    <w:p w14:paraId="67DD3BF8" w14:textId="77777777" w:rsidR="001D4776" w:rsidRPr="00D143E9" w:rsidRDefault="001D4776" w:rsidP="001D4776">
      <w:pPr>
        <w:pStyle w:val="ListParagraph"/>
        <w:numPr>
          <w:ilvl w:val="0"/>
          <w:numId w:val="22"/>
        </w:numPr>
        <w:spacing w:after="0" w:line="240" w:lineRule="auto"/>
      </w:pPr>
      <w:r w:rsidRPr="00D143E9">
        <w:t>Condition B: the set up was the same but five images of small animals were used.</w:t>
      </w:r>
    </w:p>
    <w:p w14:paraId="2D5277BB" w14:textId="77777777" w:rsidR="001D4776" w:rsidRPr="00D143E9" w:rsidRDefault="001D4776" w:rsidP="001D4776">
      <w:pPr>
        <w:spacing w:after="0" w:line="240" w:lineRule="auto"/>
      </w:pPr>
    </w:p>
    <w:p w14:paraId="4FC80438" w14:textId="77777777" w:rsidR="001D4776" w:rsidRPr="00D143E9" w:rsidRDefault="001D4776" w:rsidP="001D4776">
      <w:pPr>
        <w:spacing w:after="0" w:line="240" w:lineRule="auto"/>
      </w:pPr>
      <w:r w:rsidRPr="00D143E9">
        <w:t>The drawings of the birds and animals were included in the psychologist’s written report, along with the consent and debrief forms.</w:t>
      </w:r>
    </w:p>
    <w:p w14:paraId="4756B687" w14:textId="77777777" w:rsidR="001D4776" w:rsidRPr="00D143E9" w:rsidRDefault="001D4776" w:rsidP="001D4776">
      <w:pPr>
        <w:spacing w:after="0" w:line="240" w:lineRule="auto"/>
      </w:pPr>
    </w:p>
    <w:p w14:paraId="64A53F3E" w14:textId="1C87A964" w:rsidR="001D4776" w:rsidRPr="00D143E9" w:rsidRDefault="00B14776" w:rsidP="001D4776">
      <w:pPr>
        <w:spacing w:after="0" w:line="240" w:lineRule="auto"/>
      </w:pPr>
      <w:r>
        <w:t>31</w:t>
      </w:r>
      <w:r w:rsidR="001D4776" w:rsidRPr="00D143E9">
        <w:tab/>
        <w:t xml:space="preserve">Name </w:t>
      </w:r>
      <w:r w:rsidR="001D4776" w:rsidRPr="00D143E9">
        <w:rPr>
          <w:b/>
        </w:rPr>
        <w:t>and</w:t>
      </w:r>
      <w:r w:rsidR="001D4776" w:rsidRPr="00D143E9">
        <w:t xml:space="preserve"> briefly describe the experimental design used in </w:t>
      </w:r>
      <w:r w:rsidR="001D4776" w:rsidRPr="00D143E9">
        <w:rPr>
          <w:b/>
        </w:rPr>
        <w:t>this</w:t>
      </w:r>
      <w:r w:rsidR="001D4776" w:rsidRPr="00D143E9">
        <w:t xml:space="preserve"> follow up study.</w:t>
      </w:r>
      <w:r w:rsidR="001D4776" w:rsidRPr="00D143E9">
        <w:tab/>
      </w:r>
      <w:r w:rsidR="001D4776" w:rsidRPr="00D143E9">
        <w:tab/>
      </w:r>
      <w:r w:rsidR="001D4776" w:rsidRPr="00D143E9">
        <w:tab/>
        <w:t>[2]</w:t>
      </w:r>
    </w:p>
    <w:p w14:paraId="32782470" w14:textId="77777777" w:rsidR="001D4776" w:rsidRPr="00282EC2" w:rsidRDefault="001D4776" w:rsidP="001D4776">
      <w:pPr>
        <w:spacing w:after="0" w:line="240" w:lineRule="auto"/>
        <w:rPr>
          <w:sz w:val="36"/>
          <w:szCs w:val="32"/>
        </w:rPr>
      </w:pPr>
      <w:r w:rsidRPr="00282EC2">
        <w:rPr>
          <w:sz w:val="36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 </w:t>
      </w:r>
    </w:p>
    <w:p w14:paraId="461A9A47" w14:textId="77777777" w:rsidR="001D4776" w:rsidRPr="00D143E9" w:rsidRDefault="001D4776" w:rsidP="001D4776">
      <w:pPr>
        <w:spacing w:after="0" w:line="240" w:lineRule="auto"/>
      </w:pPr>
    </w:p>
    <w:p w14:paraId="059D7B79" w14:textId="722EE058" w:rsidR="001D4776" w:rsidRPr="00D143E9" w:rsidRDefault="00B14776" w:rsidP="001D4776">
      <w:pPr>
        <w:spacing w:after="0" w:line="240" w:lineRule="auto"/>
      </w:pPr>
      <w:r>
        <w:t>32</w:t>
      </w:r>
      <w:r w:rsidR="001D4776" w:rsidRPr="00D143E9">
        <w:tab/>
        <w:t xml:space="preserve">Explain why this experimental design was appropriate for </w:t>
      </w:r>
      <w:r w:rsidR="001D4776" w:rsidRPr="00D143E9">
        <w:rPr>
          <w:b/>
        </w:rPr>
        <w:t>this</w:t>
      </w:r>
      <w:r w:rsidR="001D4776" w:rsidRPr="00D143E9">
        <w:t xml:space="preserve"> study. </w:t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  <w:t>[3]</w:t>
      </w:r>
    </w:p>
    <w:p w14:paraId="05969718" w14:textId="77777777" w:rsidR="001D4776" w:rsidRPr="00282EC2" w:rsidRDefault="001D4776" w:rsidP="001D4776">
      <w:pPr>
        <w:spacing w:after="0" w:line="240" w:lineRule="auto"/>
        <w:rPr>
          <w:sz w:val="36"/>
          <w:szCs w:val="32"/>
        </w:rPr>
      </w:pPr>
      <w:r w:rsidRPr="00282EC2">
        <w:rPr>
          <w:sz w:val="36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F27CA" w14:textId="1AED62D2" w:rsidR="001D4776" w:rsidRPr="00D143E9" w:rsidRDefault="00B14776" w:rsidP="001D4776">
      <w:pPr>
        <w:spacing w:after="0" w:line="240" w:lineRule="auto"/>
      </w:pPr>
      <w:r>
        <w:lastRenderedPageBreak/>
        <w:t>33</w:t>
      </w:r>
      <w:r w:rsidR="001D4776" w:rsidRPr="00D143E9">
        <w:tab/>
        <w:t xml:space="preserve">To what extent does this study lack population validity? </w:t>
      </w:r>
      <w:r w:rsidR="001D4776" w:rsidRPr="00D143E9">
        <w:tab/>
      </w:r>
      <w:r w:rsidR="001D4776" w:rsidRPr="00D143E9">
        <w:tab/>
        <w:t>[3]</w:t>
      </w:r>
    </w:p>
    <w:p w14:paraId="151679CE" w14:textId="77777777" w:rsidR="001D4776" w:rsidRPr="00282EC2" w:rsidRDefault="001D4776" w:rsidP="001D4776">
      <w:pPr>
        <w:spacing w:after="0" w:line="240" w:lineRule="auto"/>
        <w:rPr>
          <w:sz w:val="36"/>
          <w:szCs w:val="36"/>
        </w:rPr>
      </w:pPr>
      <w:r w:rsidRPr="00282EC2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4B8C69" w14:textId="77777777" w:rsidR="001D4776" w:rsidRPr="00D143E9" w:rsidRDefault="001D4776" w:rsidP="001D4776">
      <w:pPr>
        <w:spacing w:after="0" w:line="240" w:lineRule="auto"/>
      </w:pPr>
    </w:p>
    <w:p w14:paraId="5B378F1A" w14:textId="77777777" w:rsidR="005544D1" w:rsidRDefault="005544D1" w:rsidP="001D4776">
      <w:pPr>
        <w:spacing w:after="0" w:line="240" w:lineRule="auto"/>
      </w:pPr>
    </w:p>
    <w:p w14:paraId="40D34B07" w14:textId="77777777" w:rsidR="005544D1" w:rsidRDefault="005544D1" w:rsidP="001D4776">
      <w:pPr>
        <w:spacing w:after="0" w:line="240" w:lineRule="auto"/>
      </w:pPr>
    </w:p>
    <w:p w14:paraId="50282C1A" w14:textId="7D79B2F5" w:rsidR="001D4776" w:rsidRPr="00D143E9" w:rsidRDefault="001D4776" w:rsidP="001D4776">
      <w:pPr>
        <w:spacing w:after="0" w:line="240" w:lineRule="auto"/>
      </w:pPr>
      <w:r w:rsidRPr="00D143E9">
        <w:t>The findings from the study are presented below:</w:t>
      </w:r>
    </w:p>
    <w:p w14:paraId="3030BFB5" w14:textId="77777777" w:rsidR="001D4776" w:rsidRPr="00D143E9" w:rsidRDefault="001D4776" w:rsidP="001D477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9376090" w14:textId="77777777" w:rsidR="001D4776" w:rsidRPr="00D143E9" w:rsidRDefault="001D4776" w:rsidP="001D4776">
      <w:pPr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  <w:r w:rsidRPr="00D143E9">
        <w:rPr>
          <w:rFonts w:eastAsia="Arial" w:cs="Arial"/>
          <w:b/>
          <w:sz w:val="28"/>
          <w:szCs w:val="28"/>
        </w:rPr>
        <w:t>A table to show the number of participants who perceived the ambiguous image as a duck or as a rabbit from both conditions:</w:t>
      </w:r>
    </w:p>
    <w:p w14:paraId="3C805E09" w14:textId="77777777" w:rsidR="001D4776" w:rsidRPr="00D143E9" w:rsidRDefault="001D4776" w:rsidP="001D4776">
      <w:pPr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78"/>
        <w:gridCol w:w="1700"/>
        <w:gridCol w:w="1878"/>
      </w:tblGrid>
      <w:tr w:rsidR="001D4776" w:rsidRPr="00D143E9" w14:paraId="221827C4" w14:textId="77777777" w:rsidTr="00F67350">
        <w:trPr>
          <w:trHeight w:val="644"/>
        </w:trPr>
        <w:tc>
          <w:tcPr>
            <w:tcW w:w="3289" w:type="pct"/>
            <w:vAlign w:val="center"/>
          </w:tcPr>
          <w:p w14:paraId="23A4646D" w14:textId="77777777" w:rsidR="001D4776" w:rsidRPr="00D143E9" w:rsidRDefault="001D4776" w:rsidP="00F67350">
            <w:pPr>
              <w:spacing w:after="0"/>
              <w:jc w:val="center"/>
              <w:rPr>
                <w:rFonts w:eastAsia="Arial" w:cs="Arial"/>
                <w:b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14:paraId="74AD6550" w14:textId="77777777" w:rsidR="001D4776" w:rsidRPr="00D143E9" w:rsidRDefault="001D4776" w:rsidP="00F67350">
            <w:pPr>
              <w:spacing w:after="0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D143E9">
              <w:rPr>
                <w:rFonts w:eastAsia="Arial" w:cs="Arial"/>
                <w:b/>
                <w:sz w:val="28"/>
                <w:szCs w:val="28"/>
              </w:rPr>
              <w:t>Perceived as a duck</w:t>
            </w:r>
          </w:p>
        </w:tc>
        <w:tc>
          <w:tcPr>
            <w:tcW w:w="898" w:type="pct"/>
            <w:vAlign w:val="center"/>
          </w:tcPr>
          <w:p w14:paraId="3B14A559" w14:textId="77777777" w:rsidR="001D4776" w:rsidRPr="00D143E9" w:rsidRDefault="001D4776" w:rsidP="00F67350">
            <w:pPr>
              <w:spacing w:after="0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D143E9">
              <w:rPr>
                <w:rFonts w:eastAsia="Arial" w:cs="Arial"/>
                <w:b/>
                <w:sz w:val="28"/>
                <w:szCs w:val="28"/>
              </w:rPr>
              <w:t>Perceived as a rabbit</w:t>
            </w:r>
          </w:p>
        </w:tc>
      </w:tr>
      <w:tr w:rsidR="001D4776" w:rsidRPr="00D143E9" w14:paraId="4E2A2017" w14:textId="77777777" w:rsidTr="00F67350">
        <w:trPr>
          <w:trHeight w:val="644"/>
        </w:trPr>
        <w:tc>
          <w:tcPr>
            <w:tcW w:w="3289" w:type="pct"/>
            <w:vAlign w:val="center"/>
          </w:tcPr>
          <w:p w14:paraId="13BA5B47" w14:textId="77777777" w:rsidR="001D4776" w:rsidRPr="00D143E9" w:rsidRDefault="001D4776" w:rsidP="00F67350">
            <w:pPr>
              <w:spacing w:after="0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D143E9">
              <w:rPr>
                <w:rFonts w:eastAsia="Arial" w:cs="Arial"/>
                <w:b/>
                <w:sz w:val="28"/>
                <w:szCs w:val="28"/>
              </w:rPr>
              <w:t>Image presented after seeing 5 pictures of birds</w:t>
            </w:r>
          </w:p>
        </w:tc>
        <w:tc>
          <w:tcPr>
            <w:tcW w:w="813" w:type="pct"/>
            <w:vAlign w:val="center"/>
          </w:tcPr>
          <w:p w14:paraId="6F4C7ACC" w14:textId="77777777" w:rsidR="001D4776" w:rsidRPr="00D143E9" w:rsidRDefault="001D4776" w:rsidP="00F67350">
            <w:pPr>
              <w:spacing w:after="0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D143E9">
              <w:rPr>
                <w:rFonts w:eastAsia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98" w:type="pct"/>
            <w:vAlign w:val="center"/>
          </w:tcPr>
          <w:p w14:paraId="640FD34D" w14:textId="77777777" w:rsidR="001D4776" w:rsidRPr="00D143E9" w:rsidRDefault="001D4776" w:rsidP="00F67350">
            <w:pPr>
              <w:spacing w:after="0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D143E9">
              <w:rPr>
                <w:rFonts w:eastAsia="Arial" w:cs="Arial"/>
                <w:b/>
                <w:sz w:val="28"/>
                <w:szCs w:val="28"/>
              </w:rPr>
              <w:t>4</w:t>
            </w:r>
          </w:p>
        </w:tc>
      </w:tr>
      <w:tr w:rsidR="001D4776" w:rsidRPr="00D143E9" w14:paraId="776FBF4D" w14:textId="77777777" w:rsidTr="00F67350">
        <w:trPr>
          <w:trHeight w:val="644"/>
        </w:trPr>
        <w:tc>
          <w:tcPr>
            <w:tcW w:w="3289" w:type="pct"/>
            <w:vAlign w:val="center"/>
          </w:tcPr>
          <w:p w14:paraId="411DFA82" w14:textId="77777777" w:rsidR="001D4776" w:rsidRPr="00D143E9" w:rsidRDefault="001D4776" w:rsidP="00F67350">
            <w:pPr>
              <w:spacing w:after="0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D143E9">
              <w:rPr>
                <w:rFonts w:eastAsia="Arial" w:cs="Arial"/>
                <w:b/>
                <w:sz w:val="28"/>
                <w:szCs w:val="28"/>
              </w:rPr>
              <w:t>Image presented after seeing 5 pictures of small animals</w:t>
            </w:r>
          </w:p>
        </w:tc>
        <w:tc>
          <w:tcPr>
            <w:tcW w:w="813" w:type="pct"/>
            <w:vAlign w:val="center"/>
          </w:tcPr>
          <w:p w14:paraId="36201323" w14:textId="77777777" w:rsidR="001D4776" w:rsidRPr="00D143E9" w:rsidRDefault="001D4776" w:rsidP="00F67350">
            <w:pPr>
              <w:spacing w:after="0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D143E9">
              <w:rPr>
                <w:rFonts w:eastAsia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98" w:type="pct"/>
            <w:vAlign w:val="center"/>
          </w:tcPr>
          <w:p w14:paraId="078AEB41" w14:textId="77777777" w:rsidR="001D4776" w:rsidRPr="00D143E9" w:rsidRDefault="001D4776" w:rsidP="00F67350">
            <w:pPr>
              <w:spacing w:after="0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D143E9">
              <w:rPr>
                <w:rFonts w:eastAsia="Arial" w:cs="Arial"/>
                <w:b/>
                <w:sz w:val="28"/>
                <w:szCs w:val="28"/>
              </w:rPr>
              <w:t>17</w:t>
            </w:r>
          </w:p>
        </w:tc>
      </w:tr>
    </w:tbl>
    <w:p w14:paraId="150AF100" w14:textId="77777777" w:rsidR="001D4776" w:rsidRPr="00D143E9" w:rsidRDefault="001D4776" w:rsidP="001D4776">
      <w:pPr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</w:p>
    <w:p w14:paraId="5FCC4292" w14:textId="4643B99F" w:rsidR="001D4776" w:rsidRPr="00D143E9" w:rsidRDefault="00B14776" w:rsidP="001D4776">
      <w:pPr>
        <w:spacing w:after="0" w:line="240" w:lineRule="auto"/>
      </w:pPr>
      <w:r>
        <w:t>34</w:t>
      </w:r>
      <w:r w:rsidR="001D4776" w:rsidRPr="00D143E9">
        <w:tab/>
        <w:t xml:space="preserve">Identify the section of a Psychology report where this table of results would be placed.  </w:t>
      </w:r>
      <w:r w:rsidR="001D4776" w:rsidRPr="00D143E9">
        <w:tab/>
      </w:r>
      <w:r w:rsidR="001D4776" w:rsidRPr="00D143E9">
        <w:tab/>
        <w:t>[1]</w:t>
      </w:r>
    </w:p>
    <w:p w14:paraId="3A22D65F" w14:textId="77777777" w:rsidR="001D4776" w:rsidRPr="00D143E9" w:rsidRDefault="001D4776" w:rsidP="001D4776">
      <w:pPr>
        <w:spacing w:after="0" w:line="240" w:lineRule="auto"/>
        <w:rPr>
          <w:sz w:val="32"/>
          <w:szCs w:val="32"/>
        </w:rPr>
      </w:pPr>
      <w:r w:rsidRPr="00282EC2">
        <w:rPr>
          <w:sz w:val="36"/>
          <w:szCs w:val="32"/>
        </w:rPr>
        <w:t xml:space="preserve">____________________________________________________ </w:t>
      </w:r>
    </w:p>
    <w:p w14:paraId="6586D399" w14:textId="77777777" w:rsidR="001D4776" w:rsidRPr="00D143E9" w:rsidRDefault="001D4776" w:rsidP="001D4776">
      <w:pPr>
        <w:spacing w:after="0" w:line="240" w:lineRule="auto"/>
      </w:pPr>
    </w:p>
    <w:p w14:paraId="007093AA" w14:textId="21ED527F" w:rsidR="001D4776" w:rsidRPr="00D143E9" w:rsidRDefault="00B14776" w:rsidP="001D4776">
      <w:pPr>
        <w:spacing w:after="0" w:line="240" w:lineRule="auto"/>
      </w:pPr>
      <w:r>
        <w:t>35</w:t>
      </w:r>
      <w:r w:rsidR="001D4776" w:rsidRPr="00D143E9">
        <w:tab/>
        <w:t xml:space="preserve">The psychologist analysed the results of his study using the Chi Squared inferential statistical test. Give </w:t>
      </w:r>
      <w:r w:rsidR="001D4776" w:rsidRPr="00D143E9">
        <w:rPr>
          <w:b/>
        </w:rPr>
        <w:t>two</w:t>
      </w:r>
      <w:r w:rsidR="001D4776" w:rsidRPr="00D143E9">
        <w:t xml:space="preserve"> reasons for this choice of test with reference to </w:t>
      </w:r>
      <w:r w:rsidR="001D4776" w:rsidRPr="00D143E9">
        <w:rPr>
          <w:b/>
        </w:rPr>
        <w:t>this</w:t>
      </w:r>
      <w:r w:rsidR="001D4776" w:rsidRPr="00D143E9">
        <w:t xml:space="preserve"> study.</w:t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  <w:t>[4]</w:t>
      </w:r>
    </w:p>
    <w:p w14:paraId="79DD96A1" w14:textId="77777777" w:rsidR="001D4776" w:rsidRPr="00282EC2" w:rsidRDefault="001D4776" w:rsidP="001D4776">
      <w:pPr>
        <w:spacing w:after="0" w:line="240" w:lineRule="auto"/>
        <w:rPr>
          <w:sz w:val="36"/>
          <w:szCs w:val="32"/>
        </w:rPr>
      </w:pPr>
      <w:r w:rsidRPr="00282EC2">
        <w:rPr>
          <w:sz w:val="36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4E88F55" w14:textId="77777777" w:rsidR="001D4776" w:rsidRPr="00D143E9" w:rsidRDefault="001D4776" w:rsidP="001D4776">
      <w:pPr>
        <w:spacing w:after="0" w:line="240" w:lineRule="auto"/>
      </w:pPr>
    </w:p>
    <w:p w14:paraId="28CF8406" w14:textId="6E68B480" w:rsidR="001D4776" w:rsidRPr="00D143E9" w:rsidRDefault="00B14776" w:rsidP="001D4776">
      <w:pPr>
        <w:spacing w:after="0" w:line="240" w:lineRule="auto"/>
      </w:pPr>
      <w:r>
        <w:t>36</w:t>
      </w:r>
      <w:r w:rsidR="001D4776" w:rsidRPr="00D143E9">
        <w:tab/>
        <w:t xml:space="preserve">Explain how the psychologist would determine the appropriate degrees of freedom (df) for </w:t>
      </w:r>
      <w:r w:rsidR="001D4776" w:rsidRPr="00D143E9">
        <w:rPr>
          <w:b/>
        </w:rPr>
        <w:t>this</w:t>
      </w:r>
      <w:r w:rsidR="001D4776" w:rsidRPr="00D143E9">
        <w:t xml:space="preserve"> test. </w:t>
      </w:r>
      <w:r w:rsidR="001D4776">
        <w:t xml:space="preserve">Show your working out. </w:t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  <w:t>[2]</w:t>
      </w:r>
    </w:p>
    <w:p w14:paraId="3C08B358" w14:textId="77777777" w:rsidR="001D4776" w:rsidRPr="00282EC2" w:rsidRDefault="001D4776" w:rsidP="001D4776">
      <w:pPr>
        <w:spacing w:after="0" w:line="240" w:lineRule="auto"/>
        <w:rPr>
          <w:sz w:val="28"/>
        </w:rPr>
      </w:pPr>
      <w:r w:rsidRPr="00282EC2">
        <w:rPr>
          <w:sz w:val="36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34D516A7" w14:textId="77777777" w:rsidR="001D4776" w:rsidRPr="00D143E9" w:rsidRDefault="001D4776" w:rsidP="001D4776">
      <w:pPr>
        <w:spacing w:after="0" w:line="240" w:lineRule="auto"/>
      </w:pPr>
      <w:r w:rsidRPr="00D143E9">
        <w:t> </w:t>
      </w:r>
    </w:p>
    <w:p w14:paraId="6DD2DCC8" w14:textId="77777777" w:rsidR="001D4776" w:rsidRPr="00D143E9" w:rsidRDefault="001D4776" w:rsidP="001D4776">
      <w:pPr>
        <w:spacing w:after="160"/>
      </w:pPr>
      <w:r w:rsidRPr="00D143E9">
        <w:br w:type="page"/>
      </w:r>
    </w:p>
    <w:p w14:paraId="4D6CD5DF" w14:textId="77777777" w:rsidR="001D4776" w:rsidRPr="00D143E9" w:rsidRDefault="001D4776" w:rsidP="001D4776">
      <w:pPr>
        <w:spacing w:after="0" w:line="240" w:lineRule="auto"/>
      </w:pPr>
      <w:r w:rsidRPr="00D143E9">
        <w:lastRenderedPageBreak/>
        <w:t>The Chi Squared inferential statistical test gave an observed (calculated) value of 3.80</w:t>
      </w:r>
    </w:p>
    <w:p w14:paraId="6355B788" w14:textId="77777777" w:rsidR="001D4776" w:rsidRPr="00D143E9" w:rsidRDefault="001D4776" w:rsidP="001D4776">
      <w:pPr>
        <w:spacing w:after="0" w:line="240" w:lineRule="auto"/>
      </w:pPr>
    </w:p>
    <w:p w14:paraId="6A6ECF58" w14:textId="77777777" w:rsidR="001D4776" w:rsidRPr="00D143E9" w:rsidRDefault="001D4776" w:rsidP="001D4776">
      <w:pPr>
        <w:spacing w:after="0" w:line="240" w:lineRule="auto"/>
        <w:jc w:val="center"/>
        <w:rPr>
          <w:rFonts w:eastAsia="Arial" w:cs="Arial"/>
          <w:sz w:val="28"/>
          <w:szCs w:val="28"/>
          <w:lang w:val="en-US"/>
        </w:rPr>
      </w:pPr>
      <w:r w:rsidRPr="00D143E9">
        <w:rPr>
          <w:rFonts w:eastAsia="Arial" w:cs="Arial"/>
          <w:sz w:val="28"/>
          <w:szCs w:val="28"/>
          <w:lang w:val="en-US"/>
        </w:rPr>
        <w:t>Levels of significance for a one–tailed test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0"/>
        <w:gridCol w:w="1842"/>
        <w:gridCol w:w="1842"/>
        <w:gridCol w:w="1842"/>
      </w:tblGrid>
      <w:tr w:rsidR="001D4776" w:rsidRPr="00D143E9" w14:paraId="4F547EFC" w14:textId="77777777" w:rsidTr="00F67350">
        <w:trPr>
          <w:trHeight w:val="644"/>
        </w:trPr>
        <w:tc>
          <w:tcPr>
            <w:tcW w:w="2357" w:type="pct"/>
            <w:vAlign w:val="center"/>
          </w:tcPr>
          <w:p w14:paraId="3815553C" w14:textId="77777777" w:rsidR="001D4776" w:rsidRPr="00D143E9" w:rsidRDefault="001D4776" w:rsidP="002F477A">
            <w:pPr>
              <w:spacing w:after="0" w:line="240" w:lineRule="auto"/>
              <w:jc w:val="right"/>
              <w:rPr>
                <w:rFonts w:eastAsia="Arial" w:cs="Arial"/>
                <w:b/>
                <w:sz w:val="28"/>
                <w:szCs w:val="28"/>
                <w:lang w:val="en-US"/>
              </w:rPr>
            </w:pPr>
            <w:r w:rsidRPr="00D143E9">
              <w:rPr>
                <w:rFonts w:eastAsia="Arial" w:cs="Arial"/>
                <w:b/>
                <w:sz w:val="28"/>
                <w:szCs w:val="28"/>
                <w:lang w:val="en-US"/>
              </w:rPr>
              <w:t xml:space="preserve">Significance Level   p ≤ </w:t>
            </w:r>
          </w:p>
        </w:tc>
        <w:tc>
          <w:tcPr>
            <w:tcW w:w="881" w:type="pct"/>
            <w:vAlign w:val="center"/>
          </w:tcPr>
          <w:p w14:paraId="2573B8B6" w14:textId="77777777" w:rsidR="001D4776" w:rsidRPr="00D143E9" w:rsidRDefault="001D4776" w:rsidP="00F67350">
            <w:pPr>
              <w:spacing w:after="0" w:line="240" w:lineRule="auto"/>
              <w:jc w:val="center"/>
              <w:rPr>
                <w:rFonts w:eastAsia="Arial" w:cs="Arial"/>
                <w:sz w:val="28"/>
                <w:szCs w:val="28"/>
                <w:lang w:val="en-US"/>
              </w:rPr>
            </w:pPr>
            <w:r w:rsidRPr="00D143E9">
              <w:rPr>
                <w:rFonts w:eastAsia="Arial" w:cs="Arial"/>
                <w:sz w:val="28"/>
                <w:szCs w:val="28"/>
                <w:lang w:val="en-US"/>
              </w:rPr>
              <w:t>0.05</w:t>
            </w:r>
          </w:p>
        </w:tc>
        <w:tc>
          <w:tcPr>
            <w:tcW w:w="881" w:type="pct"/>
            <w:vAlign w:val="center"/>
          </w:tcPr>
          <w:p w14:paraId="6381F6C1" w14:textId="77777777" w:rsidR="001D4776" w:rsidRPr="00D143E9" w:rsidRDefault="001D4776" w:rsidP="00F67350">
            <w:pPr>
              <w:spacing w:after="0" w:line="240" w:lineRule="auto"/>
              <w:jc w:val="center"/>
              <w:rPr>
                <w:rFonts w:eastAsia="Arial" w:cs="Arial"/>
                <w:sz w:val="28"/>
                <w:szCs w:val="28"/>
                <w:lang w:val="en-US"/>
              </w:rPr>
            </w:pPr>
            <w:r w:rsidRPr="00D143E9">
              <w:rPr>
                <w:rFonts w:eastAsia="Arial" w:cs="Arial"/>
                <w:sz w:val="28"/>
                <w:szCs w:val="28"/>
                <w:lang w:val="en-US"/>
              </w:rPr>
              <w:t>0.025</w:t>
            </w:r>
          </w:p>
        </w:tc>
        <w:tc>
          <w:tcPr>
            <w:tcW w:w="881" w:type="pct"/>
            <w:vAlign w:val="center"/>
          </w:tcPr>
          <w:p w14:paraId="0BE445C0" w14:textId="77777777" w:rsidR="001D4776" w:rsidRPr="00D143E9" w:rsidRDefault="001D4776" w:rsidP="00F67350">
            <w:pPr>
              <w:spacing w:after="0" w:line="240" w:lineRule="auto"/>
              <w:jc w:val="center"/>
              <w:rPr>
                <w:rFonts w:eastAsia="Arial" w:cs="Arial"/>
                <w:sz w:val="28"/>
                <w:szCs w:val="28"/>
                <w:lang w:val="en-US"/>
              </w:rPr>
            </w:pPr>
            <w:r w:rsidRPr="00D143E9">
              <w:rPr>
                <w:rFonts w:eastAsia="Arial" w:cs="Arial"/>
                <w:sz w:val="28"/>
                <w:szCs w:val="28"/>
                <w:lang w:val="en-US"/>
              </w:rPr>
              <w:t>0.01</w:t>
            </w:r>
          </w:p>
        </w:tc>
      </w:tr>
      <w:tr w:rsidR="001D4776" w:rsidRPr="00D143E9" w14:paraId="13E9BAA1" w14:textId="77777777" w:rsidTr="00F67350">
        <w:trPr>
          <w:trHeight w:val="644"/>
        </w:trPr>
        <w:tc>
          <w:tcPr>
            <w:tcW w:w="2357" w:type="pct"/>
            <w:vAlign w:val="center"/>
          </w:tcPr>
          <w:p w14:paraId="77987823" w14:textId="77777777" w:rsidR="001D4776" w:rsidRPr="00D143E9" w:rsidRDefault="001D4776" w:rsidP="00F67350">
            <w:pPr>
              <w:spacing w:after="0" w:line="240" w:lineRule="auto"/>
              <w:rPr>
                <w:rFonts w:eastAsia="Arial" w:cs="Arial"/>
                <w:b/>
                <w:sz w:val="28"/>
                <w:szCs w:val="28"/>
                <w:lang w:val="en-US"/>
              </w:rPr>
            </w:pPr>
            <w:r w:rsidRPr="00D143E9">
              <w:rPr>
                <w:rFonts w:eastAsia="Arial" w:cs="Arial"/>
                <w:b/>
                <w:sz w:val="28"/>
                <w:szCs w:val="28"/>
                <w:lang w:val="en-US"/>
              </w:rPr>
              <w:t>Critical Value for df = 1</w:t>
            </w:r>
          </w:p>
        </w:tc>
        <w:tc>
          <w:tcPr>
            <w:tcW w:w="881" w:type="pct"/>
            <w:vAlign w:val="center"/>
          </w:tcPr>
          <w:p w14:paraId="2F45DAD1" w14:textId="77777777" w:rsidR="001D4776" w:rsidRPr="00D143E9" w:rsidRDefault="001D4776" w:rsidP="00F67350">
            <w:pPr>
              <w:spacing w:after="0" w:line="240" w:lineRule="auto"/>
              <w:jc w:val="center"/>
              <w:rPr>
                <w:rFonts w:eastAsia="Arial" w:cs="Arial"/>
                <w:sz w:val="28"/>
                <w:szCs w:val="28"/>
                <w:lang w:val="en-US"/>
              </w:rPr>
            </w:pPr>
            <w:r w:rsidRPr="00D143E9">
              <w:rPr>
                <w:rFonts w:eastAsia="Arial" w:cs="Arial"/>
                <w:sz w:val="28"/>
                <w:szCs w:val="28"/>
                <w:lang w:val="en-US"/>
              </w:rPr>
              <w:t>2.71</w:t>
            </w:r>
          </w:p>
        </w:tc>
        <w:tc>
          <w:tcPr>
            <w:tcW w:w="881" w:type="pct"/>
            <w:vAlign w:val="center"/>
          </w:tcPr>
          <w:p w14:paraId="25E84065" w14:textId="77777777" w:rsidR="001D4776" w:rsidRPr="00D143E9" w:rsidRDefault="001D4776" w:rsidP="00F67350">
            <w:pPr>
              <w:spacing w:after="0" w:line="240" w:lineRule="auto"/>
              <w:jc w:val="center"/>
              <w:rPr>
                <w:rFonts w:eastAsia="Arial" w:cs="Arial"/>
                <w:sz w:val="28"/>
                <w:szCs w:val="28"/>
                <w:lang w:val="en-US"/>
              </w:rPr>
            </w:pPr>
            <w:r w:rsidRPr="00D143E9">
              <w:rPr>
                <w:rFonts w:eastAsia="Arial" w:cs="Arial"/>
                <w:sz w:val="28"/>
                <w:szCs w:val="28"/>
                <w:lang w:val="en-US"/>
              </w:rPr>
              <w:t>3.84</w:t>
            </w:r>
          </w:p>
        </w:tc>
        <w:tc>
          <w:tcPr>
            <w:tcW w:w="881" w:type="pct"/>
            <w:vAlign w:val="center"/>
          </w:tcPr>
          <w:p w14:paraId="59FB2C92" w14:textId="77777777" w:rsidR="001D4776" w:rsidRPr="00D143E9" w:rsidRDefault="001D4776" w:rsidP="00F67350">
            <w:pPr>
              <w:spacing w:after="0" w:line="240" w:lineRule="auto"/>
              <w:jc w:val="center"/>
              <w:rPr>
                <w:rFonts w:eastAsia="Arial" w:cs="Arial"/>
                <w:sz w:val="28"/>
                <w:szCs w:val="28"/>
                <w:lang w:val="en-US"/>
              </w:rPr>
            </w:pPr>
            <w:r w:rsidRPr="00D143E9">
              <w:rPr>
                <w:rFonts w:eastAsia="Arial" w:cs="Arial"/>
                <w:sz w:val="28"/>
                <w:szCs w:val="28"/>
                <w:lang w:val="en-US"/>
              </w:rPr>
              <w:t>5.41</w:t>
            </w:r>
          </w:p>
        </w:tc>
      </w:tr>
    </w:tbl>
    <w:p w14:paraId="08A960F3" w14:textId="77777777" w:rsidR="001D4776" w:rsidRPr="00D143E9" w:rsidRDefault="001D4776" w:rsidP="001D4776">
      <w:pPr>
        <w:spacing w:after="0" w:line="240" w:lineRule="auto"/>
        <w:ind w:left="454"/>
        <w:contextualSpacing/>
        <w:rPr>
          <w:rFonts w:eastAsia="Arial" w:cs="Arial"/>
          <w:sz w:val="28"/>
          <w:szCs w:val="28"/>
        </w:rPr>
      </w:pPr>
    </w:p>
    <w:p w14:paraId="64F8EF11" w14:textId="11E8F787" w:rsidR="001D4776" w:rsidRPr="00D143E9" w:rsidRDefault="00B14776" w:rsidP="001D4776">
      <w:pPr>
        <w:spacing w:after="0" w:line="240" w:lineRule="auto"/>
      </w:pPr>
      <w:r>
        <w:t>37</w:t>
      </w:r>
      <w:r w:rsidR="001D4776" w:rsidRPr="00D143E9">
        <w:tab/>
        <w:t>Using the table of critical values above, explain whether the psychologist has found a significant difference or not.</w:t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  <w:t>[4]</w:t>
      </w:r>
    </w:p>
    <w:p w14:paraId="3CF84022" w14:textId="77777777" w:rsidR="001D4776" w:rsidRPr="00D143E9" w:rsidRDefault="001D4776" w:rsidP="001D4776">
      <w:pPr>
        <w:spacing w:after="0" w:line="240" w:lineRule="auto"/>
      </w:pPr>
      <w:r w:rsidRPr="00B74664">
        <w:rPr>
          <w:sz w:val="36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C133D7" w14:textId="77777777" w:rsidR="001D4776" w:rsidRPr="00D143E9" w:rsidRDefault="001D4776" w:rsidP="001D4776">
      <w:pPr>
        <w:spacing w:after="0" w:line="240" w:lineRule="auto"/>
      </w:pPr>
    </w:p>
    <w:p w14:paraId="00EE90A2" w14:textId="475FFEE4" w:rsidR="001D4776" w:rsidRPr="00D143E9" w:rsidRDefault="00B14776" w:rsidP="001D4776">
      <w:pPr>
        <w:spacing w:after="0" w:line="240" w:lineRule="auto"/>
      </w:pPr>
      <w:r>
        <w:t>38</w:t>
      </w:r>
      <w:r w:rsidR="001D4776" w:rsidRPr="00D143E9">
        <w:tab/>
        <w:t xml:space="preserve">Explain is meant by a ‘Type 1 error’. </w:t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  <w:t>[2]</w:t>
      </w:r>
    </w:p>
    <w:p w14:paraId="5B2F3BF1" w14:textId="77777777" w:rsidR="001D4776" w:rsidRPr="00B74664" w:rsidRDefault="001D4776" w:rsidP="001D4776">
      <w:pPr>
        <w:spacing w:after="0" w:line="240" w:lineRule="auto"/>
        <w:rPr>
          <w:sz w:val="28"/>
        </w:rPr>
      </w:pPr>
      <w:r w:rsidRPr="00B74664">
        <w:rPr>
          <w:sz w:val="36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3E1B6305" w14:textId="77777777" w:rsidR="001D4776" w:rsidRPr="00D143E9" w:rsidRDefault="001D4776" w:rsidP="001D4776">
      <w:pPr>
        <w:spacing w:after="0" w:line="240" w:lineRule="auto"/>
      </w:pPr>
    </w:p>
    <w:p w14:paraId="3BB28D49" w14:textId="6E80DD0C" w:rsidR="001D4776" w:rsidRPr="00D143E9" w:rsidRDefault="00B14776" w:rsidP="001D4776">
      <w:pPr>
        <w:spacing w:after="0" w:line="240" w:lineRule="auto"/>
      </w:pPr>
      <w:r>
        <w:t>39</w:t>
      </w:r>
      <w:r w:rsidR="001D4776" w:rsidRPr="00D143E9">
        <w:tab/>
        <w:t xml:space="preserve">Identify the section of a Psychology report where the drawings, consent and debrief forms would be placed.  </w:t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</w:r>
      <w:r w:rsidR="001D4776" w:rsidRPr="00D143E9">
        <w:tab/>
        <w:t>[1]</w:t>
      </w:r>
    </w:p>
    <w:p w14:paraId="4BE2F486" w14:textId="77777777" w:rsidR="001D4776" w:rsidRPr="00B74664" w:rsidRDefault="001D4776" w:rsidP="001D4776">
      <w:pPr>
        <w:spacing w:after="0" w:line="240" w:lineRule="auto"/>
        <w:rPr>
          <w:sz w:val="28"/>
        </w:rPr>
      </w:pPr>
      <w:r w:rsidRPr="00B74664">
        <w:rPr>
          <w:sz w:val="36"/>
          <w:szCs w:val="32"/>
        </w:rPr>
        <w:t>____________________________________________________</w:t>
      </w:r>
    </w:p>
    <w:p w14:paraId="5CCB8BB3" w14:textId="77777777" w:rsidR="001D4776" w:rsidRPr="00D143E9" w:rsidRDefault="001D4776" w:rsidP="001D4776">
      <w:pPr>
        <w:spacing w:after="0" w:line="240" w:lineRule="auto"/>
      </w:pPr>
    </w:p>
    <w:p w14:paraId="07BB35C3" w14:textId="6B2C868A" w:rsidR="001D4776" w:rsidRPr="00D143E9" w:rsidRDefault="001D4776" w:rsidP="001D4776">
      <w:pPr>
        <w:spacing w:after="0" w:line="240" w:lineRule="auto"/>
      </w:pPr>
      <w:r w:rsidRPr="00D143E9">
        <w:t>4</w:t>
      </w:r>
      <w:r w:rsidR="00B14776">
        <w:t>0</w:t>
      </w:r>
      <w:r w:rsidRPr="00D143E9">
        <w:tab/>
        <w:t xml:space="preserve">Explain what is meant by peer review. </w:t>
      </w:r>
      <w:r w:rsidRPr="00D143E9">
        <w:tab/>
      </w:r>
      <w:r w:rsidRPr="00D143E9">
        <w:tab/>
      </w:r>
      <w:r w:rsidRPr="00D143E9">
        <w:tab/>
      </w:r>
      <w:r w:rsidRPr="00D143E9">
        <w:tab/>
      </w:r>
      <w:r w:rsidRPr="00D143E9">
        <w:tab/>
      </w:r>
      <w:r w:rsidRPr="00D143E9">
        <w:tab/>
      </w:r>
      <w:r w:rsidRPr="00D143E9">
        <w:tab/>
      </w:r>
      <w:r w:rsidRPr="00D143E9">
        <w:tab/>
        <w:t>[3]</w:t>
      </w:r>
    </w:p>
    <w:p w14:paraId="340A2440" w14:textId="77777777" w:rsidR="001D4776" w:rsidRPr="00B74664" w:rsidRDefault="001D4776" w:rsidP="001D4776">
      <w:pPr>
        <w:spacing w:after="0" w:line="240" w:lineRule="auto"/>
        <w:rPr>
          <w:sz w:val="28"/>
        </w:rPr>
      </w:pPr>
      <w:r w:rsidRPr="00B74664">
        <w:rPr>
          <w:sz w:val="36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041D7DC0" w14:textId="77777777" w:rsidR="001D4776" w:rsidRPr="00D143E9" w:rsidRDefault="001D4776" w:rsidP="001D4776">
      <w:pPr>
        <w:spacing w:after="0" w:line="240" w:lineRule="auto"/>
      </w:pPr>
      <w:r w:rsidRPr="00D143E9">
        <w:rPr>
          <w:sz w:val="32"/>
          <w:szCs w:val="32"/>
        </w:rPr>
        <w:t>___________________________________________________________</w:t>
      </w:r>
    </w:p>
    <w:p w14:paraId="7A6DE1B3" w14:textId="77777777" w:rsidR="001D4776" w:rsidRPr="00D143E9" w:rsidRDefault="001D4776" w:rsidP="001D4776">
      <w:pPr>
        <w:spacing w:after="0" w:line="240" w:lineRule="auto"/>
      </w:pPr>
    </w:p>
    <w:p w14:paraId="64787DA5" w14:textId="77777777" w:rsidR="001D4776" w:rsidRPr="00D143E9" w:rsidRDefault="001D4776" w:rsidP="001D4776">
      <w:pPr>
        <w:spacing w:after="0" w:line="240" w:lineRule="auto"/>
      </w:pPr>
    </w:p>
    <w:p w14:paraId="7D791940" w14:textId="77777777" w:rsidR="001D4776" w:rsidRPr="00D143E9" w:rsidRDefault="001D4776" w:rsidP="001D4776">
      <w:pPr>
        <w:spacing w:after="0" w:line="240" w:lineRule="auto"/>
      </w:pPr>
    </w:p>
    <w:p w14:paraId="29CAA530" w14:textId="77777777" w:rsidR="001D4776" w:rsidRPr="00D143E9" w:rsidRDefault="001D4776" w:rsidP="001D4776">
      <w:pPr>
        <w:spacing w:after="0" w:line="240" w:lineRule="auto"/>
      </w:pPr>
    </w:p>
    <w:p w14:paraId="5E2FDC81" w14:textId="77777777" w:rsidR="001D4776" w:rsidRPr="00D143E9" w:rsidRDefault="001D4776" w:rsidP="001D4776">
      <w:pPr>
        <w:spacing w:after="0" w:line="240" w:lineRule="auto"/>
      </w:pPr>
    </w:p>
    <w:p w14:paraId="6D2B384C" w14:textId="77777777" w:rsidR="001D4776" w:rsidRPr="00D143E9" w:rsidRDefault="001D4776" w:rsidP="001D4776">
      <w:pPr>
        <w:spacing w:after="0" w:line="240" w:lineRule="auto"/>
      </w:pPr>
    </w:p>
    <w:p w14:paraId="2E1BA9FB" w14:textId="77777777" w:rsidR="001D4776" w:rsidRPr="00D143E9" w:rsidRDefault="001D4776" w:rsidP="001D4776">
      <w:pPr>
        <w:spacing w:after="0" w:line="240" w:lineRule="auto"/>
      </w:pPr>
    </w:p>
    <w:p w14:paraId="7654CB16" w14:textId="77777777" w:rsidR="001D4776" w:rsidRPr="00D143E9" w:rsidRDefault="001D4776" w:rsidP="001D4776">
      <w:pPr>
        <w:spacing w:after="0" w:line="240" w:lineRule="auto"/>
      </w:pPr>
    </w:p>
    <w:p w14:paraId="2E000115" w14:textId="77777777" w:rsidR="001D4776" w:rsidRPr="00D143E9" w:rsidRDefault="001D4776" w:rsidP="001D4776">
      <w:pPr>
        <w:spacing w:after="0" w:line="240" w:lineRule="auto"/>
      </w:pPr>
    </w:p>
    <w:p w14:paraId="5136404B" w14:textId="77777777" w:rsidR="001D4776" w:rsidRPr="00D143E9" w:rsidRDefault="001D4776" w:rsidP="001D4776">
      <w:pPr>
        <w:spacing w:after="0" w:line="240" w:lineRule="auto"/>
      </w:pPr>
    </w:p>
    <w:p w14:paraId="294D69E5" w14:textId="77777777" w:rsidR="001D4776" w:rsidRPr="00D143E9" w:rsidRDefault="001D4776" w:rsidP="001D4776">
      <w:pPr>
        <w:spacing w:after="0" w:line="240" w:lineRule="auto"/>
        <w:jc w:val="center"/>
      </w:pPr>
      <w:r w:rsidRPr="00D143E9">
        <w:t>END OF QUESTION PAPER</w:t>
      </w:r>
    </w:p>
    <w:p w14:paraId="19E43835" w14:textId="77777777" w:rsidR="001D4776" w:rsidRPr="00D143E9" w:rsidRDefault="001D4776" w:rsidP="001D4776">
      <w:pPr>
        <w:spacing w:after="0" w:line="240" w:lineRule="auto"/>
        <w:jc w:val="center"/>
      </w:pPr>
      <w:r w:rsidRPr="00D143E9">
        <w:lastRenderedPageBreak/>
        <w:t>Additional Writing Space</w:t>
      </w:r>
    </w:p>
    <w:p w14:paraId="1BADC1ED" w14:textId="3B7A1C11" w:rsidR="001D4776" w:rsidRDefault="001D4776" w:rsidP="009130EB">
      <w:pPr>
        <w:spacing w:after="0" w:line="240" w:lineRule="auto"/>
      </w:pPr>
      <w:r w:rsidRPr="00B74664">
        <w:rPr>
          <w:sz w:val="36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4664">
        <w:rPr>
          <w:sz w:val="36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4664">
        <w:rPr>
          <w:sz w:val="36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D4776" w:rsidSect="00990509">
      <w:pgSz w:w="11906" w:h="1683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0E2A"/>
    <w:multiLevelType w:val="hybridMultilevel"/>
    <w:tmpl w:val="0650694A"/>
    <w:lvl w:ilvl="0" w:tplc="204C605E">
      <w:start w:val="1"/>
      <w:numFmt w:val="upperLetter"/>
      <w:lvlText w:val="%1"/>
      <w:lvlJc w:val="left"/>
      <w:pPr>
        <w:ind w:left="567" w:hanging="567"/>
      </w:pPr>
      <w:rPr>
        <w:rFonts w:hint="default"/>
        <w:b/>
        <w:bCs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44F3"/>
    <w:multiLevelType w:val="hybridMultilevel"/>
    <w:tmpl w:val="373AF6B2"/>
    <w:lvl w:ilvl="0" w:tplc="85126E78">
      <w:start w:val="20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2056A"/>
    <w:multiLevelType w:val="hybridMultilevel"/>
    <w:tmpl w:val="E9840E58"/>
    <w:lvl w:ilvl="0" w:tplc="204C605E">
      <w:start w:val="1"/>
      <w:numFmt w:val="upperLetter"/>
      <w:lvlText w:val="%1"/>
      <w:lvlJc w:val="left"/>
      <w:pPr>
        <w:ind w:left="567" w:hanging="567"/>
      </w:pPr>
      <w:rPr>
        <w:rFonts w:hint="default"/>
        <w:b/>
        <w:bCs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66A"/>
    <w:multiLevelType w:val="hybridMultilevel"/>
    <w:tmpl w:val="34BC8E2E"/>
    <w:lvl w:ilvl="0" w:tplc="204C605E">
      <w:start w:val="1"/>
      <w:numFmt w:val="upperLetter"/>
      <w:lvlText w:val="%1"/>
      <w:lvlJc w:val="left"/>
      <w:pPr>
        <w:ind w:left="567" w:hanging="567"/>
      </w:pPr>
      <w:rPr>
        <w:rFonts w:hint="default"/>
        <w:b/>
        <w:bCs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E1AC9"/>
    <w:multiLevelType w:val="hybridMultilevel"/>
    <w:tmpl w:val="7A546BD6"/>
    <w:lvl w:ilvl="0" w:tplc="204C605E">
      <w:start w:val="1"/>
      <w:numFmt w:val="upperLetter"/>
      <w:lvlText w:val="%1"/>
      <w:lvlJc w:val="left"/>
      <w:pPr>
        <w:ind w:left="567" w:hanging="567"/>
      </w:pPr>
      <w:rPr>
        <w:rFonts w:hint="default"/>
        <w:b/>
        <w:bCs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FA6"/>
    <w:multiLevelType w:val="hybridMultilevel"/>
    <w:tmpl w:val="8CFC153E"/>
    <w:lvl w:ilvl="0" w:tplc="204C605E">
      <w:start w:val="1"/>
      <w:numFmt w:val="upperLetter"/>
      <w:lvlText w:val="%1"/>
      <w:lvlJc w:val="left"/>
      <w:pPr>
        <w:ind w:left="567" w:hanging="567"/>
      </w:pPr>
      <w:rPr>
        <w:rFonts w:hint="default"/>
        <w:b/>
        <w:bCs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75F07"/>
    <w:multiLevelType w:val="hybridMultilevel"/>
    <w:tmpl w:val="8ECCA37A"/>
    <w:lvl w:ilvl="0" w:tplc="204C605E">
      <w:start w:val="1"/>
      <w:numFmt w:val="upperLetter"/>
      <w:lvlText w:val="%1"/>
      <w:lvlJc w:val="left"/>
      <w:pPr>
        <w:ind w:left="567" w:hanging="567"/>
      </w:pPr>
      <w:rPr>
        <w:rFonts w:hint="default"/>
        <w:b/>
        <w:bCs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22D5B"/>
    <w:multiLevelType w:val="hybridMultilevel"/>
    <w:tmpl w:val="8EAAA4EA"/>
    <w:lvl w:ilvl="0" w:tplc="D4EE696A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A66B4"/>
    <w:multiLevelType w:val="hybridMultilevel"/>
    <w:tmpl w:val="AB963018"/>
    <w:lvl w:ilvl="0" w:tplc="204C605E">
      <w:start w:val="1"/>
      <w:numFmt w:val="upperLetter"/>
      <w:lvlText w:val="%1"/>
      <w:lvlJc w:val="left"/>
      <w:pPr>
        <w:ind w:left="567" w:hanging="567"/>
      </w:pPr>
      <w:rPr>
        <w:rFonts w:hint="default"/>
        <w:b/>
        <w:bCs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C501E"/>
    <w:multiLevelType w:val="hybridMultilevel"/>
    <w:tmpl w:val="C39AA742"/>
    <w:lvl w:ilvl="0" w:tplc="204C605E">
      <w:start w:val="1"/>
      <w:numFmt w:val="upperLetter"/>
      <w:lvlText w:val="%1"/>
      <w:lvlJc w:val="left"/>
      <w:pPr>
        <w:ind w:left="567" w:hanging="567"/>
      </w:pPr>
      <w:rPr>
        <w:rFonts w:hint="default"/>
        <w:b/>
        <w:bCs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63086"/>
    <w:multiLevelType w:val="hybridMultilevel"/>
    <w:tmpl w:val="5DCA64E2"/>
    <w:lvl w:ilvl="0" w:tplc="204C605E">
      <w:start w:val="1"/>
      <w:numFmt w:val="upperLetter"/>
      <w:lvlText w:val="%1"/>
      <w:lvlJc w:val="left"/>
      <w:pPr>
        <w:ind w:left="567" w:hanging="567"/>
      </w:pPr>
      <w:rPr>
        <w:rFonts w:hint="default"/>
        <w:b/>
        <w:bCs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450EE"/>
    <w:multiLevelType w:val="hybridMultilevel"/>
    <w:tmpl w:val="13E223E2"/>
    <w:lvl w:ilvl="0" w:tplc="204C605E">
      <w:start w:val="1"/>
      <w:numFmt w:val="upperLetter"/>
      <w:lvlText w:val="%1"/>
      <w:lvlJc w:val="left"/>
      <w:pPr>
        <w:ind w:left="567" w:hanging="567"/>
      </w:pPr>
      <w:rPr>
        <w:rFonts w:hint="default"/>
        <w:b/>
        <w:bCs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0F6"/>
    <w:multiLevelType w:val="hybridMultilevel"/>
    <w:tmpl w:val="B67407C0"/>
    <w:lvl w:ilvl="0" w:tplc="FBCA1B18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66209"/>
    <w:multiLevelType w:val="hybridMultilevel"/>
    <w:tmpl w:val="8348E6B0"/>
    <w:lvl w:ilvl="0" w:tplc="204C605E">
      <w:start w:val="1"/>
      <w:numFmt w:val="upperLetter"/>
      <w:lvlText w:val="%1"/>
      <w:lvlJc w:val="left"/>
      <w:pPr>
        <w:ind w:left="567" w:hanging="567"/>
      </w:pPr>
      <w:rPr>
        <w:rFonts w:hint="default"/>
        <w:b/>
        <w:bCs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44644"/>
    <w:multiLevelType w:val="hybridMultilevel"/>
    <w:tmpl w:val="A40023AA"/>
    <w:lvl w:ilvl="0" w:tplc="204C605E">
      <w:start w:val="1"/>
      <w:numFmt w:val="upperLetter"/>
      <w:lvlText w:val="%1"/>
      <w:lvlJc w:val="left"/>
      <w:pPr>
        <w:ind w:left="567" w:hanging="567"/>
      </w:pPr>
      <w:rPr>
        <w:rFonts w:hint="default"/>
        <w:b/>
        <w:bCs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46886"/>
    <w:multiLevelType w:val="hybridMultilevel"/>
    <w:tmpl w:val="3D5C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E4017"/>
    <w:multiLevelType w:val="hybridMultilevel"/>
    <w:tmpl w:val="7C62170C"/>
    <w:lvl w:ilvl="0" w:tplc="0F5A5976">
      <w:start w:val="1"/>
      <w:numFmt w:val="upperLetter"/>
      <w:lvlText w:val="%1"/>
      <w:lvlJc w:val="left"/>
      <w:pPr>
        <w:ind w:left="567" w:hanging="567"/>
      </w:pPr>
      <w:rPr>
        <w:rFonts w:hint="default"/>
        <w:b/>
        <w:bCs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1106"/>
    <w:multiLevelType w:val="hybridMultilevel"/>
    <w:tmpl w:val="7CBE24AC"/>
    <w:lvl w:ilvl="0" w:tplc="204C605E">
      <w:start w:val="1"/>
      <w:numFmt w:val="upperLetter"/>
      <w:lvlText w:val="%1"/>
      <w:lvlJc w:val="left"/>
      <w:pPr>
        <w:ind w:left="567" w:hanging="567"/>
      </w:pPr>
      <w:rPr>
        <w:rFonts w:hint="default"/>
        <w:b/>
        <w:bCs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36740"/>
    <w:multiLevelType w:val="hybridMultilevel"/>
    <w:tmpl w:val="B72ED940"/>
    <w:lvl w:ilvl="0" w:tplc="204C605E">
      <w:start w:val="1"/>
      <w:numFmt w:val="upperLetter"/>
      <w:lvlText w:val="%1"/>
      <w:lvlJc w:val="left"/>
      <w:pPr>
        <w:ind w:left="567" w:hanging="567"/>
      </w:pPr>
      <w:rPr>
        <w:rFonts w:hint="default"/>
        <w:b/>
        <w:bCs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04CEE"/>
    <w:multiLevelType w:val="hybridMultilevel"/>
    <w:tmpl w:val="10AE35D4"/>
    <w:lvl w:ilvl="0" w:tplc="204C605E">
      <w:start w:val="1"/>
      <w:numFmt w:val="upperLetter"/>
      <w:lvlText w:val="%1"/>
      <w:lvlJc w:val="left"/>
      <w:pPr>
        <w:ind w:left="567" w:hanging="567"/>
      </w:pPr>
      <w:rPr>
        <w:rFonts w:hint="default"/>
        <w:b/>
        <w:bCs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50495"/>
    <w:multiLevelType w:val="hybridMultilevel"/>
    <w:tmpl w:val="D97020D8"/>
    <w:lvl w:ilvl="0" w:tplc="204C605E">
      <w:start w:val="1"/>
      <w:numFmt w:val="upperLetter"/>
      <w:lvlText w:val="%1"/>
      <w:lvlJc w:val="left"/>
      <w:pPr>
        <w:ind w:left="567" w:hanging="567"/>
      </w:pPr>
      <w:rPr>
        <w:rFonts w:hint="default"/>
        <w:b/>
        <w:bCs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2214A"/>
    <w:multiLevelType w:val="hybridMultilevel"/>
    <w:tmpl w:val="A642CA90"/>
    <w:lvl w:ilvl="0" w:tplc="204C605E">
      <w:start w:val="1"/>
      <w:numFmt w:val="upperLetter"/>
      <w:lvlText w:val="%1"/>
      <w:lvlJc w:val="left"/>
      <w:pPr>
        <w:ind w:left="567" w:hanging="567"/>
      </w:pPr>
      <w:rPr>
        <w:rFonts w:hint="default"/>
        <w:b/>
        <w:bCs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A3D4D"/>
    <w:multiLevelType w:val="hybridMultilevel"/>
    <w:tmpl w:val="E086F6C2"/>
    <w:lvl w:ilvl="0" w:tplc="204C605E">
      <w:start w:val="1"/>
      <w:numFmt w:val="upperLetter"/>
      <w:lvlText w:val="%1"/>
      <w:lvlJc w:val="left"/>
      <w:pPr>
        <w:ind w:left="567" w:hanging="567"/>
      </w:pPr>
      <w:rPr>
        <w:rFonts w:hint="default"/>
        <w:b/>
        <w:bCs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B4107"/>
    <w:multiLevelType w:val="hybridMultilevel"/>
    <w:tmpl w:val="F87080E8"/>
    <w:lvl w:ilvl="0" w:tplc="204C605E">
      <w:start w:val="1"/>
      <w:numFmt w:val="upperLetter"/>
      <w:lvlText w:val="%1"/>
      <w:lvlJc w:val="left"/>
      <w:pPr>
        <w:ind w:left="567" w:hanging="567"/>
      </w:pPr>
      <w:rPr>
        <w:rFonts w:hint="default"/>
        <w:b/>
        <w:bCs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14"/>
  </w:num>
  <w:num w:numId="8">
    <w:abstractNumId w:val="20"/>
  </w:num>
  <w:num w:numId="9">
    <w:abstractNumId w:val="0"/>
  </w:num>
  <w:num w:numId="10">
    <w:abstractNumId w:val="19"/>
  </w:num>
  <w:num w:numId="11">
    <w:abstractNumId w:val="13"/>
  </w:num>
  <w:num w:numId="12">
    <w:abstractNumId w:val="8"/>
  </w:num>
  <w:num w:numId="13">
    <w:abstractNumId w:val="23"/>
  </w:num>
  <w:num w:numId="14">
    <w:abstractNumId w:val="2"/>
  </w:num>
  <w:num w:numId="15">
    <w:abstractNumId w:val="22"/>
  </w:num>
  <w:num w:numId="16">
    <w:abstractNumId w:val="21"/>
  </w:num>
  <w:num w:numId="17">
    <w:abstractNumId w:val="18"/>
  </w:num>
  <w:num w:numId="18">
    <w:abstractNumId w:val="10"/>
  </w:num>
  <w:num w:numId="19">
    <w:abstractNumId w:val="17"/>
  </w:num>
  <w:num w:numId="20">
    <w:abstractNumId w:val="3"/>
  </w:num>
  <w:num w:numId="21">
    <w:abstractNumId w:val="6"/>
  </w:num>
  <w:num w:numId="22">
    <w:abstractNumId w:val="12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76"/>
    <w:rsid w:val="000156C7"/>
    <w:rsid w:val="00075FFC"/>
    <w:rsid w:val="000B47DF"/>
    <w:rsid w:val="001A5911"/>
    <w:rsid w:val="001D4776"/>
    <w:rsid w:val="002820BF"/>
    <w:rsid w:val="002E2FDE"/>
    <w:rsid w:val="002F477A"/>
    <w:rsid w:val="003E1BA3"/>
    <w:rsid w:val="005544D1"/>
    <w:rsid w:val="005D08E0"/>
    <w:rsid w:val="006508EB"/>
    <w:rsid w:val="009047E5"/>
    <w:rsid w:val="009130EB"/>
    <w:rsid w:val="00B14776"/>
    <w:rsid w:val="00B4225C"/>
    <w:rsid w:val="00BF322B"/>
    <w:rsid w:val="00E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F26E"/>
  <w15:chartTrackingRefBased/>
  <w15:docId w15:val="{D334B786-A261-4E6E-8F1C-57AE8501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776"/>
    <w:pPr>
      <w:spacing w:after="240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776"/>
    <w:pPr>
      <w:ind w:left="720"/>
      <w:contextualSpacing/>
    </w:pPr>
  </w:style>
  <w:style w:type="table" w:styleId="TableGrid">
    <w:name w:val="Table Grid"/>
    <w:basedOn w:val="TableNormal"/>
    <w:uiPriority w:val="59"/>
    <w:rsid w:val="001D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3713</Words>
  <Characters>21169</Characters>
  <Application>Microsoft Office Word</Application>
  <DocSecurity>0</DocSecurity>
  <Lines>176</Lines>
  <Paragraphs>49</Paragraphs>
  <ScaleCrop>false</ScaleCrop>
  <Company/>
  <LinksUpToDate>false</LinksUpToDate>
  <CharactersWithSpaces>24833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Evagora V (Staff)</dc:creator>
  <cp:keywords/>
  <dc:description/>
  <cp:lastModifiedBy>Vanessa</cp:lastModifiedBy>
  <cp:revision>2</cp:revision>
  <dcterms:created xsi:type="dcterms:W3CDTF">2021-03-25T12:49:00Z</dcterms:created>
  <dcterms:modified xsi:type="dcterms:W3CDTF">2021-03-25T12:49:00Z</dcterms:modified>
</cp:coreProperties>
</file>