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39"/>
        <w:gridCol w:w="3686"/>
        <w:gridCol w:w="4110"/>
        <w:gridCol w:w="3969"/>
      </w:tblGrid>
      <w:tr w:rsidR="001764D9" w:rsidRPr="001764D9" w14:paraId="331B3A40" w14:textId="08D7A2EE" w:rsidTr="00DD0738">
        <w:trPr>
          <w:trHeight w:val="2756"/>
        </w:trPr>
        <w:tc>
          <w:tcPr>
            <w:tcW w:w="3539" w:type="dxa"/>
            <w:vMerge w:val="restart"/>
            <w:shd w:val="clear" w:color="auto" w:fill="E2EFD9" w:themeFill="accent6" w:themeFillTint="33"/>
          </w:tcPr>
          <w:p w14:paraId="2E79C1BA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1764D9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1009C8A0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6262639C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1764D9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73944E6E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B91CE58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43A5CD86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1764D9">
              <w:rPr>
                <w:rFonts w:ascii="Gill Sans MT" w:hAnsi="Gill Sans MT" w:cs="Arial"/>
                <w:b/>
                <w:iCs/>
                <w:noProof/>
                <w:sz w:val="40"/>
              </w:rPr>
              <w:drawing>
                <wp:inline distT="0" distB="0" distL="0" distR="0" wp14:anchorId="56C03F6D" wp14:editId="284E1DD4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CA796D" w14:textId="77777777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54A12C14" w14:textId="078FF8E8" w:rsidR="001764D9" w:rsidRPr="001764D9" w:rsidRDefault="001764D9" w:rsidP="001764D9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1764D9">
              <w:rPr>
                <w:rFonts w:ascii="Gill Sans MT" w:hAnsi="Gill Sans MT" w:cs="Arial"/>
                <w:b/>
                <w:iCs/>
                <w:sz w:val="40"/>
              </w:rPr>
              <w:t xml:space="preserve">Week </w:t>
            </w:r>
            <w:r>
              <w:rPr>
                <w:rFonts w:ascii="Gill Sans MT" w:hAnsi="Gill Sans MT" w:cs="Arial"/>
                <w:b/>
                <w:iCs/>
                <w:sz w:val="40"/>
              </w:rPr>
              <w:t>3</w:t>
            </w:r>
            <w:r w:rsidRPr="001764D9">
              <w:rPr>
                <w:rFonts w:ascii="Gill Sans MT" w:hAnsi="Gill Sans MT" w:cs="Arial"/>
                <w:b/>
                <w:iCs/>
                <w:sz w:val="40"/>
              </w:rPr>
              <w:t xml:space="preserve">: </w:t>
            </w:r>
            <w:r w:rsidR="00DD0738">
              <w:rPr>
                <w:rFonts w:ascii="Gill Sans MT" w:hAnsi="Gill Sans MT" w:cs="Arial"/>
                <w:b/>
                <w:iCs/>
                <w:sz w:val="40"/>
              </w:rPr>
              <w:t>Attachment</w:t>
            </w:r>
            <w:r w:rsidRPr="001764D9">
              <w:rPr>
                <w:rFonts w:ascii="Gill Sans MT" w:hAnsi="Gill Sans MT" w:cs="Arial"/>
                <w:b/>
                <w:iCs/>
                <w:sz w:val="40"/>
              </w:rPr>
              <w:t xml:space="preserve"> </w:t>
            </w:r>
          </w:p>
          <w:p w14:paraId="4624E12B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</w:p>
          <w:p w14:paraId="0FDF09AA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</w:p>
          <w:p w14:paraId="15A206E3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</w:p>
          <w:p w14:paraId="03EEEA84" w14:textId="77777777" w:rsidR="001764D9" w:rsidRPr="001764D9" w:rsidRDefault="001764D9" w:rsidP="001764D9">
            <w:pPr>
              <w:rPr>
                <w:rFonts w:ascii="Gill Sans MT" w:hAnsi="Gill Sans MT" w:cs="Arial"/>
                <w:b/>
                <w:iCs/>
              </w:rPr>
            </w:pPr>
            <w:r w:rsidRPr="001764D9">
              <w:rPr>
                <w:rFonts w:ascii="Gill Sans MT" w:hAnsi="Gill Sans MT" w:cs="Arial"/>
                <w:b/>
                <w:iCs/>
              </w:rPr>
              <w:t>Mrs Evagora</w:t>
            </w:r>
          </w:p>
          <w:p w14:paraId="3E984E5C" w14:textId="7FA77855" w:rsidR="001764D9" w:rsidRPr="001764D9" w:rsidRDefault="001764D9" w:rsidP="001764D9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 w:cs="Arial"/>
                <w:b/>
                <w:iCs/>
              </w:rPr>
              <w:t>Mr Kirsten</w:t>
            </w:r>
          </w:p>
        </w:tc>
        <w:tc>
          <w:tcPr>
            <w:tcW w:w="3686" w:type="dxa"/>
          </w:tcPr>
          <w:p w14:paraId="38999948" w14:textId="38B93BC3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1C188FB5" wp14:editId="6300BCC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22225</wp:posOffset>
                  </wp:positionV>
                  <wp:extent cx="380365" cy="255905"/>
                  <wp:effectExtent l="0" t="0" r="635" b="0"/>
                  <wp:wrapTight wrapText="bothSides">
                    <wp:wrapPolygon edited="0">
                      <wp:start x="4327" y="0"/>
                      <wp:lineTo x="0" y="8040"/>
                      <wp:lineTo x="0" y="12864"/>
                      <wp:lineTo x="3245" y="19295"/>
                      <wp:lineTo x="17309" y="19295"/>
                      <wp:lineTo x="20554" y="12864"/>
                      <wp:lineTo x="20554" y="6432"/>
                      <wp:lineTo x="16227" y="0"/>
                      <wp:lineTo x="4327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3803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779A3D57" w14:textId="0CE3E7A4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33018CE" w14:textId="5DEA98A1" w:rsidR="001764D9" w:rsidRPr="001764D9" w:rsidRDefault="001764D9" w:rsidP="007202C8">
            <w:pPr>
              <w:rPr>
                <w:rFonts w:ascii="Gill Sans MT" w:hAnsi="Gill Sans MT"/>
                <w:bCs/>
              </w:rPr>
            </w:pPr>
            <w:r w:rsidRPr="001764D9">
              <w:rPr>
                <w:rFonts w:ascii="Gill Sans MT" w:hAnsi="Gill Sans MT"/>
                <w:bCs/>
              </w:rPr>
              <w:t>Watch this TED talk about common myths in Psychology</w:t>
            </w:r>
          </w:p>
          <w:p w14:paraId="0BEE4091" w14:textId="4C6C44E7" w:rsidR="001764D9" w:rsidRPr="001764D9" w:rsidRDefault="001764D9" w:rsidP="007202C8">
            <w:pPr>
              <w:rPr>
                <w:rFonts w:ascii="Gill Sans MT" w:hAnsi="Gill Sans MT"/>
                <w:bCs/>
              </w:rPr>
            </w:pPr>
          </w:p>
          <w:p w14:paraId="5EACA24F" w14:textId="1C959F7D" w:rsidR="001764D9" w:rsidRPr="001764D9" w:rsidRDefault="001764D9" w:rsidP="007202C8">
            <w:pPr>
              <w:rPr>
                <w:rFonts w:ascii="Gill Sans MT" w:hAnsi="Gill Sans MT"/>
                <w:bCs/>
                <w:i/>
                <w:iCs/>
              </w:rPr>
            </w:pPr>
            <w:r w:rsidRPr="001764D9">
              <w:rPr>
                <w:rFonts w:ascii="Gill Sans MT" w:hAnsi="Gill Sans MT"/>
                <w:bCs/>
                <w:i/>
                <w:iCs/>
              </w:rPr>
              <w:t>Summarise some of the myths and explain why these are not true.</w:t>
            </w:r>
          </w:p>
          <w:p w14:paraId="006D96CE" w14:textId="444A7697" w:rsidR="001764D9" w:rsidRPr="001764D9" w:rsidRDefault="001764D9" w:rsidP="007202C8">
            <w:pPr>
              <w:rPr>
                <w:rFonts w:ascii="Gill Sans MT" w:hAnsi="Gill Sans MT"/>
                <w:bCs/>
              </w:rPr>
            </w:pPr>
          </w:p>
          <w:p w14:paraId="18398C0F" w14:textId="05BAB69D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66FC4C38" w14:textId="78050078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2EFECA8" w14:textId="19284190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3867EFF4" w14:textId="77777777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C3278EC" w14:textId="6F3D701B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5557BCF" wp14:editId="191C149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2000250" cy="2952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10E3E" w14:textId="787617F6" w:rsidR="001764D9" w:rsidRPr="00324BF7" w:rsidRDefault="001764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1" w:history="1">
                                    <w:r w:rsidRPr="00324BF7">
                                      <w:rPr>
                                        <w:b/>
                                        <w:bCs/>
                                        <w:color w:val="0000FF"/>
                                        <w:u w:val="single"/>
                                      </w:rPr>
                                      <w:t>Myths in Psychology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57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.4pt;width:157.5pt;height:23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" stroked="f">
                      <v:textbox>
                        <w:txbxContent>
                          <w:p w14:paraId="36E10E3E" w14:textId="787617F6" w:rsidR="001764D9" w:rsidRPr="00324BF7" w:rsidRDefault="001764D9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2" w:history="1">
                              <w:r w:rsidRPr="00324BF7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Myths in Psychology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48FE1" w14:textId="7E5A4AEC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</w:p>
          <w:p w14:paraId="74030672" w14:textId="073F0899" w:rsidR="001764D9" w:rsidRPr="001764D9" w:rsidRDefault="001764D9" w:rsidP="007202C8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4110" w:type="dxa"/>
          </w:tcPr>
          <w:p w14:paraId="43A13E07" w14:textId="382B3EF5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3168" behindDoc="1" locked="0" layoutInCell="1" allowOverlap="1" wp14:anchorId="425B1C0C" wp14:editId="2ACCDD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5354DCD7" w14:textId="366C7FC2" w:rsidR="001764D9" w:rsidRDefault="001764D9" w:rsidP="007202C8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7B6DF71C" w14:textId="77777777" w:rsidR="0023735B" w:rsidRPr="001764D9" w:rsidRDefault="0023735B" w:rsidP="007202C8">
            <w:pPr>
              <w:rPr>
                <w:rFonts w:ascii="Gill Sans MT" w:hAnsi="Gill Sans MT"/>
                <w:color w:val="7030A0"/>
              </w:rPr>
            </w:pPr>
          </w:p>
          <w:p w14:paraId="75162206" w14:textId="4E2FB99D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>Watch this TED talk about media and behaviour.</w:t>
            </w:r>
          </w:p>
          <w:p w14:paraId="17F0AC0E" w14:textId="3716AF4E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42EF4D8B" w14:textId="0BF987E3" w:rsidR="001764D9" w:rsidRPr="001764D9" w:rsidRDefault="001764D9" w:rsidP="007202C8">
            <w:pPr>
              <w:rPr>
                <w:rFonts w:ascii="Gill Sans MT" w:hAnsi="Gill Sans MT"/>
                <w:i/>
                <w:iCs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4804B88E" wp14:editId="35F13A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87128</wp:posOffset>
                  </wp:positionV>
                  <wp:extent cx="222885" cy="222885"/>
                  <wp:effectExtent l="0" t="0" r="5715" b="5715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i/>
                <w:iCs/>
              </w:rPr>
              <w:t>Consider what behaviours you can relate to in this video. Explain why we need to develop relationships?</w:t>
            </w:r>
          </w:p>
          <w:p w14:paraId="5E083DDC" w14:textId="5D9E59FD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65476906" w14:textId="74A64212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2941A33A" w14:textId="561FB71E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19C0EBF1" w14:textId="77777777" w:rsidR="001764D9" w:rsidRPr="001764D9" w:rsidRDefault="001764D9" w:rsidP="007202C8">
            <w:pPr>
              <w:rPr>
                <w:rFonts w:ascii="Gill Sans MT" w:hAnsi="Gill Sans MT"/>
              </w:rPr>
            </w:pPr>
          </w:p>
          <w:p w14:paraId="5E5E89D9" w14:textId="64E2237D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62350AED" wp14:editId="4B15E79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21590</wp:posOffset>
                      </wp:positionV>
                      <wp:extent cx="2162175" cy="2762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C0CA0" w14:textId="2B9E207F" w:rsidR="001764D9" w:rsidRDefault="001764D9" w:rsidP="009A2E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4" w:history="1">
                                    <w:r w:rsidRPr="00324BF7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Do we need social media?</w:t>
                                    </w:r>
                                  </w:hyperlink>
                                  <w:r w:rsidRPr="00324BF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C5161C1" w14:textId="77777777" w:rsidR="0023735B" w:rsidRPr="00324BF7" w:rsidRDefault="0023735B" w:rsidP="009A2E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50AED" id="_x0000_s1027" type="#_x0000_t202" style="position:absolute;margin-left:-.9pt;margin-top:1.7pt;width:170.25pt;height:21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" stroked="f">
                      <v:textbox>
                        <w:txbxContent>
                          <w:p w14:paraId="493C0CA0" w14:textId="2B9E207F" w:rsidR="001764D9" w:rsidRDefault="001764D9" w:rsidP="009A2EBE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Pr="00324BF7">
                                <w:rPr>
                                  <w:rStyle w:val="Hyperlink"/>
                                  <w:b/>
                                  <w:bCs/>
                                </w:rPr>
                                <w:t>Do we need social media?</w:t>
                              </w:r>
                            </w:hyperlink>
                            <w:r w:rsidRPr="00324B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C5161C1" w14:textId="77777777" w:rsidR="0023735B" w:rsidRPr="00324BF7" w:rsidRDefault="0023735B" w:rsidP="009A2E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535B5" w14:textId="287C320B" w:rsidR="001764D9" w:rsidRPr="001764D9" w:rsidRDefault="001764D9" w:rsidP="007202C8">
            <w:pPr>
              <w:rPr>
                <w:rFonts w:ascii="Gill Sans MT" w:hAnsi="Gill Sans MT"/>
                <w:sz w:val="16"/>
                <w:szCs w:val="16"/>
              </w:rPr>
            </w:pPr>
          </w:p>
          <w:p w14:paraId="53923982" w14:textId="68FB98D5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40m</w:t>
            </w:r>
          </w:p>
        </w:tc>
        <w:tc>
          <w:tcPr>
            <w:tcW w:w="3969" w:type="dxa"/>
          </w:tcPr>
          <w:p w14:paraId="7DD9B730" w14:textId="77777777" w:rsidR="001764D9" w:rsidRPr="001764D9" w:rsidRDefault="001764D9" w:rsidP="007202C8">
            <w:pPr>
              <w:rPr>
                <w:rFonts w:ascii="Gill Sans MT" w:hAnsi="Gill Sans MT" w:cstheme="minorHAnsi"/>
                <w:b/>
                <w:i/>
                <w:iCs/>
                <w:shd w:val="clear" w:color="auto" w:fill="FFFFFF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2E1EA40A" wp14:editId="6887E64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60325</wp:posOffset>
                  </wp:positionV>
                  <wp:extent cx="287020" cy="287020"/>
                  <wp:effectExtent l="0" t="0" r="0" b="0"/>
                  <wp:wrapTight wrapText="bothSides">
                    <wp:wrapPolygon edited="0">
                      <wp:start x="0" y="0"/>
                      <wp:lineTo x="0" y="18637"/>
                      <wp:lineTo x="2867" y="20071"/>
                      <wp:lineTo x="15770" y="20071"/>
                      <wp:lineTo x="20071" y="17204"/>
                      <wp:lineTo x="2007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Read</w:t>
            </w:r>
          </w:p>
          <w:p w14:paraId="2455B2DD" w14:textId="702F5E4A" w:rsidR="001764D9" w:rsidRDefault="001764D9" w:rsidP="007202C8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64414121" w14:textId="77777777" w:rsidR="0023735B" w:rsidRPr="001764D9" w:rsidRDefault="0023735B" w:rsidP="007202C8">
            <w:pPr>
              <w:rPr>
                <w:rFonts w:ascii="Gill Sans MT" w:hAnsi="Gill Sans MT"/>
                <w:color w:val="7030A0"/>
              </w:rPr>
            </w:pPr>
          </w:p>
          <w:p w14:paraId="29978BB8" w14:textId="4757FED7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  <w:r w:rsidRPr="001764D9">
              <w:rPr>
                <w:rFonts w:ascii="Gill Sans MT" w:hAnsi="Gill Sans MT" w:cstheme="minorHAnsi"/>
                <w:bCs/>
                <w:shd w:val="clear" w:color="auto" w:fill="FFFFFF"/>
              </w:rPr>
              <w:t xml:space="preserve">John Bowlby is a famous psychologist in child psychology (attachment). Carry out some research about him and his theories/ explanations. </w:t>
            </w:r>
          </w:p>
          <w:p w14:paraId="15D857A6" w14:textId="7AB34BA6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  <w:r w:rsidRPr="001764D9">
              <w:rPr>
                <w:rFonts w:ascii="Gill Sans MT" w:hAnsi="Gill Sans MT" w:cstheme="minorHAnsi"/>
                <w:bCs/>
                <w:noProof/>
                <w:shd w:val="clear" w:color="auto" w:fill="FFFFFF"/>
              </w:rPr>
              <w:drawing>
                <wp:anchor distT="0" distB="0" distL="114300" distR="114300" simplePos="0" relativeHeight="251787264" behindDoc="1" locked="0" layoutInCell="1" allowOverlap="1" wp14:anchorId="640EE9C9" wp14:editId="4113D2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170180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FC251A" w14:textId="7811311A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  <w:r w:rsidRPr="001764D9">
              <w:rPr>
                <w:rFonts w:ascii="Gill Sans MT" w:hAnsi="Gill Sans MT" w:cstheme="minorHAnsi"/>
                <w:bCs/>
                <w:i/>
                <w:iCs/>
                <w:shd w:val="clear" w:color="auto" w:fill="FFFFFF"/>
              </w:rPr>
              <w:t xml:space="preserve">Create a thinking map/ summary notes with the key points to his work. </w:t>
            </w:r>
            <w:r w:rsidRPr="001764D9">
              <w:rPr>
                <w:rFonts w:ascii="Gill Sans MT" w:hAnsi="Gill Sans MT" w:cstheme="minorHAnsi"/>
                <w:bCs/>
                <w:shd w:val="clear" w:color="auto" w:fill="FFFFFF"/>
              </w:rPr>
              <w:t>Use this link as a starting point.</w:t>
            </w:r>
          </w:p>
          <w:p w14:paraId="46959C9E" w14:textId="77777777" w:rsidR="001764D9" w:rsidRPr="001764D9" w:rsidRDefault="001764D9" w:rsidP="007202C8">
            <w:pPr>
              <w:rPr>
                <w:rFonts w:ascii="Gill Sans MT" w:hAnsi="Gill Sans MT" w:cstheme="minorHAnsi"/>
                <w:bCs/>
                <w:shd w:val="clear" w:color="auto" w:fill="FFFFFF"/>
              </w:rPr>
            </w:pPr>
          </w:p>
          <w:p w14:paraId="3F188B20" w14:textId="77777777" w:rsidR="0023735B" w:rsidRDefault="0023735B" w:rsidP="007202C8">
            <w:pPr>
              <w:rPr>
                <w:rFonts w:ascii="Gill Sans MT" w:hAnsi="Gill Sans MT"/>
              </w:rPr>
            </w:pPr>
          </w:p>
          <w:p w14:paraId="470345F3" w14:textId="44926424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7BADD04F" wp14:editId="2B305B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13335</wp:posOffset>
                      </wp:positionV>
                      <wp:extent cx="1409700" cy="2952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774A3" w14:textId="72F7BBF6" w:rsidR="001764D9" w:rsidRPr="00324BF7" w:rsidRDefault="001764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" w:history="1">
                                    <w:r w:rsidRPr="00324BF7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John Bowlby</w:t>
                                    </w:r>
                                  </w:hyperlink>
                                </w:p>
                                <w:p w14:paraId="16307A85" w14:textId="1383B8DB" w:rsidR="001764D9" w:rsidRDefault="001764D9">
                                  <w:r w:rsidRPr="009A2EBE"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D04F" id="_x0000_s1028" type="#_x0000_t202" style="position:absolute;margin-left:-2.4pt;margin-top:1.05pt;width:111pt;height:23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" stroked="f">
                      <v:textbox>
                        <w:txbxContent>
                          <w:p w14:paraId="3F5774A3" w14:textId="72F7BBF6" w:rsidR="001764D9" w:rsidRPr="00324BF7" w:rsidRDefault="001764D9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9" w:history="1">
                              <w:r w:rsidRPr="00324BF7">
                                <w:rPr>
                                  <w:rStyle w:val="Hyperlink"/>
                                  <w:b/>
                                  <w:bCs/>
                                </w:rPr>
                                <w:t>John Bowlby</w:t>
                              </w:r>
                            </w:hyperlink>
                          </w:p>
                          <w:p w14:paraId="16307A85" w14:textId="1383B8DB" w:rsidR="001764D9" w:rsidRDefault="001764D9">
                            <w:r w:rsidRPr="009A2EBE"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245FF" w14:textId="77777777" w:rsidR="001764D9" w:rsidRPr="001764D9" w:rsidRDefault="001764D9" w:rsidP="007202C8">
            <w:pPr>
              <w:rPr>
                <w:rFonts w:ascii="Gill Sans MT" w:hAnsi="Gill Sans MT" w:cstheme="minorHAnsi"/>
                <w:b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BB52125" w14:textId="7A631AAD" w:rsidR="001764D9" w:rsidRPr="001764D9" w:rsidRDefault="001764D9" w:rsidP="007202C8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 w:cstheme="minorHAnsi"/>
                <w:b/>
                <w:i/>
                <w:iCs/>
                <w:shd w:val="clear" w:color="auto" w:fill="FFFFFF"/>
              </w:rPr>
              <w:t>Time: 1hr</w:t>
            </w:r>
          </w:p>
        </w:tc>
      </w:tr>
      <w:tr w:rsidR="001764D9" w:rsidRPr="001764D9" w14:paraId="060CA820" w14:textId="262E0C09" w:rsidTr="00DD0738">
        <w:trPr>
          <w:trHeight w:val="2603"/>
        </w:trPr>
        <w:tc>
          <w:tcPr>
            <w:tcW w:w="3539" w:type="dxa"/>
            <w:vMerge/>
            <w:shd w:val="clear" w:color="auto" w:fill="E2EFD9" w:themeFill="accent6" w:themeFillTint="33"/>
          </w:tcPr>
          <w:p w14:paraId="36968663" w14:textId="18D48E2F" w:rsidR="001764D9" w:rsidRPr="001764D9" w:rsidRDefault="001764D9" w:rsidP="004B33B1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</w:tc>
        <w:tc>
          <w:tcPr>
            <w:tcW w:w="3686" w:type="dxa"/>
          </w:tcPr>
          <w:p w14:paraId="2E93875D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467320F8" wp14:editId="49C4AA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6CBCCD6E" w14:textId="77777777" w:rsidR="001764D9" w:rsidRPr="001764D9" w:rsidRDefault="001764D9" w:rsidP="004B33B1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2221DC37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 xml:space="preserve">What happens with children in orphanages? </w:t>
            </w:r>
          </w:p>
          <w:p w14:paraId="0809E926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</w:p>
          <w:p w14:paraId="7F420EFF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>Watch this TED talk and e</w:t>
            </w:r>
            <w:r w:rsidRPr="001764D9">
              <w:rPr>
                <w:rFonts w:ascii="Gill Sans MT" w:hAnsi="Gill Sans MT"/>
                <w:bCs/>
              </w:rPr>
              <w:t>xplain why foster care is so important</w:t>
            </w:r>
          </w:p>
          <w:p w14:paraId="2C3EAD9B" w14:textId="77777777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64BC0304" w14:textId="77777777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244655AF" w14:textId="7B96D6D1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18C90E60" wp14:editId="7439491F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136525</wp:posOffset>
                      </wp:positionV>
                      <wp:extent cx="1343025" cy="2952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33B55" w14:textId="77777777" w:rsidR="001764D9" w:rsidRPr="00324BF7" w:rsidRDefault="001764D9" w:rsidP="009A2E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0" w:history="1">
                                    <w:r w:rsidRPr="00324BF7">
                                      <w:rPr>
                                        <w:b/>
                                        <w:bCs/>
                                        <w:color w:val="0000FF"/>
                                        <w:u w:val="single"/>
                                      </w:rPr>
                                      <w:t>Orphanages</w:t>
                                    </w:r>
                                  </w:hyperlink>
                                  <w:r w:rsidRPr="00324BF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0E60" id="_x0000_s1029" type="#_x0000_t202" style="position:absolute;margin-left:3.35pt;margin-top:10.75pt;width:105.75pt;height:2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" stroked="f">
                      <v:textbox>
                        <w:txbxContent>
                          <w:p w14:paraId="3BD33B55" w14:textId="77777777" w:rsidR="001764D9" w:rsidRPr="00324BF7" w:rsidRDefault="001764D9" w:rsidP="009A2EBE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1" w:history="1">
                              <w:r w:rsidRPr="00324BF7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Orphanages</w:t>
                              </w:r>
                            </w:hyperlink>
                            <w:r w:rsidRPr="00324B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951D698" w14:textId="1BCC8A4B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10E230EC" w14:textId="77777777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</w:p>
          <w:p w14:paraId="47AE5556" w14:textId="543D159E" w:rsidR="001764D9" w:rsidRPr="001764D9" w:rsidRDefault="001764D9" w:rsidP="004B33B1">
            <w:pPr>
              <w:rPr>
                <w:rFonts w:ascii="Gill Sans MT" w:hAnsi="Gill Sans MT"/>
                <w:b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4110" w:type="dxa"/>
          </w:tcPr>
          <w:p w14:paraId="54B718B5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7F7BA498" wp14:editId="456651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Watch</w:t>
            </w:r>
            <w:r w:rsidRPr="001764D9">
              <w:rPr>
                <w:rFonts w:ascii="Gill Sans MT" w:hAnsi="Gill Sans MT"/>
              </w:rPr>
              <w:t xml:space="preserve"> </w:t>
            </w:r>
          </w:p>
          <w:p w14:paraId="0F3BA7B5" w14:textId="77777777" w:rsidR="001764D9" w:rsidRPr="001764D9" w:rsidRDefault="001764D9" w:rsidP="004B33B1">
            <w:pPr>
              <w:rPr>
                <w:rFonts w:ascii="Gill Sans MT" w:hAnsi="Gill Sans MT"/>
                <w:color w:val="7030A0"/>
              </w:rPr>
            </w:pPr>
            <w:r w:rsidRPr="001764D9">
              <w:rPr>
                <w:rFonts w:ascii="Gill Sans MT" w:hAnsi="Gill Sans MT"/>
                <w:color w:val="7030A0"/>
              </w:rPr>
              <w:t>Attachment</w:t>
            </w:r>
          </w:p>
          <w:p w14:paraId="7E9D76F5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</w:rPr>
              <w:t xml:space="preserve">Can early childhood influence your adult behaviour? </w:t>
            </w:r>
          </w:p>
          <w:p w14:paraId="79E99BA6" w14:textId="77777777" w:rsidR="001764D9" w:rsidRPr="001764D9" w:rsidRDefault="001764D9" w:rsidP="004B33B1">
            <w:pPr>
              <w:rPr>
                <w:rFonts w:ascii="Gill Sans MT" w:hAnsi="Gill Sans MT"/>
              </w:rPr>
            </w:pPr>
          </w:p>
          <w:p w14:paraId="120518E2" w14:textId="50600D12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  <w:r w:rsidRPr="001764D9">
              <w:rPr>
                <w:rFonts w:ascii="Gill Sans MT" w:hAnsi="Gill Sans MT"/>
                <w:bCs/>
                <w:i/>
                <w:iCs/>
              </w:rPr>
              <w:t>Explain how some human behaviour is predetermined and how some behaviour is due to experiences.</w:t>
            </w:r>
          </w:p>
          <w:p w14:paraId="0FE256FD" w14:textId="792FED84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</w:p>
          <w:p w14:paraId="3EB7D757" w14:textId="77777777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</w:p>
          <w:p w14:paraId="68984707" w14:textId="77777777" w:rsidR="001764D9" w:rsidRPr="001764D9" w:rsidRDefault="001764D9" w:rsidP="004B33B1">
            <w:pPr>
              <w:rPr>
                <w:rFonts w:ascii="Gill Sans MT" w:hAnsi="Gill Sans MT"/>
                <w:b/>
                <w:bCs/>
              </w:rPr>
            </w:pPr>
            <w:hyperlink r:id="rId22" w:history="1"/>
            <w:hyperlink r:id="rId23" w:tgtFrame="_blank" w:history="1">
              <w:r w:rsidRPr="001764D9">
                <w:rPr>
                  <w:rStyle w:val="Hyperlink"/>
                  <w:rFonts w:ascii="Gill Sans MT" w:hAnsi="Gill Sans MT" w:cs="Calibri"/>
                  <w:b/>
                  <w:bCs/>
                  <w:bdr w:val="none" w:sz="0" w:space="0" w:color="auto" w:frame="1"/>
                  <w:shd w:val="clear" w:color="auto" w:fill="FFFFFF"/>
                </w:rPr>
                <w:t>Early childhood</w:t>
              </w:r>
            </w:hyperlink>
          </w:p>
          <w:p w14:paraId="4F90806C" w14:textId="07CA85CC" w:rsidR="001764D9" w:rsidRPr="001764D9" w:rsidRDefault="001764D9" w:rsidP="004B33B1">
            <w:pPr>
              <w:rPr>
                <w:rFonts w:ascii="Gill Sans MT" w:hAnsi="Gill Sans MT"/>
                <w:bCs/>
                <w:i/>
                <w:iCs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3969" w:type="dxa"/>
          </w:tcPr>
          <w:p w14:paraId="39D13186" w14:textId="77777777" w:rsidR="001764D9" w:rsidRPr="001764D9" w:rsidRDefault="001764D9" w:rsidP="00293452">
            <w:pPr>
              <w:rPr>
                <w:rFonts w:ascii="Gill Sans MT" w:hAnsi="Gill Sans MT"/>
              </w:rPr>
            </w:pPr>
            <w:r w:rsidRPr="001764D9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5A772E9E" wp14:editId="2944494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5715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17550"/>
                      <wp:lineTo x="4050" y="20250"/>
                      <wp:lineTo x="14850" y="20250"/>
                      <wp:lineTo x="20250" y="18900"/>
                      <wp:lineTo x="2025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4D9">
              <w:rPr>
                <w:rFonts w:ascii="Gill Sans MT" w:hAnsi="Gill Sans MT"/>
                <w:b/>
                <w:color w:val="4472C4" w:themeColor="accent1"/>
              </w:rPr>
              <w:t>Read - extension work</w:t>
            </w:r>
          </w:p>
          <w:p w14:paraId="2965AC9C" w14:textId="77777777" w:rsidR="001764D9" w:rsidRPr="001764D9" w:rsidRDefault="001764D9" w:rsidP="00293452">
            <w:pPr>
              <w:rPr>
                <w:rFonts w:ascii="Gill Sans MT" w:hAnsi="Gill Sans MT"/>
                <w:b/>
                <w:i/>
                <w:iCs/>
              </w:rPr>
            </w:pPr>
          </w:p>
          <w:p w14:paraId="3C9BA8BA" w14:textId="77777777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  <w:r w:rsidRPr="001764D9">
              <w:rPr>
                <w:rFonts w:ascii="Gill Sans MT" w:hAnsi="Gill Sans MT"/>
                <w:bCs/>
              </w:rPr>
              <w:t>History of psychology</w:t>
            </w:r>
          </w:p>
          <w:p w14:paraId="3AA4A90F" w14:textId="77777777" w:rsidR="001764D9" w:rsidRPr="001764D9" w:rsidRDefault="001764D9" w:rsidP="0029345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hyperlink r:id="rId24" w:history="1">
              <w:r w:rsidRPr="001764D9">
                <w:rPr>
                  <w:rStyle w:val="Hyperlink"/>
                  <w:rFonts w:ascii="Gill Sans MT" w:hAnsi="Gill Sans MT"/>
                  <w:b/>
                  <w:bCs/>
                  <w:sz w:val="24"/>
                  <w:szCs w:val="24"/>
                </w:rPr>
                <w:t>https://allpsych.com/timeline/</w:t>
              </w:r>
            </w:hyperlink>
          </w:p>
          <w:p w14:paraId="59F674D9" w14:textId="77777777" w:rsidR="001764D9" w:rsidRPr="001764D9" w:rsidRDefault="001764D9" w:rsidP="00293452">
            <w:pPr>
              <w:rPr>
                <w:rFonts w:ascii="Gill Sans MT" w:hAnsi="Gill Sans MT"/>
                <w:b/>
                <w:i/>
                <w:iCs/>
              </w:rPr>
            </w:pPr>
          </w:p>
          <w:p w14:paraId="5EED7ED9" w14:textId="507B80C3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  <w:r w:rsidRPr="001764D9">
              <w:rPr>
                <w:rFonts w:ascii="Gill Sans MT" w:hAnsi="Gill Sans MT"/>
                <w:bCs/>
              </w:rPr>
              <w:t xml:space="preserve">Cambridge university has a range of resources and activities to view on their website. </w:t>
            </w:r>
          </w:p>
          <w:p w14:paraId="2D078711" w14:textId="14D562EE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</w:p>
          <w:p w14:paraId="59411070" w14:textId="77777777" w:rsidR="001764D9" w:rsidRPr="001764D9" w:rsidRDefault="001764D9" w:rsidP="00293452">
            <w:pPr>
              <w:rPr>
                <w:rFonts w:ascii="Gill Sans MT" w:hAnsi="Gill Sans MT"/>
                <w:bCs/>
              </w:rPr>
            </w:pPr>
          </w:p>
          <w:p w14:paraId="582838C0" w14:textId="77777777" w:rsidR="001764D9" w:rsidRPr="001764D9" w:rsidRDefault="001764D9" w:rsidP="00293452">
            <w:pPr>
              <w:rPr>
                <w:rFonts w:ascii="Gill Sans MT" w:hAnsi="Gill Sans MT"/>
                <w:b/>
                <w:i/>
                <w:iCs/>
              </w:rPr>
            </w:pPr>
            <w:hyperlink r:id="rId25" w:history="1">
              <w:r w:rsidRPr="001764D9">
                <w:rPr>
                  <w:rStyle w:val="Hyperlink"/>
                  <w:rFonts w:ascii="Gill Sans MT" w:hAnsi="Gill Sans MT"/>
                  <w:b/>
                  <w:i/>
                  <w:iCs/>
                </w:rPr>
                <w:t>https://www.myheplus.com/post-16/subjects/psychology</w:t>
              </w:r>
            </w:hyperlink>
          </w:p>
          <w:p w14:paraId="759B9030" w14:textId="1A160980" w:rsidR="001764D9" w:rsidRPr="001764D9" w:rsidRDefault="001764D9" w:rsidP="00293452">
            <w:pPr>
              <w:rPr>
                <w:rFonts w:ascii="Gill Sans MT" w:hAnsi="Gill Sans MT" w:cstheme="minorHAnsi"/>
              </w:rPr>
            </w:pPr>
            <w:r w:rsidRPr="001764D9">
              <w:rPr>
                <w:rFonts w:ascii="Gill Sans MT" w:hAnsi="Gill Sans MT"/>
                <w:b/>
                <w:i/>
                <w:iCs/>
              </w:rPr>
              <w:t>Time: endless hours of fun!</w:t>
            </w:r>
          </w:p>
        </w:tc>
      </w:tr>
    </w:tbl>
    <w:p w14:paraId="75211ACC" w14:textId="461C8752" w:rsidR="0067334C" w:rsidRPr="001764D9" w:rsidRDefault="0067334C" w:rsidP="00AC535E">
      <w:pPr>
        <w:rPr>
          <w:rFonts w:ascii="Gill Sans MT" w:hAnsi="Gill Sans MT"/>
        </w:rPr>
      </w:pPr>
      <w:bookmarkStart w:id="0" w:name="_GoBack"/>
      <w:bookmarkEnd w:id="0"/>
    </w:p>
    <w:sectPr w:rsidR="0067334C" w:rsidRPr="001764D9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C347" w14:textId="77777777" w:rsidR="00457956" w:rsidRDefault="00457956" w:rsidP="00C34B67">
      <w:pPr>
        <w:spacing w:after="0" w:line="240" w:lineRule="auto"/>
      </w:pPr>
      <w:r>
        <w:separator/>
      </w:r>
    </w:p>
  </w:endnote>
  <w:endnote w:type="continuationSeparator" w:id="0">
    <w:p w14:paraId="26632D7C" w14:textId="77777777" w:rsidR="00457956" w:rsidRDefault="00457956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C8E6" w14:textId="77777777" w:rsidR="00457956" w:rsidRDefault="00457956" w:rsidP="00C34B67">
      <w:pPr>
        <w:spacing w:after="0" w:line="240" w:lineRule="auto"/>
      </w:pPr>
      <w:r>
        <w:separator/>
      </w:r>
    </w:p>
  </w:footnote>
  <w:footnote w:type="continuationSeparator" w:id="0">
    <w:p w14:paraId="06C86626" w14:textId="77777777" w:rsidR="00457956" w:rsidRDefault="00457956" w:rsidP="00C3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01C1F"/>
    <w:rsid w:val="00073288"/>
    <w:rsid w:val="00080674"/>
    <w:rsid w:val="0009286D"/>
    <w:rsid w:val="00134842"/>
    <w:rsid w:val="001764D9"/>
    <w:rsid w:val="00206548"/>
    <w:rsid w:val="0022524C"/>
    <w:rsid w:val="00225647"/>
    <w:rsid w:val="0023735B"/>
    <w:rsid w:val="00293452"/>
    <w:rsid w:val="002A71EC"/>
    <w:rsid w:val="002C186E"/>
    <w:rsid w:val="0030625A"/>
    <w:rsid w:val="00324BF7"/>
    <w:rsid w:val="00333471"/>
    <w:rsid w:val="003B5D55"/>
    <w:rsid w:val="003F31FE"/>
    <w:rsid w:val="00457956"/>
    <w:rsid w:val="004731A5"/>
    <w:rsid w:val="00475571"/>
    <w:rsid w:val="004B33B1"/>
    <w:rsid w:val="004C3757"/>
    <w:rsid w:val="004D1F26"/>
    <w:rsid w:val="005205CC"/>
    <w:rsid w:val="00521229"/>
    <w:rsid w:val="00533842"/>
    <w:rsid w:val="005F200D"/>
    <w:rsid w:val="006274C1"/>
    <w:rsid w:val="0067334C"/>
    <w:rsid w:val="006C170F"/>
    <w:rsid w:val="006F71CF"/>
    <w:rsid w:val="007202C8"/>
    <w:rsid w:val="007A6BB0"/>
    <w:rsid w:val="007D42CA"/>
    <w:rsid w:val="00850EBC"/>
    <w:rsid w:val="008779AE"/>
    <w:rsid w:val="00896ED0"/>
    <w:rsid w:val="008B2EBB"/>
    <w:rsid w:val="0093076B"/>
    <w:rsid w:val="009534EA"/>
    <w:rsid w:val="0095441E"/>
    <w:rsid w:val="00963B3F"/>
    <w:rsid w:val="009646E9"/>
    <w:rsid w:val="009934F3"/>
    <w:rsid w:val="009A2D89"/>
    <w:rsid w:val="009A2EBE"/>
    <w:rsid w:val="009A32FD"/>
    <w:rsid w:val="009C264B"/>
    <w:rsid w:val="009E4957"/>
    <w:rsid w:val="00A413C1"/>
    <w:rsid w:val="00A95A42"/>
    <w:rsid w:val="00AC2B58"/>
    <w:rsid w:val="00AC535E"/>
    <w:rsid w:val="00AE6EF0"/>
    <w:rsid w:val="00AF7DD3"/>
    <w:rsid w:val="00B31D71"/>
    <w:rsid w:val="00B32452"/>
    <w:rsid w:val="00BB58ED"/>
    <w:rsid w:val="00C11573"/>
    <w:rsid w:val="00C22924"/>
    <w:rsid w:val="00C34B67"/>
    <w:rsid w:val="00C37E26"/>
    <w:rsid w:val="00D174BA"/>
    <w:rsid w:val="00D76DA0"/>
    <w:rsid w:val="00DB49ED"/>
    <w:rsid w:val="00DD0738"/>
    <w:rsid w:val="00E11C96"/>
    <w:rsid w:val="00E271DC"/>
    <w:rsid w:val="00E52BF6"/>
    <w:rsid w:val="00E90235"/>
    <w:rsid w:val="00E96032"/>
    <w:rsid w:val="00ED2D14"/>
    <w:rsid w:val="00F03CCE"/>
    <w:rsid w:val="00F0625C"/>
    <w:rsid w:val="00F55F84"/>
    <w:rsid w:val="00F6602B"/>
    <w:rsid w:val="00FB457B"/>
    <w:rsid w:val="00FE0762"/>
    <w:rsid w:val="00FE68B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C1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simplypsychology.org/bowlby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d.com/talks/georgette_mulheir_the_tragedy_of_orphanag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d.com/talks/ben_ambridge_10_myths_about_psychology_debunked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myheplus.com/post-16/subjects/psycholog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ted.com/talks/georgette_mulheir_the_tragedy_of_orphana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d.com/talks/ben_ambridge_10_myths_about_psychology_debunked" TargetMode="External"/><Relationship Id="rId24" Type="http://schemas.openxmlformats.org/officeDocument/2006/relationships/hyperlink" Target="https://allpsych.com/time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d.com/talks/sherry_turkle_connected_but_alone" TargetMode="External"/><Relationship Id="rId23" Type="http://schemas.openxmlformats.org/officeDocument/2006/relationships/hyperlink" Target="https://www.ted.com/talks/veerle_provoost_do_kids_think_of_sperm_donors_as_famil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implypsychology.org/bowlby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ed.com/talks/sherry_turkle_connected_but_alone" TargetMode="External"/><Relationship Id="rId22" Type="http://schemas.openxmlformats.org/officeDocument/2006/relationships/hyperlink" Target="https://www.ted.com/talks/veerle_provoost_do_kids_think_of_sperm_donors_as_famil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B3145-45A0-4995-BD6E-C5049EE5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40DF8-BA95-4252-83C1-A0E2C022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87B5A-B572-4A10-8F2A-0D2A1D0DA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Bayne</dc:creator>
  <cp:keywords/>
  <dc:description/>
  <cp:lastModifiedBy>Evagora V (Staff)</cp:lastModifiedBy>
  <cp:revision>7</cp:revision>
  <dcterms:created xsi:type="dcterms:W3CDTF">2020-05-11T05:23:00Z</dcterms:created>
  <dcterms:modified xsi:type="dcterms:W3CDTF">2020-05-11T05:29:00Z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