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53" w:rsidRPr="00E93BC8" w:rsidRDefault="0070161A" w:rsidP="00E93BC8">
      <w:pPr>
        <w:spacing w:after="0" w:line="240" w:lineRule="auto"/>
        <w:jc w:val="center"/>
        <w:rPr>
          <w:rFonts w:ascii="Arial" w:hAnsi="Arial" w:cs="Arial"/>
          <w:bCs/>
          <w:sz w:val="56"/>
          <w:szCs w:val="56"/>
        </w:rPr>
      </w:pPr>
      <w:r w:rsidRPr="00E93BC8">
        <w:rPr>
          <w:rFonts w:ascii="Arial" w:hAnsi="Arial" w:cs="Arial"/>
          <w:bCs/>
          <w:sz w:val="56"/>
          <w:szCs w:val="56"/>
        </w:rPr>
        <w:t xml:space="preserve">Psychology </w:t>
      </w:r>
      <w:r w:rsidR="00E93BC8" w:rsidRPr="00E93BC8">
        <w:rPr>
          <w:rFonts w:ascii="Arial" w:hAnsi="Arial" w:cs="Arial"/>
          <w:bCs/>
          <w:sz w:val="56"/>
          <w:szCs w:val="56"/>
        </w:rPr>
        <w:t xml:space="preserve">Paper 1 </w:t>
      </w:r>
      <w:r w:rsidRPr="00E93BC8">
        <w:rPr>
          <w:rFonts w:ascii="Arial" w:hAnsi="Arial" w:cs="Arial"/>
          <w:bCs/>
          <w:sz w:val="56"/>
          <w:szCs w:val="56"/>
        </w:rPr>
        <w:t>checklist</w:t>
      </w:r>
    </w:p>
    <w:tbl>
      <w:tblPr>
        <w:tblStyle w:val="TableGrid"/>
        <w:tblW w:w="5093" w:type="pct"/>
        <w:tblLook w:val="04A0" w:firstRow="1" w:lastRow="0" w:firstColumn="1" w:lastColumn="0" w:noHBand="0" w:noVBand="1"/>
      </w:tblPr>
      <w:tblGrid>
        <w:gridCol w:w="10598"/>
        <w:gridCol w:w="283"/>
      </w:tblGrid>
      <w:tr w:rsidR="00B809A1" w:rsidRPr="00E93BC8" w:rsidTr="00862544">
        <w:trPr>
          <w:trHeight w:val="294"/>
        </w:trPr>
        <w:tc>
          <w:tcPr>
            <w:tcW w:w="5000" w:type="pct"/>
            <w:gridSpan w:val="2"/>
          </w:tcPr>
          <w:p w:rsidR="00B809A1" w:rsidRPr="00E93BC8" w:rsidRDefault="00B809A1" w:rsidP="00E93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UNIT 1</w:t>
            </w:r>
            <w:r w:rsidR="00FC4B4E" w:rsidRPr="00E93BC8">
              <w:rPr>
                <w:rFonts w:ascii="Arial" w:hAnsi="Arial" w:cs="Arial"/>
                <w:sz w:val="20"/>
                <w:szCs w:val="20"/>
              </w:rPr>
              <w:t xml:space="preserve">:- Research methods </w:t>
            </w: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9313E6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main research methods</w:t>
            </w:r>
            <w:r w:rsidRPr="00E93BC8">
              <w:rPr>
                <w:rFonts w:ascii="Arial" w:hAnsi="Arial" w:cs="Arial"/>
                <w:sz w:val="20"/>
                <w:szCs w:val="20"/>
              </w:rPr>
              <w:t xml:space="preserve"> (self-reports, experiment, observation, correlation)</w:t>
            </w:r>
          </w:p>
        </w:tc>
        <w:tc>
          <w:tcPr>
            <w:tcW w:w="130" w:type="pct"/>
            <w:vMerge w:val="restart"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9313E6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Qualitative and Quantitative data </w:t>
            </w:r>
            <w:r>
              <w:rPr>
                <w:rFonts w:ascii="Arial" w:hAnsi="Arial" w:cs="Arial"/>
                <w:sz w:val="20"/>
                <w:szCs w:val="20"/>
              </w:rPr>
              <w:t>– what they are, their strengths and weaknesses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94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93BC8">
              <w:rPr>
                <w:rFonts w:ascii="Arial" w:hAnsi="Arial" w:cs="Arial"/>
                <w:sz w:val="20"/>
                <w:szCs w:val="20"/>
              </w:rPr>
              <w:t xml:space="preserve">thical issues when doing research </w:t>
            </w:r>
            <w:r>
              <w:rPr>
                <w:rFonts w:ascii="Arial" w:hAnsi="Arial" w:cs="Arial"/>
                <w:sz w:val="20"/>
                <w:szCs w:val="20"/>
              </w:rPr>
              <w:t>(C.D.C.D.W.P.)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862544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4 sampling methods (random, snowballing, opportunity, self-selected)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what they are, their strengths &amp; weaknesses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86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93BC8">
              <w:rPr>
                <w:rFonts w:ascii="Arial" w:hAnsi="Arial" w:cs="Arial"/>
                <w:sz w:val="20"/>
                <w:szCs w:val="20"/>
              </w:rPr>
              <w:t xml:space="preserve"> types of questions in a questionnaire (closed, open, rating scale, Likert scale, semantic differential scale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93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E93BC8">
              <w:rPr>
                <w:rFonts w:ascii="Arial" w:hAnsi="Arial" w:cs="Arial"/>
                <w:sz w:val="20"/>
                <w:szCs w:val="20"/>
              </w:rPr>
              <w:t xml:space="preserve">types of interviews </w:t>
            </w:r>
            <w:r>
              <w:rPr>
                <w:rFonts w:ascii="Arial" w:hAnsi="Arial" w:cs="Arial"/>
                <w:sz w:val="20"/>
                <w:szCs w:val="20"/>
              </w:rPr>
              <w:t>(structured, unstructured, semi-structured) – what they are, their strengths and weaknesses</w:t>
            </w:r>
            <w:r w:rsidRPr="00E93B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94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Strengths and weaknesses of</w:t>
            </w:r>
            <w:r w:rsidRPr="00E93BC8">
              <w:rPr>
                <w:rFonts w:ascii="Arial" w:hAnsi="Arial" w:cs="Arial"/>
                <w:sz w:val="20"/>
                <w:szCs w:val="20"/>
              </w:rPr>
              <w:t xml:space="preserve"> questionnaire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9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GENERAL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9313E6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Strengths and weaknesses of interview</w:t>
            </w:r>
            <w:r>
              <w:rPr>
                <w:rFonts w:ascii="Arial" w:hAnsi="Arial" w:cs="Arial"/>
                <w:sz w:val="20"/>
                <w:szCs w:val="20"/>
              </w:rPr>
              <w:t>s in GENERAL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931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9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types of </w:t>
            </w:r>
            <w:r w:rsidRPr="00E93BC8">
              <w:rPr>
                <w:rFonts w:ascii="Arial" w:hAnsi="Arial" w:cs="Arial"/>
                <w:sz w:val="20"/>
                <w:szCs w:val="20"/>
              </w:rPr>
              <w:t>variables (IV,DV</w:t>
            </w:r>
            <w:r>
              <w:rPr>
                <w:rFonts w:ascii="Arial" w:hAnsi="Arial" w:cs="Arial"/>
                <w:sz w:val="20"/>
                <w:szCs w:val="20"/>
              </w:rPr>
              <w:t>) – what they are and how to operationalise them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Types of extraneous variables (participant, situation, investigator) and give examples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Two different types of hypothesis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94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What are one and two tailed hypotheses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Give examples and be able to identity one tailed and two tailed hypotheses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Types of experimental methods (Lab, Field, Quasi)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94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Strengths and weaknesses of each experimental method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Types of experimental designs (independent, repeated, matched)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94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Strengths and weaknesses of each experimental design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Observational methods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Strengths and weaknesses of the different observational methods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Reliability- Checking reliability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What decreases reliability and how it can be improved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Types of validity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What decreases validity and how it can be improved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Different correlational methods (positive, negative, no)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Strengths and weaknesses of correlations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How to write a report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C4B4E" w:rsidRPr="00E93BC8" w:rsidTr="00862544">
        <w:trPr>
          <w:trHeight w:val="279"/>
        </w:trPr>
        <w:tc>
          <w:tcPr>
            <w:tcW w:w="5000" w:type="pct"/>
            <w:gridSpan w:val="2"/>
          </w:tcPr>
          <w:p w:rsidR="00FC4B4E" w:rsidRPr="00E93BC8" w:rsidRDefault="00FC4B4E" w:rsidP="00E93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UNIT 1:- Maths </w:t>
            </w:r>
            <w:r w:rsidR="00D03D9E" w:rsidRPr="00E93BC8">
              <w:rPr>
                <w:rFonts w:ascii="Arial" w:hAnsi="Arial" w:cs="Arial"/>
                <w:sz w:val="20"/>
                <w:szCs w:val="20"/>
              </w:rPr>
              <w:t>skills/Data Analysis</w:t>
            </w: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Understand and be able to use the symbols (=, &lt;, &lt;&lt;, &gt;&gt;, &gt;, </w:t>
            </w:r>
            <w:r w:rsidRPr="00E93BC8">
              <w:rPr>
                <w:rFonts w:ascii="Cambria Math" w:hAnsi="Cambria Math" w:cs="Cambria Math"/>
                <w:sz w:val="20"/>
                <w:szCs w:val="20"/>
              </w:rPr>
              <w:t>∝</w:t>
            </w:r>
            <w:r w:rsidRPr="00E93BC8">
              <w:rPr>
                <w:rFonts w:ascii="Arial" w:hAnsi="Arial" w:cs="Arial"/>
                <w:sz w:val="20"/>
                <w:szCs w:val="20"/>
              </w:rPr>
              <w:t>, ~)</w:t>
            </w:r>
          </w:p>
        </w:tc>
        <w:tc>
          <w:tcPr>
            <w:tcW w:w="130" w:type="pct"/>
            <w:vMerge w:val="restart"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Recognise and use expressions in decimal and standard form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Use ratios, fractions and percentages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Use an appropriate number of significant figures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Make order of magnitude calculations and standard form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93BC8">
              <w:rPr>
                <w:rFonts w:ascii="Arial" w:hAnsi="Arial" w:cs="Arial"/>
                <w:sz w:val="20"/>
                <w:szCs w:val="20"/>
              </w:rPr>
              <w:t>Understand the principles of sampling as applied to scientific data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86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 measures of central tendency (</w:t>
            </w:r>
            <w:r w:rsidRPr="00E93BC8">
              <w:rPr>
                <w:rFonts w:ascii="Arial" w:hAnsi="Arial" w:cs="Arial"/>
                <w:sz w:val="20"/>
                <w:szCs w:val="20"/>
              </w:rPr>
              <w:t>mean, median and mode</w:t>
            </w:r>
            <w:r>
              <w:rPr>
                <w:rFonts w:ascii="Arial" w:hAnsi="Arial" w:cs="Arial"/>
                <w:sz w:val="20"/>
                <w:szCs w:val="20"/>
              </w:rPr>
              <w:t xml:space="preserve">) and know their </w:t>
            </w:r>
            <w:r w:rsidRPr="00E93BC8">
              <w:rPr>
                <w:rFonts w:ascii="Arial" w:hAnsi="Arial" w:cs="Arial"/>
                <w:sz w:val="20"/>
                <w:szCs w:val="20"/>
              </w:rPr>
              <w:t>strengths and weaknesses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86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Calculate </w:t>
            </w:r>
            <w:r w:rsidRPr="00E93BC8">
              <w:rPr>
                <w:rFonts w:ascii="Arial" w:hAnsi="Arial" w:cs="Arial"/>
                <w:sz w:val="20"/>
                <w:szCs w:val="20"/>
              </w:rPr>
              <w:t>measures of dispersion</w:t>
            </w:r>
            <w:r>
              <w:rPr>
                <w:rFonts w:ascii="Arial" w:hAnsi="Arial" w:cs="Arial"/>
                <w:sz w:val="20"/>
                <w:szCs w:val="20"/>
              </w:rPr>
              <w:t xml:space="preserve">(variance, </w:t>
            </w:r>
            <w:r w:rsidRPr="00E93BC8">
              <w:rPr>
                <w:rFonts w:ascii="Arial" w:hAnsi="Arial" w:cs="Arial"/>
                <w:sz w:val="20"/>
                <w:szCs w:val="20"/>
              </w:rPr>
              <w:t>standard deviation and range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Construct and interpret frequency tables and diagrams, bar charts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Know difference and what bar charts, histograms, scatter graphs, line graphs and pie charts are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Translate information between graphical, numerical and algebraic forms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Use a scatter diagram to identify a correlation between two variables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Plot two variables from experimental or other data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Distinguish between levels of measurement (nominal, ordinal and interval data)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Know the characteristics of normal and skewed distributions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Understand simple probability and Type 1 and Type 2 errors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Select an appropriate statistical test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 xml:space="preserve">Know what parametric and non- parametric tests are 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Use a Inferential statistical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</w:t>
            </w:r>
            <w:r w:rsidRPr="00E93BC8">
              <w:rPr>
                <w:rFonts w:ascii="Arial" w:hAnsi="Arial" w:cs="Arial"/>
                <w:sz w:val="20"/>
                <w:szCs w:val="20"/>
              </w:rPr>
              <w:t>se Inferential statistical tables to determine significance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Substitute numerical values into algebraic equations using appropriate units for physical quantities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62544" w:rsidRPr="00E93BC8" w:rsidTr="00862544">
        <w:trPr>
          <w:trHeight w:val="279"/>
        </w:trPr>
        <w:tc>
          <w:tcPr>
            <w:tcW w:w="4870" w:type="pct"/>
          </w:tcPr>
          <w:p w:rsidR="00862544" w:rsidRPr="00E93BC8" w:rsidRDefault="00862544" w:rsidP="00E93BC8">
            <w:pPr>
              <w:rPr>
                <w:rFonts w:ascii="Arial" w:hAnsi="Arial" w:cs="Arial"/>
                <w:sz w:val="20"/>
                <w:szCs w:val="20"/>
              </w:rPr>
            </w:pPr>
            <w:r w:rsidRPr="00E93BC8">
              <w:rPr>
                <w:rFonts w:ascii="Arial" w:hAnsi="Arial" w:cs="Arial"/>
                <w:sz w:val="20"/>
                <w:szCs w:val="20"/>
              </w:rPr>
              <w:t>Solve simple algebraic equations</w:t>
            </w:r>
          </w:p>
        </w:tc>
        <w:tc>
          <w:tcPr>
            <w:tcW w:w="130" w:type="pct"/>
            <w:vMerge/>
          </w:tcPr>
          <w:p w:rsidR="00862544" w:rsidRPr="00E93BC8" w:rsidRDefault="00862544" w:rsidP="00E93B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0161A" w:rsidRPr="00E93BC8" w:rsidRDefault="0070161A" w:rsidP="00E93BC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70161A" w:rsidRPr="00E93BC8" w:rsidSect="00862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A"/>
    <w:rsid w:val="000317E0"/>
    <w:rsid w:val="005F224D"/>
    <w:rsid w:val="0070161A"/>
    <w:rsid w:val="00862544"/>
    <w:rsid w:val="009313E6"/>
    <w:rsid w:val="00AB477D"/>
    <w:rsid w:val="00B47E9D"/>
    <w:rsid w:val="00B809A1"/>
    <w:rsid w:val="00D03D9E"/>
    <w:rsid w:val="00E93BC8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3A48"/>
  <w15:docId w15:val="{5F6047E7-2BE9-47AC-96CC-48BAA5F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Razzaq</dc:creator>
  <cp:lastModifiedBy>Evagora V (Staff)</cp:lastModifiedBy>
  <cp:revision>4</cp:revision>
  <cp:lastPrinted>2019-03-01T13:26:00Z</cp:lastPrinted>
  <dcterms:created xsi:type="dcterms:W3CDTF">2017-05-12T05:04:00Z</dcterms:created>
  <dcterms:modified xsi:type="dcterms:W3CDTF">2019-03-01T13:26:00Z</dcterms:modified>
</cp:coreProperties>
</file>