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22295" w14:textId="77777777" w:rsidR="00EB2FDF" w:rsidRDefault="00EB2FDF" w:rsidP="001A6D48">
      <w:pPr>
        <w:jc w:val="center"/>
        <w:rPr>
          <w:rFonts w:ascii="Arial" w:hAnsi="Arial" w:cs="Arial"/>
          <w:b/>
          <w:sz w:val="24"/>
          <w:szCs w:val="24"/>
        </w:rPr>
      </w:pPr>
    </w:p>
    <w:p w14:paraId="2BB873ED" w14:textId="5103E0C1" w:rsidR="00EB2FDF" w:rsidRDefault="00EB2FDF" w:rsidP="001A6D4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Name______________________________________________________________</w:t>
      </w:r>
    </w:p>
    <w:p w14:paraId="73680F30" w14:textId="77777777" w:rsidR="00EB2FDF" w:rsidRDefault="00EB2FDF" w:rsidP="001A6D48">
      <w:pPr>
        <w:jc w:val="center"/>
        <w:rPr>
          <w:rFonts w:ascii="Arial" w:hAnsi="Arial" w:cs="Arial"/>
          <w:b/>
          <w:sz w:val="24"/>
          <w:szCs w:val="24"/>
        </w:rPr>
      </w:pPr>
    </w:p>
    <w:p w14:paraId="21A7AED7" w14:textId="48381CDF" w:rsidR="001A6D48" w:rsidRPr="003C5762" w:rsidRDefault="00A60E62" w:rsidP="001A6D4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1D8B4B3B" wp14:editId="0D10189C">
            <wp:simplePos x="0" y="0"/>
            <wp:positionH relativeFrom="column">
              <wp:posOffset>3486150</wp:posOffset>
            </wp:positionH>
            <wp:positionV relativeFrom="paragraph">
              <wp:posOffset>7620</wp:posOffset>
            </wp:positionV>
            <wp:extent cx="2457450" cy="951230"/>
            <wp:effectExtent l="0" t="0" r="0" b="1270"/>
            <wp:wrapTight wrapText="bothSides">
              <wp:wrapPolygon edited="0">
                <wp:start x="0" y="0"/>
                <wp:lineTo x="0" y="21196"/>
                <wp:lineTo x="21433" y="21196"/>
                <wp:lineTo x="21433" y="0"/>
                <wp:lineTo x="0" y="0"/>
              </wp:wrapPolygon>
            </wp:wrapTight>
            <wp:docPr id="2" name="Picture 2" descr="Experiments | Ask A Biolog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periments | Ask A Biologis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6D48" w:rsidRPr="003C5762">
        <w:rPr>
          <w:rFonts w:ascii="Arial" w:hAnsi="Arial" w:cs="Arial"/>
          <w:b/>
          <w:sz w:val="24"/>
          <w:szCs w:val="24"/>
        </w:rPr>
        <w:t>Experiments</w:t>
      </w:r>
    </w:p>
    <w:p w14:paraId="38EB2361" w14:textId="21BB2F6C" w:rsidR="001A6D48" w:rsidRPr="003C5762" w:rsidRDefault="001A6D48" w:rsidP="001A6D4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C5762">
        <w:rPr>
          <w:rFonts w:ascii="Arial" w:hAnsi="Arial" w:cs="Arial"/>
          <w:sz w:val="24"/>
          <w:szCs w:val="24"/>
        </w:rPr>
        <w:t>Can manipulate one variable and keep everything else the same.</w:t>
      </w:r>
    </w:p>
    <w:p w14:paraId="2FB91FB3" w14:textId="029FCB3E" w:rsidR="001A6D48" w:rsidRPr="003C5762" w:rsidRDefault="001A6D48" w:rsidP="001A6D4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C5762">
        <w:rPr>
          <w:rFonts w:ascii="Arial" w:hAnsi="Arial" w:cs="Arial"/>
          <w:sz w:val="24"/>
          <w:szCs w:val="24"/>
        </w:rPr>
        <w:t xml:space="preserve">Allocate participants into groups. </w:t>
      </w:r>
    </w:p>
    <w:p w14:paraId="6C01D93C" w14:textId="00034719" w:rsidR="001A6D48" w:rsidRPr="003C5762" w:rsidRDefault="001A6D48" w:rsidP="001A6D4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C5762">
        <w:rPr>
          <w:rFonts w:ascii="Arial" w:hAnsi="Arial" w:cs="Arial"/>
          <w:sz w:val="24"/>
          <w:szCs w:val="24"/>
        </w:rPr>
        <w:t>If the groups think or behave differently then you know it’s the thing you have manipulated (the independent variable - IV) that caused the different result (the dependent variable - DV), as everything else was kept the same.</w:t>
      </w:r>
    </w:p>
    <w:p w14:paraId="1DF7D061" w14:textId="77777777" w:rsidR="001A6D48" w:rsidRPr="003C5762" w:rsidRDefault="001A6D48" w:rsidP="001A6D48">
      <w:pPr>
        <w:rPr>
          <w:rFonts w:ascii="Arial" w:hAnsi="Arial" w:cs="Arial"/>
          <w:sz w:val="24"/>
          <w:szCs w:val="24"/>
        </w:rPr>
      </w:pPr>
    </w:p>
    <w:p w14:paraId="4701DD33" w14:textId="123B7205" w:rsidR="001A6D48" w:rsidRPr="003C5762" w:rsidRDefault="001A6D48" w:rsidP="001A6D48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3C5762">
        <w:rPr>
          <w:rFonts w:ascii="Arial" w:hAnsi="Arial" w:cs="Arial"/>
          <w:sz w:val="24"/>
          <w:szCs w:val="24"/>
        </w:rPr>
        <w:t xml:space="preserve">Identify </w:t>
      </w:r>
      <w:r w:rsidR="00556EA4">
        <w:rPr>
          <w:rFonts w:ascii="Arial" w:hAnsi="Arial" w:cs="Arial"/>
          <w:sz w:val="24"/>
          <w:szCs w:val="24"/>
        </w:rPr>
        <w:t xml:space="preserve">as many things as you </w:t>
      </w:r>
      <w:r w:rsidR="005C4A06">
        <w:rPr>
          <w:rFonts w:ascii="Arial" w:hAnsi="Arial" w:cs="Arial"/>
          <w:sz w:val="24"/>
          <w:szCs w:val="24"/>
        </w:rPr>
        <w:t>c</w:t>
      </w:r>
      <w:r w:rsidRPr="003C5762">
        <w:rPr>
          <w:rFonts w:ascii="Arial" w:hAnsi="Arial" w:cs="Arial"/>
          <w:sz w:val="24"/>
          <w:szCs w:val="24"/>
        </w:rPr>
        <w:t>ould manipulate between two groups to see if it makes a difference in their intelligence test scores (e.g.: hot room/cold room, drinking coffee/not drinking coffee)</w:t>
      </w:r>
      <w:r w:rsidR="00556EA4">
        <w:rPr>
          <w:rFonts w:ascii="Arial" w:hAnsi="Arial" w:cs="Arial"/>
          <w:sz w:val="24"/>
          <w:szCs w:val="24"/>
        </w:rPr>
        <w:t>?</w:t>
      </w:r>
    </w:p>
    <w:p w14:paraId="2D8FBDB4" w14:textId="7D85E6F8" w:rsidR="001A6D48" w:rsidRPr="003C5762" w:rsidRDefault="001A6D48" w:rsidP="001A6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3F7A743F" w14:textId="44BA457D" w:rsidR="001A6D48" w:rsidRPr="003C5762" w:rsidRDefault="001A6D48" w:rsidP="001A6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57CA7099" w14:textId="0D91E7EF" w:rsidR="001A6D48" w:rsidRDefault="001A6D48" w:rsidP="001A6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89C0428" w14:textId="04582A82" w:rsidR="005C4A06" w:rsidRDefault="005C4A06" w:rsidP="001A6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456364A4" w14:textId="77777777" w:rsidR="005C4A06" w:rsidRPr="003C5762" w:rsidRDefault="005C4A06" w:rsidP="001A6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735B8ECB" w14:textId="23B814EA" w:rsidR="00017471" w:rsidRDefault="00556EA4" w:rsidP="001A6D48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69152B77" wp14:editId="69A3E173">
            <wp:simplePos x="0" y="0"/>
            <wp:positionH relativeFrom="column">
              <wp:posOffset>-76200</wp:posOffset>
            </wp:positionH>
            <wp:positionV relativeFrom="paragraph">
              <wp:posOffset>181610</wp:posOffset>
            </wp:positionV>
            <wp:extent cx="1181100" cy="807720"/>
            <wp:effectExtent l="0" t="0" r="0" b="0"/>
            <wp:wrapTight wrapText="bothSides">
              <wp:wrapPolygon edited="0">
                <wp:start x="0" y="0"/>
                <wp:lineTo x="0" y="20887"/>
                <wp:lineTo x="21252" y="20887"/>
                <wp:lineTo x="21252" y="0"/>
                <wp:lineTo x="0" y="0"/>
              </wp:wrapPolygon>
            </wp:wrapTight>
            <wp:docPr id="8" name="Picture 8" descr="Bookie Tips: Evaluating Strengths and Weaknesses - Price Per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okie Tips: Evaluating Strengths and Weaknesses - Price Per Hea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2B262E" w14:textId="6CF1F9CA" w:rsidR="001A6D48" w:rsidRPr="003C5762" w:rsidRDefault="001A6D48" w:rsidP="001A6D48">
      <w:pPr>
        <w:rPr>
          <w:rFonts w:ascii="Arial" w:hAnsi="Arial" w:cs="Arial"/>
          <w:b/>
          <w:sz w:val="24"/>
          <w:szCs w:val="24"/>
        </w:rPr>
      </w:pPr>
      <w:r w:rsidRPr="003C5762">
        <w:rPr>
          <w:rFonts w:ascii="Arial" w:hAnsi="Arial" w:cs="Arial"/>
          <w:b/>
          <w:sz w:val="24"/>
          <w:szCs w:val="24"/>
        </w:rPr>
        <w:t>Evaluation</w:t>
      </w:r>
    </w:p>
    <w:p w14:paraId="01648A4E" w14:textId="25650F02" w:rsidR="001A6D48" w:rsidRPr="003C5762" w:rsidRDefault="001A6D48" w:rsidP="001A6D48">
      <w:pPr>
        <w:rPr>
          <w:rFonts w:ascii="Arial" w:hAnsi="Arial" w:cs="Arial"/>
          <w:sz w:val="24"/>
          <w:szCs w:val="24"/>
        </w:rPr>
      </w:pPr>
      <w:r w:rsidRPr="003C5762">
        <w:rPr>
          <w:rFonts w:ascii="Arial" w:hAnsi="Arial" w:cs="Arial"/>
          <w:sz w:val="24"/>
          <w:szCs w:val="24"/>
        </w:rPr>
        <w:t>•</w:t>
      </w:r>
      <w:r w:rsidRPr="003C5762">
        <w:rPr>
          <w:rFonts w:ascii="Arial" w:hAnsi="Arial" w:cs="Arial"/>
          <w:sz w:val="24"/>
          <w:szCs w:val="24"/>
        </w:rPr>
        <w:tab/>
        <w:t>Experiments are one of the most scientific ways to find evidence.</w:t>
      </w:r>
    </w:p>
    <w:p w14:paraId="091A92C7" w14:textId="2A1B12C3" w:rsidR="001A6D48" w:rsidRPr="003C5762" w:rsidRDefault="00A60E62" w:rsidP="001A6D48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727D12F5" wp14:editId="184D10FF">
            <wp:simplePos x="0" y="0"/>
            <wp:positionH relativeFrom="column">
              <wp:posOffset>5208905</wp:posOffset>
            </wp:positionH>
            <wp:positionV relativeFrom="paragraph">
              <wp:posOffset>140970</wp:posOffset>
            </wp:positionV>
            <wp:extent cx="981710" cy="1476375"/>
            <wp:effectExtent l="0" t="0" r="8890" b="9525"/>
            <wp:wrapTight wrapText="bothSides">
              <wp:wrapPolygon edited="0">
                <wp:start x="0" y="0"/>
                <wp:lineTo x="0" y="21461"/>
                <wp:lineTo x="21376" y="21461"/>
                <wp:lineTo x="21376" y="0"/>
                <wp:lineTo x="0" y="0"/>
              </wp:wrapPolygon>
            </wp:wrapTight>
            <wp:docPr id="4" name="Picture 4" descr="Week 10 – Research Methods – Self Report « shelleyps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ek 10 – Research Methods – Self Report « shelleypsych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6D48" w:rsidRPr="003C5762">
        <w:rPr>
          <w:rFonts w:ascii="Arial" w:hAnsi="Arial" w:cs="Arial"/>
          <w:sz w:val="24"/>
          <w:szCs w:val="24"/>
        </w:rPr>
        <w:t>•</w:t>
      </w:r>
      <w:r w:rsidR="001A6D48" w:rsidRPr="003C5762">
        <w:rPr>
          <w:rFonts w:ascii="Arial" w:hAnsi="Arial" w:cs="Arial"/>
          <w:sz w:val="24"/>
          <w:szCs w:val="24"/>
        </w:rPr>
        <w:tab/>
        <w:t>But they are often done in unrealistic environments.</w:t>
      </w:r>
    </w:p>
    <w:p w14:paraId="5B7D97DC" w14:textId="2333F4CF" w:rsidR="001A6D48" w:rsidRPr="003C5762" w:rsidRDefault="001A6D48" w:rsidP="001A6D48">
      <w:pPr>
        <w:rPr>
          <w:rFonts w:ascii="Arial" w:hAnsi="Arial" w:cs="Arial"/>
          <w:sz w:val="24"/>
          <w:szCs w:val="24"/>
        </w:rPr>
      </w:pPr>
    </w:p>
    <w:p w14:paraId="7C37C7C5" w14:textId="265237BD" w:rsidR="001A6D48" w:rsidRPr="003C5762" w:rsidRDefault="001A6D48" w:rsidP="001A6D48">
      <w:pPr>
        <w:jc w:val="center"/>
        <w:rPr>
          <w:rFonts w:ascii="Arial" w:hAnsi="Arial" w:cs="Arial"/>
          <w:b/>
          <w:sz w:val="24"/>
          <w:szCs w:val="24"/>
        </w:rPr>
      </w:pPr>
      <w:r w:rsidRPr="003C5762">
        <w:rPr>
          <w:rFonts w:ascii="Arial" w:hAnsi="Arial" w:cs="Arial"/>
          <w:b/>
          <w:sz w:val="24"/>
          <w:szCs w:val="24"/>
        </w:rPr>
        <w:t>Self-Report</w:t>
      </w:r>
    </w:p>
    <w:p w14:paraId="02F7C7DB" w14:textId="77777777" w:rsidR="001A6D48" w:rsidRPr="003C5762" w:rsidRDefault="001A6D48" w:rsidP="001A6D4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C5762">
        <w:rPr>
          <w:rFonts w:ascii="Arial" w:hAnsi="Arial" w:cs="Arial"/>
          <w:sz w:val="24"/>
          <w:szCs w:val="24"/>
        </w:rPr>
        <w:t>Can ask people how they think and behave.</w:t>
      </w:r>
    </w:p>
    <w:p w14:paraId="76BAD6A0" w14:textId="7E980556" w:rsidR="001A6D48" w:rsidRPr="003C5762" w:rsidRDefault="001A6D48" w:rsidP="001A6D4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C5762">
        <w:rPr>
          <w:rFonts w:ascii="Arial" w:hAnsi="Arial" w:cs="Arial"/>
          <w:sz w:val="24"/>
          <w:szCs w:val="24"/>
        </w:rPr>
        <w:t>Can conduct interviews or fill in questionnaires.</w:t>
      </w:r>
    </w:p>
    <w:p w14:paraId="78C8AF8F" w14:textId="7B90EF77" w:rsidR="001A6D48" w:rsidRPr="003C5762" w:rsidRDefault="001A6D48" w:rsidP="001A6D4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C5762">
        <w:rPr>
          <w:rFonts w:ascii="Arial" w:hAnsi="Arial" w:cs="Arial"/>
          <w:sz w:val="24"/>
          <w:szCs w:val="24"/>
        </w:rPr>
        <w:t>Psychologists collect the data and make conclusions about how people think and behave.</w:t>
      </w:r>
    </w:p>
    <w:p w14:paraId="46040665" w14:textId="31AE0BD1" w:rsidR="001A6D48" w:rsidRPr="003C5762" w:rsidRDefault="001A6D48" w:rsidP="001A6D48">
      <w:pPr>
        <w:rPr>
          <w:rFonts w:ascii="Arial" w:hAnsi="Arial" w:cs="Arial"/>
          <w:sz w:val="24"/>
          <w:szCs w:val="24"/>
        </w:rPr>
      </w:pPr>
    </w:p>
    <w:p w14:paraId="23763DDD" w14:textId="61030F87" w:rsidR="001A6D48" w:rsidRDefault="001A6D48" w:rsidP="001A6D48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3C5762">
        <w:rPr>
          <w:rFonts w:ascii="Arial" w:hAnsi="Arial" w:cs="Arial"/>
          <w:sz w:val="24"/>
          <w:szCs w:val="24"/>
        </w:rPr>
        <w:t>How many different ways can you conduct a self-report?</w:t>
      </w:r>
    </w:p>
    <w:p w14:paraId="590868A6" w14:textId="5BE1A1B8" w:rsidR="00122DE7" w:rsidRDefault="00122DE7" w:rsidP="00122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01CEC609" w14:textId="1118AFE3" w:rsidR="00122DE7" w:rsidRDefault="00122DE7" w:rsidP="00122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7B2055CD" w14:textId="22889E79" w:rsidR="005C4A06" w:rsidRDefault="005C4A06" w:rsidP="00122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3FECE95E" w14:textId="77777777" w:rsidR="005C4A06" w:rsidRDefault="005C4A06" w:rsidP="00122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6FF277DF" w14:textId="77777777" w:rsidR="00122DE7" w:rsidRPr="00122DE7" w:rsidRDefault="00122DE7" w:rsidP="00122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72268920" w14:textId="66352316" w:rsidR="001A6D48" w:rsidRPr="00CC0430" w:rsidRDefault="001A6D48" w:rsidP="00160963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CC0430">
        <w:rPr>
          <w:rFonts w:ascii="Arial" w:hAnsi="Arial" w:cs="Arial"/>
          <w:sz w:val="24"/>
          <w:szCs w:val="24"/>
        </w:rPr>
        <w:t xml:space="preserve">What is a </w:t>
      </w:r>
      <w:r w:rsidR="00122DE7" w:rsidRPr="00CC0430">
        <w:rPr>
          <w:rFonts w:ascii="Arial" w:hAnsi="Arial" w:cs="Arial"/>
          <w:sz w:val="24"/>
          <w:szCs w:val="24"/>
        </w:rPr>
        <w:t>topic</w:t>
      </w:r>
      <w:r w:rsidRPr="00CC0430">
        <w:rPr>
          <w:rFonts w:ascii="Arial" w:hAnsi="Arial" w:cs="Arial"/>
          <w:sz w:val="24"/>
          <w:szCs w:val="24"/>
        </w:rPr>
        <w:t xml:space="preserve"> people are unlikely to tell you the truth about</w:t>
      </w:r>
      <w:r w:rsidR="00122DE7" w:rsidRPr="00CC0430">
        <w:rPr>
          <w:rFonts w:ascii="Arial" w:hAnsi="Arial" w:cs="Arial"/>
          <w:sz w:val="24"/>
          <w:szCs w:val="24"/>
        </w:rPr>
        <w:t>?</w:t>
      </w:r>
    </w:p>
    <w:p w14:paraId="162C7CFD" w14:textId="26D97A3C" w:rsidR="001A6D48" w:rsidRDefault="001A6D48" w:rsidP="001A6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003312F0" w14:textId="673A4794" w:rsidR="00556EA4" w:rsidRDefault="00556EA4" w:rsidP="001A6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41D8DAFF" w14:textId="2853A383" w:rsidR="005C4A06" w:rsidRDefault="005C4A06" w:rsidP="001A6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BB4980E" w14:textId="77777777" w:rsidR="005C4A06" w:rsidRDefault="005C4A06" w:rsidP="001A6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0401AB55" w14:textId="77777777" w:rsidR="005C4A06" w:rsidRPr="003C5762" w:rsidRDefault="005C4A06" w:rsidP="001A6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3FAA887B" w14:textId="58250BC4" w:rsidR="00017471" w:rsidRDefault="00556EA4" w:rsidP="001A6D48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5BB4BF06" wp14:editId="03491C90">
            <wp:simplePos x="0" y="0"/>
            <wp:positionH relativeFrom="column">
              <wp:posOffset>-172085</wp:posOffset>
            </wp:positionH>
            <wp:positionV relativeFrom="paragraph">
              <wp:posOffset>179070</wp:posOffset>
            </wp:positionV>
            <wp:extent cx="1057910" cy="723900"/>
            <wp:effectExtent l="0" t="0" r="8890" b="0"/>
            <wp:wrapTight wrapText="bothSides">
              <wp:wrapPolygon edited="0">
                <wp:start x="0" y="0"/>
                <wp:lineTo x="0" y="21032"/>
                <wp:lineTo x="21393" y="21032"/>
                <wp:lineTo x="21393" y="0"/>
                <wp:lineTo x="0" y="0"/>
              </wp:wrapPolygon>
            </wp:wrapTight>
            <wp:docPr id="7" name="Picture 7" descr="Bookie Tips: Evaluating Strengths and Weaknesses - Price Per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okie Tips: Evaluating Strengths and Weaknesses - Price Per Hea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CA1B2D" w14:textId="21DB0937" w:rsidR="001A6D48" w:rsidRPr="003C5762" w:rsidRDefault="001A6D48" w:rsidP="001A6D48">
      <w:pPr>
        <w:rPr>
          <w:rFonts w:ascii="Arial" w:hAnsi="Arial" w:cs="Arial"/>
          <w:b/>
          <w:sz w:val="24"/>
          <w:szCs w:val="24"/>
        </w:rPr>
      </w:pPr>
      <w:r w:rsidRPr="003C5762">
        <w:rPr>
          <w:rFonts w:ascii="Arial" w:hAnsi="Arial" w:cs="Arial"/>
          <w:b/>
          <w:sz w:val="24"/>
          <w:szCs w:val="24"/>
        </w:rPr>
        <w:t>Evaluation</w:t>
      </w:r>
    </w:p>
    <w:p w14:paraId="758179D7" w14:textId="66C265C3" w:rsidR="001A6D48" w:rsidRPr="000D7240" w:rsidRDefault="001A6D48" w:rsidP="000D7240">
      <w:pPr>
        <w:rPr>
          <w:rFonts w:ascii="Arial" w:hAnsi="Arial" w:cs="Arial"/>
          <w:sz w:val="24"/>
          <w:szCs w:val="24"/>
        </w:rPr>
      </w:pPr>
      <w:r w:rsidRPr="000D7240">
        <w:rPr>
          <w:rFonts w:ascii="Arial" w:hAnsi="Arial" w:cs="Arial"/>
          <w:sz w:val="24"/>
          <w:szCs w:val="24"/>
        </w:rPr>
        <w:t>People can sometimes not understand themselves, or not tell you the truth, or only tell you about their intentions.</w:t>
      </w:r>
      <w:r w:rsidR="00556EA4" w:rsidRPr="00556EA4">
        <w:t xml:space="preserve"> </w:t>
      </w:r>
    </w:p>
    <w:p w14:paraId="3FC1E200" w14:textId="34661A07" w:rsidR="000D7240" w:rsidRDefault="000D7240" w:rsidP="001A6D48">
      <w:pPr>
        <w:jc w:val="center"/>
        <w:rPr>
          <w:rFonts w:ascii="Arial" w:hAnsi="Arial" w:cs="Arial"/>
          <w:b/>
          <w:sz w:val="24"/>
          <w:szCs w:val="24"/>
        </w:rPr>
      </w:pPr>
    </w:p>
    <w:p w14:paraId="032C2DE9" w14:textId="67692F4F" w:rsidR="001A6D48" w:rsidRPr="003C5762" w:rsidRDefault="00A60E62" w:rsidP="001A6D4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 wp14:anchorId="0224D0D3" wp14:editId="26745790">
            <wp:simplePos x="0" y="0"/>
            <wp:positionH relativeFrom="column">
              <wp:posOffset>4589145</wp:posOffset>
            </wp:positionH>
            <wp:positionV relativeFrom="paragraph">
              <wp:posOffset>6350</wp:posOffset>
            </wp:positionV>
            <wp:extent cx="1830070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360" y="21445"/>
                <wp:lineTo x="21360" y="0"/>
                <wp:lineTo x="0" y="0"/>
              </wp:wrapPolygon>
            </wp:wrapTight>
            <wp:docPr id="5" name="Picture 5" descr="Glenmark Pharma gets 7 observations from USFDA for Baddi un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lenmark Pharma gets 7 observations from USFDA for Baddi uni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7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D48" w:rsidRPr="003C5762">
        <w:rPr>
          <w:rFonts w:ascii="Arial" w:hAnsi="Arial" w:cs="Arial"/>
          <w:b/>
          <w:sz w:val="24"/>
          <w:szCs w:val="24"/>
        </w:rPr>
        <w:t>Observation</w:t>
      </w:r>
    </w:p>
    <w:p w14:paraId="50EA0069" w14:textId="77777777" w:rsidR="001A6D48" w:rsidRPr="003C5762" w:rsidRDefault="001A6D48" w:rsidP="001A6D48">
      <w:pPr>
        <w:rPr>
          <w:rFonts w:ascii="Arial" w:hAnsi="Arial" w:cs="Arial"/>
          <w:sz w:val="24"/>
          <w:szCs w:val="24"/>
        </w:rPr>
      </w:pPr>
      <w:r w:rsidRPr="003C5762">
        <w:rPr>
          <w:rFonts w:ascii="Arial" w:hAnsi="Arial" w:cs="Arial"/>
          <w:sz w:val="24"/>
          <w:szCs w:val="24"/>
        </w:rPr>
        <w:t>•</w:t>
      </w:r>
      <w:r w:rsidRPr="003C5762">
        <w:rPr>
          <w:rFonts w:ascii="Arial" w:hAnsi="Arial" w:cs="Arial"/>
          <w:sz w:val="24"/>
          <w:szCs w:val="24"/>
        </w:rPr>
        <w:tab/>
        <w:t>Can watch how they behave.</w:t>
      </w:r>
    </w:p>
    <w:p w14:paraId="3C1EA1E6" w14:textId="77777777" w:rsidR="001A6D48" w:rsidRPr="003C5762" w:rsidRDefault="001A6D48" w:rsidP="001A6D48">
      <w:pPr>
        <w:rPr>
          <w:rFonts w:ascii="Arial" w:hAnsi="Arial" w:cs="Arial"/>
          <w:sz w:val="24"/>
          <w:szCs w:val="24"/>
        </w:rPr>
      </w:pPr>
      <w:r w:rsidRPr="003C5762">
        <w:rPr>
          <w:rFonts w:ascii="Arial" w:hAnsi="Arial" w:cs="Arial"/>
          <w:sz w:val="24"/>
          <w:szCs w:val="24"/>
        </w:rPr>
        <w:t>•</w:t>
      </w:r>
      <w:r w:rsidRPr="003C5762">
        <w:rPr>
          <w:rFonts w:ascii="Arial" w:hAnsi="Arial" w:cs="Arial"/>
          <w:sz w:val="24"/>
          <w:szCs w:val="24"/>
        </w:rPr>
        <w:tab/>
        <w:t>Focuses on their observable behaviour.</w:t>
      </w:r>
    </w:p>
    <w:p w14:paraId="7E35D8A8" w14:textId="77777777" w:rsidR="001A6D48" w:rsidRPr="003C5762" w:rsidRDefault="001A6D48" w:rsidP="001A6D48">
      <w:pPr>
        <w:rPr>
          <w:rFonts w:ascii="Arial" w:hAnsi="Arial" w:cs="Arial"/>
          <w:sz w:val="24"/>
          <w:szCs w:val="24"/>
        </w:rPr>
      </w:pPr>
      <w:r w:rsidRPr="003C5762">
        <w:rPr>
          <w:rFonts w:ascii="Arial" w:hAnsi="Arial" w:cs="Arial"/>
          <w:sz w:val="24"/>
          <w:szCs w:val="24"/>
        </w:rPr>
        <w:t>•</w:t>
      </w:r>
      <w:r w:rsidRPr="003C5762">
        <w:rPr>
          <w:rFonts w:ascii="Arial" w:hAnsi="Arial" w:cs="Arial"/>
          <w:sz w:val="24"/>
          <w:szCs w:val="24"/>
        </w:rPr>
        <w:tab/>
        <w:t>Gather data and make conclusions based only on what you can observe.</w:t>
      </w:r>
    </w:p>
    <w:p w14:paraId="72C598A5" w14:textId="77777777" w:rsidR="001A6D48" w:rsidRPr="003C5762" w:rsidRDefault="001A6D48" w:rsidP="001A6D48">
      <w:pPr>
        <w:rPr>
          <w:rFonts w:ascii="Arial" w:hAnsi="Arial" w:cs="Arial"/>
          <w:sz w:val="24"/>
          <w:szCs w:val="24"/>
        </w:rPr>
      </w:pPr>
    </w:p>
    <w:p w14:paraId="217DD646" w14:textId="7A365A97" w:rsidR="001A6D48" w:rsidRDefault="001A6D48" w:rsidP="001A6D48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3C5762">
        <w:rPr>
          <w:rFonts w:ascii="Arial" w:hAnsi="Arial" w:cs="Arial"/>
          <w:sz w:val="24"/>
          <w:szCs w:val="24"/>
        </w:rPr>
        <w:t xml:space="preserve">Why might two different people who have observed the same event not agreed on what they saw? </w:t>
      </w:r>
    </w:p>
    <w:p w14:paraId="123E5DC7" w14:textId="0A2CD105" w:rsidR="007240C8" w:rsidRDefault="007240C8" w:rsidP="00724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6325E601" w14:textId="3A3C1A9E" w:rsidR="007240C8" w:rsidRDefault="007240C8" w:rsidP="00724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ED5EDC6" w14:textId="600F9E9E" w:rsidR="005C4A06" w:rsidRDefault="005C4A06" w:rsidP="00724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5244FD7F" w14:textId="77777777" w:rsidR="005C4A06" w:rsidRPr="007240C8" w:rsidRDefault="005C4A06" w:rsidP="00724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7391F74B" w14:textId="77777777" w:rsidR="001A6D48" w:rsidRPr="003C5762" w:rsidRDefault="001A6D48" w:rsidP="001A6D48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3C5762">
        <w:rPr>
          <w:rFonts w:ascii="Arial" w:hAnsi="Arial" w:cs="Arial"/>
          <w:sz w:val="24"/>
          <w:szCs w:val="24"/>
        </w:rPr>
        <w:t>Why might people complain about being observed?</w:t>
      </w:r>
    </w:p>
    <w:p w14:paraId="6C0D9CF0" w14:textId="77777777" w:rsidR="001A6D48" w:rsidRDefault="001A6D48" w:rsidP="001A6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03DBCE26" w14:textId="3BBDD2C5" w:rsidR="001A6D48" w:rsidRDefault="001A6D48" w:rsidP="001A6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7C4B9D0A" w14:textId="77777777" w:rsidR="005C4A06" w:rsidRDefault="005C4A06" w:rsidP="001A6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2804ACB" w14:textId="77777777" w:rsidR="001A6D48" w:rsidRPr="003C5762" w:rsidRDefault="001A6D48" w:rsidP="001A6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047E27E6" w14:textId="0B76DD50" w:rsidR="00017471" w:rsidRDefault="005C4A06" w:rsidP="001A6D48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6EA18942" wp14:editId="5AF677D0">
            <wp:simplePos x="0" y="0"/>
            <wp:positionH relativeFrom="column">
              <wp:posOffset>-171450</wp:posOffset>
            </wp:positionH>
            <wp:positionV relativeFrom="paragraph">
              <wp:posOffset>184150</wp:posOffset>
            </wp:positionV>
            <wp:extent cx="1181100" cy="807720"/>
            <wp:effectExtent l="0" t="0" r="0" b="0"/>
            <wp:wrapTight wrapText="bothSides">
              <wp:wrapPolygon edited="0">
                <wp:start x="0" y="0"/>
                <wp:lineTo x="0" y="20887"/>
                <wp:lineTo x="21252" y="20887"/>
                <wp:lineTo x="21252" y="0"/>
                <wp:lineTo x="0" y="0"/>
              </wp:wrapPolygon>
            </wp:wrapTight>
            <wp:docPr id="14" name="Picture 14" descr="Bookie Tips: Evaluating Strengths and Weaknesses - Price Per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okie Tips: Evaluating Strengths and Weaknesses - Price Per Hea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EEDFC5" w14:textId="30BADB2B" w:rsidR="001A6D48" w:rsidRPr="003C5762" w:rsidRDefault="001A6D48" w:rsidP="001A6D48">
      <w:pPr>
        <w:rPr>
          <w:rFonts w:ascii="Arial" w:hAnsi="Arial" w:cs="Arial"/>
          <w:b/>
          <w:sz w:val="24"/>
          <w:szCs w:val="24"/>
        </w:rPr>
      </w:pPr>
      <w:r w:rsidRPr="003C5762">
        <w:rPr>
          <w:rFonts w:ascii="Arial" w:hAnsi="Arial" w:cs="Arial"/>
          <w:b/>
          <w:sz w:val="24"/>
          <w:szCs w:val="24"/>
        </w:rPr>
        <w:t>Evaluation</w:t>
      </w:r>
    </w:p>
    <w:p w14:paraId="180B7DFB" w14:textId="77777777" w:rsidR="001A6D48" w:rsidRPr="000D7240" w:rsidRDefault="001A6D48" w:rsidP="000D7240">
      <w:pPr>
        <w:rPr>
          <w:rFonts w:ascii="Arial" w:hAnsi="Arial" w:cs="Arial"/>
          <w:sz w:val="24"/>
          <w:szCs w:val="24"/>
        </w:rPr>
      </w:pPr>
      <w:r w:rsidRPr="000D7240">
        <w:rPr>
          <w:rFonts w:ascii="Arial" w:hAnsi="Arial" w:cs="Arial"/>
          <w:sz w:val="24"/>
          <w:szCs w:val="24"/>
        </w:rPr>
        <w:t>People may change their behaviour if they know they are being observed.</w:t>
      </w:r>
    </w:p>
    <w:p w14:paraId="163F2265" w14:textId="7BD481CA" w:rsidR="00A60E62" w:rsidRDefault="00A60E62" w:rsidP="000D7240">
      <w:pPr>
        <w:rPr>
          <w:rFonts w:ascii="Arial" w:hAnsi="Arial" w:cs="Arial"/>
          <w:b/>
          <w:sz w:val="24"/>
          <w:szCs w:val="24"/>
        </w:rPr>
      </w:pPr>
    </w:p>
    <w:p w14:paraId="228417A6" w14:textId="408BF91F" w:rsidR="005C4A06" w:rsidRDefault="005C4A06" w:rsidP="000D7240">
      <w:pPr>
        <w:rPr>
          <w:rFonts w:ascii="Arial" w:hAnsi="Arial" w:cs="Arial"/>
          <w:b/>
          <w:sz w:val="24"/>
          <w:szCs w:val="24"/>
        </w:rPr>
      </w:pPr>
    </w:p>
    <w:p w14:paraId="54E0EE7B" w14:textId="77777777" w:rsidR="005C4A06" w:rsidRDefault="005C4A06" w:rsidP="000D7240">
      <w:pPr>
        <w:rPr>
          <w:rFonts w:ascii="Arial" w:hAnsi="Arial" w:cs="Arial"/>
          <w:b/>
          <w:sz w:val="24"/>
          <w:szCs w:val="24"/>
        </w:rPr>
      </w:pPr>
    </w:p>
    <w:p w14:paraId="173BD04C" w14:textId="54F1BD4B" w:rsidR="001A6D48" w:rsidRPr="003C5762" w:rsidRDefault="00500178" w:rsidP="00A60E6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050B55B1" wp14:editId="6430C259">
            <wp:simplePos x="0" y="0"/>
            <wp:positionH relativeFrom="margin">
              <wp:posOffset>3257550</wp:posOffset>
            </wp:positionH>
            <wp:positionV relativeFrom="paragraph">
              <wp:posOffset>8890</wp:posOffset>
            </wp:positionV>
            <wp:extent cx="2962275" cy="913130"/>
            <wp:effectExtent l="0" t="0" r="9525" b="1270"/>
            <wp:wrapTight wrapText="bothSides">
              <wp:wrapPolygon edited="0">
                <wp:start x="0" y="0"/>
                <wp:lineTo x="0" y="21179"/>
                <wp:lineTo x="21531" y="21179"/>
                <wp:lineTo x="21531" y="0"/>
                <wp:lineTo x="0" y="0"/>
              </wp:wrapPolygon>
            </wp:wrapTight>
            <wp:docPr id="6" name="Picture 6" descr="Correlation Coefficients Positive, Negative, and Z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rrelation Coefficients Positive, Negative, and Zero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4" t="23036" r="5107" b="28234"/>
                    <a:stretch/>
                  </pic:blipFill>
                  <pic:spPr bwMode="auto">
                    <a:xfrm>
                      <a:off x="0" y="0"/>
                      <a:ext cx="296227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6D48" w:rsidRPr="003C5762">
        <w:rPr>
          <w:rFonts w:ascii="Arial" w:hAnsi="Arial" w:cs="Arial"/>
          <w:b/>
          <w:sz w:val="24"/>
          <w:szCs w:val="24"/>
        </w:rPr>
        <w:t>Correlations</w:t>
      </w:r>
    </w:p>
    <w:p w14:paraId="6CB2B23F" w14:textId="095675CC" w:rsidR="001A6D48" w:rsidRPr="000D7240" w:rsidRDefault="001A6D48" w:rsidP="000D7240">
      <w:pPr>
        <w:rPr>
          <w:rFonts w:ascii="Arial" w:hAnsi="Arial" w:cs="Arial"/>
          <w:sz w:val="24"/>
          <w:szCs w:val="24"/>
        </w:rPr>
      </w:pPr>
      <w:r w:rsidRPr="000D7240">
        <w:rPr>
          <w:rFonts w:ascii="Arial" w:hAnsi="Arial" w:cs="Arial"/>
          <w:sz w:val="24"/>
          <w:szCs w:val="24"/>
        </w:rPr>
        <w:t>Determining the extent of a relationship between 2 variables (things that change)</w:t>
      </w:r>
    </w:p>
    <w:p w14:paraId="1E6D1566" w14:textId="649238E2" w:rsidR="001A6D48" w:rsidRPr="003C5762" w:rsidRDefault="001A6D48" w:rsidP="001A6D48">
      <w:pPr>
        <w:rPr>
          <w:rFonts w:ascii="Arial" w:hAnsi="Arial" w:cs="Arial"/>
          <w:sz w:val="24"/>
          <w:szCs w:val="24"/>
        </w:rPr>
      </w:pPr>
    </w:p>
    <w:p w14:paraId="59DA9CEE" w14:textId="61BEC69F" w:rsidR="001A6D48" w:rsidRDefault="001A6D48" w:rsidP="001A6D48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3C5762">
        <w:rPr>
          <w:rFonts w:ascii="Arial" w:hAnsi="Arial" w:cs="Arial"/>
          <w:sz w:val="24"/>
          <w:szCs w:val="24"/>
        </w:rPr>
        <w:t>Does having no friends make us unhappy or does being unhappy make us lose friends?</w:t>
      </w:r>
      <w:r w:rsidR="005C4A06" w:rsidRPr="005C4A06">
        <w:rPr>
          <w:noProof/>
        </w:rPr>
        <w:t xml:space="preserve"> </w:t>
      </w:r>
      <w:r w:rsidRPr="003C5762">
        <w:rPr>
          <w:rFonts w:ascii="Arial" w:hAnsi="Arial" w:cs="Arial"/>
          <w:sz w:val="24"/>
          <w:szCs w:val="24"/>
        </w:rPr>
        <w:t xml:space="preserve"> </w:t>
      </w:r>
    </w:p>
    <w:p w14:paraId="3FBE020D" w14:textId="2D553007" w:rsidR="00AA0429" w:rsidRDefault="00AA0429" w:rsidP="00AA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7AB514F8" w14:textId="183E50D4" w:rsidR="00AA0429" w:rsidRDefault="00AA0429" w:rsidP="00AA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60536464" w14:textId="415B7725" w:rsidR="00AA0429" w:rsidRPr="00AA0429" w:rsidRDefault="00AA0429" w:rsidP="00AA0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32C33D1D" w14:textId="1AA6F3B8" w:rsidR="001A6D48" w:rsidRDefault="001A6D48" w:rsidP="001A6D48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3C5762">
        <w:rPr>
          <w:rFonts w:ascii="Arial" w:hAnsi="Arial" w:cs="Arial"/>
          <w:sz w:val="24"/>
          <w:szCs w:val="24"/>
        </w:rPr>
        <w:t>Identify two variables that are related – positively or negatively correlated? (e.g. height/shoe size, age/intelligence)</w:t>
      </w:r>
    </w:p>
    <w:p w14:paraId="070C5589" w14:textId="77777777" w:rsidR="001A6D48" w:rsidRDefault="001A6D48" w:rsidP="001A6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AF7D01A" w14:textId="7F9E6B2F" w:rsidR="001A6D48" w:rsidRDefault="001A6D48" w:rsidP="001A6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2C2C59D3" w14:textId="77777777" w:rsidR="005C4A06" w:rsidRDefault="005C4A06" w:rsidP="001A6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7FF74E16" w14:textId="77777777" w:rsidR="001A6D48" w:rsidRPr="003C5762" w:rsidRDefault="001A6D48" w:rsidP="001A6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14:paraId="4D7B8E43" w14:textId="2E75EBED" w:rsidR="001A6D48" w:rsidRPr="003C5762" w:rsidRDefault="001A6D48" w:rsidP="001A6D48">
      <w:pPr>
        <w:rPr>
          <w:rFonts w:ascii="Arial" w:hAnsi="Arial" w:cs="Arial"/>
          <w:sz w:val="24"/>
          <w:szCs w:val="24"/>
        </w:rPr>
      </w:pPr>
    </w:p>
    <w:p w14:paraId="180D8C50" w14:textId="6ED6B7FF" w:rsidR="001A6D48" w:rsidRPr="003C5762" w:rsidRDefault="005C4A06" w:rsidP="001A6D48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6170617D" wp14:editId="7E22297C">
            <wp:simplePos x="0" y="0"/>
            <wp:positionH relativeFrom="column">
              <wp:posOffset>4199890</wp:posOffset>
            </wp:positionH>
            <wp:positionV relativeFrom="paragraph">
              <wp:posOffset>64770</wp:posOffset>
            </wp:positionV>
            <wp:extent cx="1838325" cy="1257300"/>
            <wp:effectExtent l="0" t="0" r="9525" b="0"/>
            <wp:wrapTight wrapText="bothSides">
              <wp:wrapPolygon edited="0">
                <wp:start x="0" y="0"/>
                <wp:lineTo x="0" y="21273"/>
                <wp:lineTo x="21488" y="21273"/>
                <wp:lineTo x="21488" y="0"/>
                <wp:lineTo x="0" y="0"/>
              </wp:wrapPolygon>
            </wp:wrapTight>
            <wp:docPr id="15" name="Picture 15" descr="Bookie Tips: Evaluating Strengths and Weaknesses - Price Per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okie Tips: Evaluating Strengths and Weaknesses - Price Per Hea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6D48" w:rsidRPr="003C5762">
        <w:rPr>
          <w:rFonts w:ascii="Arial" w:hAnsi="Arial" w:cs="Arial"/>
          <w:b/>
          <w:sz w:val="24"/>
          <w:szCs w:val="24"/>
        </w:rPr>
        <w:t>Evaluation</w:t>
      </w:r>
    </w:p>
    <w:p w14:paraId="5ACCA916" w14:textId="379134E7" w:rsidR="001A6D48" w:rsidRPr="003C5762" w:rsidRDefault="001A6D48" w:rsidP="001A6D4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C5762">
        <w:rPr>
          <w:rFonts w:ascii="Arial" w:hAnsi="Arial" w:cs="Arial"/>
          <w:sz w:val="24"/>
          <w:szCs w:val="24"/>
        </w:rPr>
        <w:t>Correlations tell us about the relationships between variables, but not if one variable caused the other.</w:t>
      </w:r>
    </w:p>
    <w:p w14:paraId="787F8A87" w14:textId="76620B87" w:rsidR="001A6D48" w:rsidRPr="003C5762" w:rsidRDefault="001A6D48" w:rsidP="001A6D4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C5762">
        <w:rPr>
          <w:rFonts w:ascii="Arial" w:hAnsi="Arial" w:cs="Arial"/>
          <w:sz w:val="24"/>
          <w:szCs w:val="24"/>
        </w:rPr>
        <w:t>Helpful to do when it is unethical to split people into different groups and treat them differently (such as deliberate neglect of a group of children) or when it is impractical or impossible to manipulate the variables (such as make one group rich and one group poor).</w:t>
      </w:r>
    </w:p>
    <w:p w14:paraId="204927B4" w14:textId="0676174B" w:rsidR="001C5B3A" w:rsidRPr="001C5B3A" w:rsidRDefault="007B13DD" w:rsidP="003D6A24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4CD39F9D" wp14:editId="6D9F2E96">
            <wp:simplePos x="0" y="0"/>
            <wp:positionH relativeFrom="column">
              <wp:posOffset>5621655</wp:posOffset>
            </wp:positionH>
            <wp:positionV relativeFrom="paragraph">
              <wp:posOffset>0</wp:posOffset>
            </wp:positionV>
            <wp:extent cx="614045" cy="614045"/>
            <wp:effectExtent l="0" t="0" r="0" b="0"/>
            <wp:wrapSquare wrapText="bothSides"/>
            <wp:docPr id="10" name="Picture 10" descr="C:\Users\Evagora\AppData\Local\Microsoft\Windows\Temporary Internet Files\Content.IE5\GZ5WUH14\sleepyhead_zzz_sleeping_sticker-p217605557908976893qjcl_4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agora\AppData\Local\Microsoft\Windows\Temporary Internet Files\Content.IE5\GZ5WUH14\sleepyhead_zzz_sleeping_sticker-p217605557908976893qjcl_400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B3A" w:rsidRPr="001C5B3A">
        <w:rPr>
          <w:rFonts w:ascii="Arial" w:hAnsi="Arial" w:cs="Arial"/>
          <w:sz w:val="32"/>
        </w:rPr>
        <w:t xml:space="preserve">How can the different research methods be used to study the same topic? </w:t>
      </w:r>
    </w:p>
    <w:p w14:paraId="3184D8B1" w14:textId="7C4810CB" w:rsidR="001C5B3A" w:rsidRPr="001A2596" w:rsidRDefault="001C5B3A" w:rsidP="001A2596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4"/>
          <w:szCs w:val="24"/>
        </w:rPr>
      </w:pPr>
      <w:r w:rsidRPr="001A2596">
        <w:rPr>
          <w:rFonts w:ascii="Arial" w:hAnsi="Arial" w:cs="Arial"/>
          <w:bCs/>
          <w:sz w:val="24"/>
          <w:szCs w:val="24"/>
        </w:rPr>
        <w:t>Does sleep affect your learning?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4"/>
        <w:gridCol w:w="2982"/>
      </w:tblGrid>
      <w:tr w:rsidR="001C5B3A" w:rsidRPr="001C5B3A" w14:paraId="0EAC552B" w14:textId="77777777" w:rsidTr="001C5B3A">
        <w:tc>
          <w:tcPr>
            <w:tcW w:w="6204" w:type="dxa"/>
          </w:tcPr>
          <w:p w14:paraId="5079CFE6" w14:textId="77777777" w:rsidR="001C5B3A" w:rsidRPr="001C5B3A" w:rsidRDefault="001C5B3A" w:rsidP="003D6A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</w:tcPr>
          <w:p w14:paraId="6C297CF9" w14:textId="77777777" w:rsidR="001C5B3A" w:rsidRPr="001C5B3A" w:rsidRDefault="001C5B3A" w:rsidP="003D6A24">
            <w:pPr>
              <w:rPr>
                <w:rFonts w:ascii="Arial" w:hAnsi="Arial" w:cs="Arial"/>
                <w:sz w:val="24"/>
                <w:szCs w:val="24"/>
              </w:rPr>
            </w:pPr>
            <w:r w:rsidRPr="001C5B3A">
              <w:rPr>
                <w:rFonts w:ascii="Arial" w:hAnsi="Arial" w:cs="Arial"/>
                <w:sz w:val="24"/>
                <w:szCs w:val="24"/>
              </w:rPr>
              <w:t>Experiment</w:t>
            </w:r>
            <w:r>
              <w:rPr>
                <w:rFonts w:ascii="Arial" w:hAnsi="Arial" w:cs="Arial"/>
                <w:sz w:val="24"/>
                <w:szCs w:val="24"/>
              </w:rPr>
              <w:t xml:space="preserve"> / Self-Report / </w:t>
            </w:r>
            <w:r w:rsidRPr="001C5B3A">
              <w:rPr>
                <w:rFonts w:ascii="Arial" w:hAnsi="Arial" w:cs="Arial"/>
                <w:sz w:val="24"/>
                <w:szCs w:val="24"/>
              </w:rPr>
              <w:t>Observation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Pr="001C5B3A">
              <w:rPr>
                <w:rFonts w:ascii="Arial" w:hAnsi="Arial" w:cs="Arial"/>
                <w:sz w:val="24"/>
                <w:szCs w:val="24"/>
              </w:rPr>
              <w:t>Correlation</w:t>
            </w:r>
          </w:p>
        </w:tc>
      </w:tr>
      <w:tr w:rsidR="001C5B3A" w:rsidRPr="001C5B3A" w14:paraId="37B12884" w14:textId="77777777" w:rsidTr="003D6A24">
        <w:tc>
          <w:tcPr>
            <w:tcW w:w="6204" w:type="dxa"/>
            <w:vAlign w:val="center"/>
          </w:tcPr>
          <w:p w14:paraId="044C1E14" w14:textId="77777777" w:rsidR="001C5B3A" w:rsidRPr="001C5B3A" w:rsidRDefault="001C5B3A" w:rsidP="003D6A24">
            <w:pPr>
              <w:rPr>
                <w:rFonts w:ascii="Arial" w:hAnsi="Arial" w:cs="Arial"/>
                <w:sz w:val="24"/>
                <w:szCs w:val="24"/>
              </w:rPr>
            </w:pPr>
            <w:r w:rsidRPr="001C5B3A">
              <w:rPr>
                <w:rFonts w:ascii="Arial" w:hAnsi="Arial" w:cs="Arial"/>
                <w:sz w:val="24"/>
                <w:szCs w:val="24"/>
              </w:rPr>
              <w:t xml:space="preserve">Ask people for their experiences of how well they perform in thinking tasks when deprived of some sleep. </w:t>
            </w:r>
          </w:p>
        </w:tc>
        <w:tc>
          <w:tcPr>
            <w:tcW w:w="3038" w:type="dxa"/>
            <w:vAlign w:val="center"/>
          </w:tcPr>
          <w:p w14:paraId="772A955E" w14:textId="77777777" w:rsidR="001C5B3A" w:rsidRPr="001C5B3A" w:rsidRDefault="001C5B3A" w:rsidP="003D6A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5B3A" w:rsidRPr="001C5B3A" w14:paraId="1850021B" w14:textId="77777777" w:rsidTr="003D6A24">
        <w:tc>
          <w:tcPr>
            <w:tcW w:w="6204" w:type="dxa"/>
            <w:vAlign w:val="center"/>
          </w:tcPr>
          <w:p w14:paraId="226C230D" w14:textId="77777777" w:rsidR="001C5B3A" w:rsidRPr="001C5B3A" w:rsidRDefault="001C5B3A" w:rsidP="003D6A24">
            <w:pPr>
              <w:rPr>
                <w:rFonts w:ascii="Arial" w:hAnsi="Arial" w:cs="Arial"/>
                <w:sz w:val="24"/>
                <w:szCs w:val="24"/>
              </w:rPr>
            </w:pPr>
            <w:r w:rsidRPr="001C5B3A">
              <w:rPr>
                <w:rFonts w:ascii="Arial" w:hAnsi="Arial" w:cs="Arial"/>
                <w:sz w:val="24"/>
                <w:szCs w:val="24"/>
              </w:rPr>
              <w:t>Depriving people of sleep and then testing them using the Bop it</w:t>
            </w:r>
          </w:p>
        </w:tc>
        <w:tc>
          <w:tcPr>
            <w:tcW w:w="3038" w:type="dxa"/>
            <w:vAlign w:val="center"/>
          </w:tcPr>
          <w:p w14:paraId="29896E0F" w14:textId="77777777" w:rsidR="001C5B3A" w:rsidRPr="001C5B3A" w:rsidRDefault="001C5B3A" w:rsidP="003D6A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5B3A" w:rsidRPr="001C5B3A" w14:paraId="2936345C" w14:textId="77777777" w:rsidTr="003D6A24">
        <w:tc>
          <w:tcPr>
            <w:tcW w:w="6204" w:type="dxa"/>
            <w:vAlign w:val="center"/>
          </w:tcPr>
          <w:p w14:paraId="506D7251" w14:textId="77777777" w:rsidR="001C5B3A" w:rsidRPr="001C5B3A" w:rsidRDefault="001C5B3A" w:rsidP="003D6A24">
            <w:pPr>
              <w:rPr>
                <w:rFonts w:ascii="Arial" w:hAnsi="Arial" w:cs="Arial"/>
                <w:sz w:val="24"/>
                <w:szCs w:val="24"/>
              </w:rPr>
            </w:pPr>
            <w:r w:rsidRPr="001C5B3A">
              <w:rPr>
                <w:rFonts w:ascii="Arial" w:hAnsi="Arial" w:cs="Arial"/>
                <w:sz w:val="24"/>
                <w:szCs w:val="24"/>
              </w:rPr>
              <w:t>Matching the data from a sleep quality app and A Level performance</w:t>
            </w:r>
          </w:p>
        </w:tc>
        <w:tc>
          <w:tcPr>
            <w:tcW w:w="3038" w:type="dxa"/>
            <w:vAlign w:val="center"/>
          </w:tcPr>
          <w:p w14:paraId="11C76339" w14:textId="77777777" w:rsidR="001C5B3A" w:rsidRPr="001C5B3A" w:rsidRDefault="001C5B3A" w:rsidP="003D6A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5B3A" w:rsidRPr="001C5B3A" w14:paraId="71726202" w14:textId="77777777" w:rsidTr="003D6A24">
        <w:tc>
          <w:tcPr>
            <w:tcW w:w="6204" w:type="dxa"/>
            <w:vAlign w:val="center"/>
          </w:tcPr>
          <w:p w14:paraId="1F837F2C" w14:textId="77777777" w:rsidR="001C5B3A" w:rsidRPr="001C5B3A" w:rsidRDefault="001C5B3A" w:rsidP="003D6A24">
            <w:pPr>
              <w:rPr>
                <w:rFonts w:ascii="Arial" w:hAnsi="Arial" w:cs="Arial"/>
                <w:sz w:val="24"/>
                <w:szCs w:val="24"/>
              </w:rPr>
            </w:pPr>
            <w:r w:rsidRPr="001C5B3A">
              <w:rPr>
                <w:rFonts w:ascii="Arial" w:hAnsi="Arial" w:cs="Arial"/>
                <w:sz w:val="24"/>
                <w:szCs w:val="24"/>
              </w:rPr>
              <w:t>Watching sleep-deprived people do tricky thinking tasks</w:t>
            </w:r>
          </w:p>
        </w:tc>
        <w:tc>
          <w:tcPr>
            <w:tcW w:w="3038" w:type="dxa"/>
            <w:vAlign w:val="center"/>
          </w:tcPr>
          <w:p w14:paraId="12B274FB" w14:textId="77777777" w:rsidR="001C5B3A" w:rsidRDefault="001C5B3A" w:rsidP="003D6A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3E8B49" w14:textId="77777777" w:rsidR="003D6A24" w:rsidRPr="001C5B3A" w:rsidRDefault="003D6A24" w:rsidP="003D6A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26D58C" w14:textId="77777777" w:rsidR="008F1139" w:rsidRDefault="008F1139" w:rsidP="003D6A24">
      <w:pPr>
        <w:rPr>
          <w:rFonts w:ascii="Arial" w:hAnsi="Arial" w:cs="Arial"/>
          <w:noProof/>
          <w:lang w:eastAsia="en-GB"/>
        </w:rPr>
      </w:pPr>
    </w:p>
    <w:p w14:paraId="26A16919" w14:textId="32265584" w:rsidR="001C5B3A" w:rsidRDefault="001C5B3A" w:rsidP="003D6A24">
      <w:pPr>
        <w:rPr>
          <w:rFonts w:ascii="Arial" w:hAnsi="Arial" w:cs="Arial"/>
          <w:sz w:val="36"/>
        </w:rPr>
      </w:pPr>
      <w:r w:rsidRPr="00841D04">
        <w:rPr>
          <w:rFonts w:ascii="Arial" w:hAnsi="Arial" w:cs="Arial"/>
        </w:rPr>
        <w:t xml:space="preserve">For your chosen research area, identify HOW you would study it, using the </w:t>
      </w:r>
      <w:r w:rsidR="008F1139">
        <w:rPr>
          <w:rFonts w:ascii="Arial" w:hAnsi="Arial" w:cs="Arial"/>
        </w:rPr>
        <w:t>4</w:t>
      </w:r>
      <w:r w:rsidRPr="00841D04">
        <w:rPr>
          <w:rFonts w:ascii="Arial" w:hAnsi="Arial" w:cs="Arial"/>
        </w:rPr>
        <w:t xml:space="preserve"> different </w:t>
      </w:r>
      <w:r w:rsidR="008F1139">
        <w:rPr>
          <w:rFonts w:ascii="Arial" w:hAnsi="Arial" w:cs="Arial"/>
        </w:rPr>
        <w:t xml:space="preserve">research </w:t>
      </w:r>
      <w:r w:rsidRPr="00841D04">
        <w:rPr>
          <w:rFonts w:ascii="Arial" w:hAnsi="Arial" w:cs="Arial"/>
        </w:rPr>
        <w:t>method</w:t>
      </w:r>
      <w:r w:rsidR="008F1139">
        <w:rPr>
          <w:rFonts w:ascii="Arial" w:hAnsi="Arial" w:cs="Arial"/>
        </w:rPr>
        <w:t>s</w:t>
      </w:r>
      <w:r w:rsidR="001A259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My research area:</w:t>
      </w:r>
      <w:r w:rsidR="001A2596">
        <w:rPr>
          <w:rFonts w:ascii="Arial" w:hAnsi="Arial" w:cs="Arial"/>
        </w:rPr>
        <w:t xml:space="preserve"> </w:t>
      </w:r>
      <w:r w:rsidRPr="00841D04">
        <w:rPr>
          <w:rFonts w:ascii="Arial" w:hAnsi="Arial" w:cs="Arial"/>
          <w:sz w:val="36"/>
        </w:rPr>
        <w:t>__________</w:t>
      </w:r>
      <w:r w:rsidR="001A2596">
        <w:rPr>
          <w:rFonts w:ascii="Arial" w:hAnsi="Arial" w:cs="Arial"/>
          <w:sz w:val="36"/>
        </w:rPr>
        <w:t>_</w:t>
      </w:r>
      <w:r w:rsidRPr="00841D04">
        <w:rPr>
          <w:rFonts w:ascii="Arial" w:hAnsi="Arial" w:cs="Arial"/>
          <w:sz w:val="36"/>
        </w:rPr>
        <w:t>_______________</w:t>
      </w:r>
    </w:p>
    <w:p w14:paraId="1949BB9A" w14:textId="77777777" w:rsidR="001C5B3A" w:rsidRPr="00F801A6" w:rsidRDefault="001C5B3A" w:rsidP="003D6A24">
      <w:pPr>
        <w:rPr>
          <w:rFonts w:ascii="Arial" w:hAnsi="Arial" w:cs="Arial"/>
          <w:sz w:val="20"/>
        </w:rPr>
      </w:pPr>
    </w:p>
    <w:p w14:paraId="3CAEBC6A" w14:textId="77777777" w:rsidR="001C5B3A" w:rsidRDefault="001C5B3A" w:rsidP="002730E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Correlation</w:t>
      </w:r>
    </w:p>
    <w:p w14:paraId="167F1490" w14:textId="77777777" w:rsidR="001C5B3A" w:rsidRPr="00841D04" w:rsidRDefault="001C5B3A" w:rsidP="003D6A24">
      <w:pPr>
        <w:rPr>
          <w:rFonts w:ascii="Arial" w:hAnsi="Arial" w:cs="Arial"/>
        </w:rPr>
      </w:pPr>
      <w:r w:rsidRPr="00841D04">
        <w:rPr>
          <w:rFonts w:ascii="Arial" w:hAnsi="Arial" w:cs="Arial"/>
          <w:sz w:val="36"/>
        </w:rPr>
        <w:t>__________________________________________________________________________________________</w:t>
      </w:r>
    </w:p>
    <w:p w14:paraId="24449AED" w14:textId="77777777" w:rsidR="001C5B3A" w:rsidRPr="00841D04" w:rsidRDefault="001C5B3A" w:rsidP="003D6A24">
      <w:pPr>
        <w:rPr>
          <w:rFonts w:ascii="Arial" w:hAnsi="Arial" w:cs="Arial"/>
          <w:sz w:val="36"/>
        </w:rPr>
      </w:pPr>
      <w:r w:rsidRPr="00841D04">
        <w:rPr>
          <w:rFonts w:ascii="Arial" w:hAnsi="Arial" w:cs="Arial"/>
          <w:sz w:val="36"/>
        </w:rPr>
        <w:t>_____________________________________________</w:t>
      </w:r>
    </w:p>
    <w:p w14:paraId="76F83BEE" w14:textId="77777777" w:rsidR="001C5B3A" w:rsidRPr="00841D04" w:rsidRDefault="001C5B3A" w:rsidP="003D6A24">
      <w:pPr>
        <w:rPr>
          <w:rFonts w:ascii="Arial" w:hAnsi="Arial" w:cs="Arial"/>
        </w:rPr>
      </w:pPr>
    </w:p>
    <w:p w14:paraId="2C1FFE64" w14:textId="77777777" w:rsidR="001C5B3A" w:rsidRDefault="001C5B3A" w:rsidP="002730E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41D04">
        <w:rPr>
          <w:rFonts w:ascii="Arial" w:hAnsi="Arial" w:cs="Arial"/>
        </w:rPr>
        <w:t>Observation</w:t>
      </w:r>
    </w:p>
    <w:p w14:paraId="626F0F94" w14:textId="77777777" w:rsidR="001C5B3A" w:rsidRPr="00841D04" w:rsidRDefault="001C5B3A" w:rsidP="003D6A24">
      <w:pPr>
        <w:rPr>
          <w:rFonts w:ascii="Arial" w:hAnsi="Arial" w:cs="Arial"/>
        </w:rPr>
      </w:pPr>
      <w:r w:rsidRPr="00841D04">
        <w:rPr>
          <w:rFonts w:ascii="Arial" w:hAnsi="Arial" w:cs="Arial"/>
          <w:sz w:val="36"/>
        </w:rPr>
        <w:t>_________________________________________________________</w:t>
      </w:r>
      <w:r>
        <w:rPr>
          <w:rFonts w:ascii="Arial" w:hAnsi="Arial" w:cs="Arial"/>
          <w:sz w:val="36"/>
        </w:rPr>
        <w:t>________________________________</w:t>
      </w:r>
      <w:r w:rsidRPr="00841D04">
        <w:rPr>
          <w:rFonts w:ascii="Arial" w:hAnsi="Arial" w:cs="Arial"/>
          <w:sz w:val="36"/>
        </w:rPr>
        <w:t>______________________________________________</w:t>
      </w:r>
    </w:p>
    <w:p w14:paraId="59B58505" w14:textId="77777777" w:rsidR="001C5B3A" w:rsidRPr="00841D04" w:rsidRDefault="001C5B3A" w:rsidP="003D6A24">
      <w:pPr>
        <w:pStyle w:val="ListParagraph"/>
        <w:ind w:left="360"/>
        <w:rPr>
          <w:rFonts w:ascii="Arial" w:hAnsi="Arial" w:cs="Arial"/>
        </w:rPr>
      </w:pPr>
    </w:p>
    <w:p w14:paraId="23BCEC02" w14:textId="77777777" w:rsidR="001C5B3A" w:rsidRDefault="008F1139" w:rsidP="002730E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Experiment</w:t>
      </w:r>
    </w:p>
    <w:p w14:paraId="21B6BE61" w14:textId="77777777" w:rsidR="001C5B3A" w:rsidRPr="00841D04" w:rsidRDefault="001C5B3A" w:rsidP="003D6A24">
      <w:pPr>
        <w:rPr>
          <w:rFonts w:ascii="Arial" w:hAnsi="Arial" w:cs="Arial"/>
        </w:rPr>
      </w:pPr>
      <w:r w:rsidRPr="00841D04">
        <w:rPr>
          <w:rFonts w:ascii="Arial" w:hAnsi="Arial" w:cs="Arial"/>
          <w:sz w:val="36"/>
        </w:rPr>
        <w:t>_______________________________________________________________________________________________________________________________________</w:t>
      </w:r>
    </w:p>
    <w:p w14:paraId="7AB244CF" w14:textId="77777777" w:rsidR="001C5B3A" w:rsidRPr="00841D04" w:rsidRDefault="001C5B3A" w:rsidP="003D6A24">
      <w:pPr>
        <w:pStyle w:val="ListParagraph"/>
        <w:ind w:left="360"/>
        <w:rPr>
          <w:rFonts w:ascii="Arial" w:hAnsi="Arial" w:cs="Arial"/>
        </w:rPr>
      </w:pPr>
    </w:p>
    <w:p w14:paraId="2406B489" w14:textId="77777777" w:rsidR="001C5B3A" w:rsidRDefault="001C5B3A" w:rsidP="002730E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41D04">
        <w:rPr>
          <w:rFonts w:ascii="Arial" w:hAnsi="Arial" w:cs="Arial"/>
        </w:rPr>
        <w:t xml:space="preserve">Self </w:t>
      </w:r>
      <w:r>
        <w:rPr>
          <w:rFonts w:ascii="Arial" w:hAnsi="Arial" w:cs="Arial"/>
        </w:rPr>
        <w:t>–</w:t>
      </w:r>
      <w:r w:rsidR="008F1139">
        <w:rPr>
          <w:rFonts w:ascii="Arial" w:hAnsi="Arial" w:cs="Arial"/>
        </w:rPr>
        <w:t>report</w:t>
      </w:r>
    </w:p>
    <w:p w14:paraId="30489EA6" w14:textId="77777777" w:rsidR="001C5B3A" w:rsidRDefault="001C5B3A" w:rsidP="003D6A24">
      <w:pPr>
        <w:rPr>
          <w:rFonts w:ascii="Arial" w:hAnsi="Arial" w:cs="Arial"/>
          <w:sz w:val="36"/>
        </w:rPr>
      </w:pPr>
      <w:r w:rsidRPr="00841D04">
        <w:rPr>
          <w:rFonts w:ascii="Arial" w:hAnsi="Arial" w:cs="Arial"/>
          <w:sz w:val="36"/>
        </w:rPr>
        <w:t>_______________________________________________________________________________________________________________________________________</w:t>
      </w:r>
    </w:p>
    <w:p w14:paraId="6CFB0697" w14:textId="77777777" w:rsidR="003D6A24" w:rsidRDefault="003D6A24" w:rsidP="003D6A24">
      <w:pPr>
        <w:rPr>
          <w:rFonts w:ascii="Arial" w:hAnsi="Arial" w:cs="Arial"/>
        </w:rPr>
      </w:pPr>
    </w:p>
    <w:p w14:paraId="7538C936" w14:textId="77777777" w:rsidR="003D6A24" w:rsidRPr="003D6A24" w:rsidRDefault="003D6A24" w:rsidP="003D6A24">
      <w:pPr>
        <w:rPr>
          <w:rFonts w:ascii="Arial" w:hAnsi="Arial" w:cs="Arial"/>
        </w:rPr>
      </w:pPr>
      <w:r w:rsidRPr="003D6A24">
        <w:rPr>
          <w:rFonts w:ascii="Arial" w:hAnsi="Arial" w:cs="Arial"/>
        </w:rPr>
        <w:t>Stretch and challenge:</w:t>
      </w:r>
    </w:p>
    <w:p w14:paraId="1E8C0E49" w14:textId="77777777" w:rsidR="001C5B3A" w:rsidRDefault="001C5B3A" w:rsidP="003D6A24">
      <w:pPr>
        <w:rPr>
          <w:rFonts w:ascii="Arial" w:hAnsi="Arial" w:cs="Arial"/>
          <w:sz w:val="36"/>
        </w:rPr>
      </w:pPr>
      <w:r w:rsidRPr="00F801A6">
        <w:rPr>
          <w:rFonts w:ascii="Arial" w:hAnsi="Arial" w:cs="Arial"/>
          <w:sz w:val="20"/>
        </w:rPr>
        <w:t xml:space="preserve">Independent variable in my area of research is </w:t>
      </w:r>
      <w:r w:rsidRPr="00841D04">
        <w:rPr>
          <w:rFonts w:ascii="Arial" w:hAnsi="Arial" w:cs="Arial"/>
          <w:sz w:val="36"/>
        </w:rPr>
        <w:t>________________________</w:t>
      </w:r>
    </w:p>
    <w:p w14:paraId="7E0CCF1F" w14:textId="77777777" w:rsidR="001C5B3A" w:rsidRPr="00841D04" w:rsidRDefault="001C5B3A" w:rsidP="003D6A24">
      <w:pPr>
        <w:rPr>
          <w:rFonts w:ascii="Arial" w:hAnsi="Arial" w:cs="Arial"/>
        </w:rPr>
      </w:pPr>
      <w:r>
        <w:rPr>
          <w:rFonts w:ascii="Arial" w:hAnsi="Arial" w:cs="Arial"/>
          <w:sz w:val="20"/>
        </w:rPr>
        <w:t>Dependent</w:t>
      </w:r>
      <w:r w:rsidRPr="00F801A6">
        <w:rPr>
          <w:rFonts w:ascii="Arial" w:hAnsi="Arial" w:cs="Arial"/>
          <w:sz w:val="20"/>
        </w:rPr>
        <w:t xml:space="preserve"> variable in my area of research is </w:t>
      </w:r>
      <w:r w:rsidRPr="00841D04">
        <w:rPr>
          <w:rFonts w:ascii="Arial" w:hAnsi="Arial" w:cs="Arial"/>
          <w:sz w:val="36"/>
        </w:rPr>
        <w:t>________________________</w:t>
      </w:r>
    </w:p>
    <w:p w14:paraId="5DA1F55C" w14:textId="77777777" w:rsidR="005141C5" w:rsidRDefault="005141C5">
      <w:pPr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36"/>
          <w:szCs w:val="24"/>
        </w:rPr>
        <w:br w:type="page"/>
      </w:r>
    </w:p>
    <w:p w14:paraId="20A1A39E" w14:textId="3FD7C359" w:rsidR="00C15734" w:rsidRDefault="00FF7569" w:rsidP="0024611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34D93D12" wp14:editId="3D97A5DB">
            <wp:simplePos x="0" y="0"/>
            <wp:positionH relativeFrom="column">
              <wp:posOffset>5581015</wp:posOffset>
            </wp:positionH>
            <wp:positionV relativeFrom="paragraph">
              <wp:posOffset>273050</wp:posOffset>
            </wp:positionV>
            <wp:extent cx="758825" cy="758825"/>
            <wp:effectExtent l="0" t="0" r="3175" b="3175"/>
            <wp:wrapSquare wrapText="bothSides"/>
            <wp:docPr id="11" name="Picture 11" descr="C:\Users\Evagora\AppData\Local\Microsoft\Windows\Temporary Internet Files\Content.IE5\GZ5WUH14\sleepyhead_zzz_sleeping_sticker-p217605557908976893qjcl_4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agora\AppData\Local\Microsoft\Windows\Temporary Internet Files\Content.IE5\GZ5WUH14\sleepyhead_zzz_sleeping_sticker-p217605557908976893qjcl_400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734" w:rsidRPr="00DA48CA">
        <w:rPr>
          <w:rFonts w:ascii="Arial" w:hAnsi="Arial" w:cs="Arial"/>
          <w:sz w:val="36"/>
          <w:szCs w:val="24"/>
        </w:rPr>
        <w:t>Evaluating the Research Methods</w:t>
      </w:r>
      <w:r w:rsidR="00C15734">
        <w:rPr>
          <w:rFonts w:ascii="Arial" w:hAnsi="Arial" w:cs="Arial"/>
          <w:sz w:val="36"/>
          <w:szCs w:val="24"/>
        </w:rPr>
        <w:t xml:space="preserve"> in Context</w:t>
      </w:r>
    </w:p>
    <w:p w14:paraId="740EB398" w14:textId="6DE752A1" w:rsidR="00C15734" w:rsidRPr="004D70E6" w:rsidRDefault="00BA1F47" w:rsidP="00C15734">
      <w:pPr>
        <w:rPr>
          <w:rFonts w:ascii="Arial" w:hAnsi="Arial" w:cs="Arial"/>
          <w:sz w:val="24"/>
          <w:szCs w:val="24"/>
        </w:rPr>
      </w:pPr>
      <w:r w:rsidRPr="0084601D">
        <w:rPr>
          <w:rFonts w:ascii="Arial" w:hAnsi="Arial" w:cs="Arial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758BF88" wp14:editId="66D11436">
                <wp:simplePos x="0" y="0"/>
                <wp:positionH relativeFrom="margin">
                  <wp:posOffset>3219450</wp:posOffset>
                </wp:positionH>
                <wp:positionV relativeFrom="paragraph">
                  <wp:posOffset>115570</wp:posOffset>
                </wp:positionV>
                <wp:extent cx="3135630" cy="2028825"/>
                <wp:effectExtent l="0" t="0" r="26670" b="28575"/>
                <wp:wrapTight wrapText="bothSides">
                  <wp:wrapPolygon edited="0">
                    <wp:start x="0" y="0"/>
                    <wp:lineTo x="0" y="21701"/>
                    <wp:lineTo x="21652" y="21701"/>
                    <wp:lineTo x="21652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563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5A637" w14:textId="77777777" w:rsidR="0084601D" w:rsidRDefault="0084601D" w:rsidP="0084601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Mark scheme: 1 mark for each of the following:</w:t>
                            </w:r>
                          </w:p>
                          <w:p w14:paraId="0FD65B7C" w14:textId="77777777" w:rsidR="0084601D" w:rsidRPr="00613F0A" w:rsidRDefault="0084601D" w:rsidP="0084601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13F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 identifying an appropriate advantage</w:t>
                            </w:r>
                          </w:p>
                          <w:p w14:paraId="2D804CCF" w14:textId="77777777" w:rsidR="0084601D" w:rsidRPr="00613F0A" w:rsidRDefault="0084601D" w:rsidP="0084601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13F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for an explanation of the advantage </w:t>
                            </w:r>
                          </w:p>
                          <w:p w14:paraId="2E0F73D9" w14:textId="77777777" w:rsidR="0084601D" w:rsidRDefault="0084601D" w:rsidP="0084601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13F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 explaining the advantage in this context</w:t>
                            </w:r>
                          </w:p>
                          <w:p w14:paraId="21DC0CB9" w14:textId="77777777" w:rsidR="0084601D" w:rsidRPr="00613F0A" w:rsidRDefault="0084601D" w:rsidP="0084601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13F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for identifying an appropriate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dis</w:t>
                            </w:r>
                            <w:r w:rsidRPr="00613F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advantage</w:t>
                            </w:r>
                          </w:p>
                          <w:p w14:paraId="11E0D43A" w14:textId="77777777" w:rsidR="0084601D" w:rsidRPr="00613F0A" w:rsidRDefault="0084601D" w:rsidP="0084601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13F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for an explanation of the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dis</w:t>
                            </w:r>
                            <w:r w:rsidRPr="00613F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advantage </w:t>
                            </w:r>
                          </w:p>
                          <w:p w14:paraId="793A5F54" w14:textId="77777777" w:rsidR="0084601D" w:rsidRPr="0084601D" w:rsidRDefault="0084601D" w:rsidP="0084601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13F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for explaining the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dis</w:t>
                            </w:r>
                            <w:r w:rsidRPr="00613F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advantage in this context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8BF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3.5pt;margin-top:9.1pt;width:246.9pt;height:159.7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veEIwIAAEcEAAAOAAAAZHJzL2Uyb0RvYy54bWysU9tu2zAMfR+wfxD0vthxkjY14hRdugwD&#10;ugvQ7gMUWY6FSaImKbGzrx8lu1l2wR6G6UEgReqQPCRXt71W5Cicl2AqOp3klAjDoZZmX9HPT9tX&#10;S0p8YKZmCoyo6El4ert++WLV2VIU0IKqhSMIYnzZ2Yq2IdgyyzxvhWZ+AlYYNDbgNAuoun1WO9Yh&#10;ulZZkedXWQeutg648B5f7wcjXSf8phE8fGwaLwJRFcXcQrpdunfxztYrVu4ds63kYxrsH7LQTBoM&#10;eoa6Z4GRg5O/QWnJHXhowoSDzqBpJBepBqxmmv9SzWPLrEi1IDnenmny/w+Wfzh+ckTWFZ3l15QY&#10;prFJT6IP5DX0pIj8dNaX6PZo0TH0+Ix9TrV6+wD8iycGNi0ze3HnHHStYDXmN40/s4uvA46PILvu&#10;PdQYhh0CJKC+cTqSh3QQRMc+nc69ialwfJxNZ4urGZo42oq8WC6LRYrByufv1vnwVoAmUaiow+Yn&#10;eHZ88CGmw8pnlxjNg5L1ViqVFLffbZQjR4aDsk1nRP/JTRnSVfRmgbH/DpGn8ycILQNOvJK6osuz&#10;Eysjb29MneYxMKkGGVNWZiQycjewGPpdPzZmB/UJKXUwTDZuIgotuG+UdDjVFfVfD8wJStQ7g225&#10;mc7ncQ2SMl9cF6i4S8vu0sIMR6iKBkoGcRPS6sTSDdxh+xqZiI19HjIZc8VpTXyPmxXX4VJPXj/2&#10;f/0dAAD//wMAUEsDBBQABgAIAAAAIQDv9bmS4AAAAAsBAAAPAAAAZHJzL2Rvd25yZXYueG1sTI/B&#10;TsMwEETvSPyDtUhcUGvTQBNCnAohgegNWgRXN3aTCHsdbDcNf8/2BMfVjGbfq1aTs2w0IfYeJVzP&#10;BTCDjdc9thLet0+zAlhMCrWyHo2EHxNhVZ+fVarU/ohvZtykltEIxlJJ6FIaSs5j0xmn4twPBinb&#10;++BUojO0XAd1pHFn+UKIJXeqR/rQqcE8dqb52hychOLmZfyM6+z1o1nu7V26ysfn7yDl5cX0cA8s&#10;mSn9leGET+hQE9POH1BHZiXcipxcEgXFAtipIIQgmZ2ELMtz4HXF/zvUvwAAAP//AwBQSwECLQAU&#10;AAYACAAAACEAtoM4kv4AAADhAQAAEwAAAAAAAAAAAAAAAAAAAAAAW0NvbnRlbnRfVHlwZXNdLnht&#10;bFBLAQItABQABgAIAAAAIQA4/SH/1gAAAJQBAAALAAAAAAAAAAAAAAAAAC8BAABfcmVscy8ucmVs&#10;c1BLAQItABQABgAIAAAAIQDTBveEIwIAAEcEAAAOAAAAAAAAAAAAAAAAAC4CAABkcnMvZTJvRG9j&#10;LnhtbFBLAQItABQABgAIAAAAIQDv9bmS4AAAAAsBAAAPAAAAAAAAAAAAAAAAAH0EAABkcnMvZG93&#10;bnJldi54bWxQSwUGAAAAAAQABADzAAAAigUAAAAA&#10;">
                <v:textbox>
                  <w:txbxContent>
                    <w:p w14:paraId="2B55A637" w14:textId="77777777" w:rsidR="0084601D" w:rsidRDefault="0084601D" w:rsidP="0084601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Mark scheme: 1 mark for each of the following:</w:t>
                      </w:r>
                    </w:p>
                    <w:p w14:paraId="0FD65B7C" w14:textId="77777777" w:rsidR="0084601D" w:rsidRPr="00613F0A" w:rsidRDefault="0084601D" w:rsidP="0084601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13F0A">
                        <w:rPr>
                          <w:rFonts w:ascii="Arial" w:hAnsi="Arial" w:cs="Arial"/>
                          <w:sz w:val="24"/>
                          <w:szCs w:val="24"/>
                        </w:rPr>
                        <w:t>for identifying an appropriate advantage</w:t>
                      </w:r>
                    </w:p>
                    <w:p w14:paraId="2D804CCF" w14:textId="77777777" w:rsidR="0084601D" w:rsidRPr="00613F0A" w:rsidRDefault="0084601D" w:rsidP="0084601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13F0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for an explanation of the advantage </w:t>
                      </w:r>
                    </w:p>
                    <w:p w14:paraId="2E0F73D9" w14:textId="77777777" w:rsidR="0084601D" w:rsidRDefault="0084601D" w:rsidP="0084601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13F0A">
                        <w:rPr>
                          <w:rFonts w:ascii="Arial" w:hAnsi="Arial" w:cs="Arial"/>
                          <w:sz w:val="24"/>
                          <w:szCs w:val="24"/>
                        </w:rPr>
                        <w:t>for explaining the advantage in this context</w:t>
                      </w:r>
                    </w:p>
                    <w:p w14:paraId="21DC0CB9" w14:textId="77777777" w:rsidR="0084601D" w:rsidRPr="00613F0A" w:rsidRDefault="0084601D" w:rsidP="0084601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13F0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for identifying an appropriate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dis</w:t>
                      </w:r>
                      <w:r w:rsidRPr="00613F0A">
                        <w:rPr>
                          <w:rFonts w:ascii="Arial" w:hAnsi="Arial" w:cs="Arial"/>
                          <w:sz w:val="24"/>
                          <w:szCs w:val="24"/>
                        </w:rPr>
                        <w:t>advantage</w:t>
                      </w:r>
                    </w:p>
                    <w:p w14:paraId="11E0D43A" w14:textId="77777777" w:rsidR="0084601D" w:rsidRPr="00613F0A" w:rsidRDefault="0084601D" w:rsidP="0084601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13F0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for an explanation of the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dis</w:t>
                      </w:r>
                      <w:r w:rsidRPr="00613F0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advantage </w:t>
                      </w:r>
                    </w:p>
                    <w:p w14:paraId="793A5F54" w14:textId="77777777" w:rsidR="0084601D" w:rsidRPr="0084601D" w:rsidRDefault="0084601D" w:rsidP="0084601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13F0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for explaining the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dis</w:t>
                      </w:r>
                      <w:r w:rsidRPr="00613F0A">
                        <w:rPr>
                          <w:rFonts w:ascii="Arial" w:hAnsi="Arial" w:cs="Arial"/>
                          <w:sz w:val="24"/>
                          <w:szCs w:val="24"/>
                        </w:rPr>
                        <w:t>advantage in this context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0DDF79BB" wp14:editId="0F499C24">
            <wp:simplePos x="0" y="0"/>
            <wp:positionH relativeFrom="column">
              <wp:posOffset>-742950</wp:posOffset>
            </wp:positionH>
            <wp:positionV relativeFrom="paragraph">
              <wp:posOffset>204470</wp:posOffset>
            </wp:positionV>
            <wp:extent cx="4324350" cy="2152650"/>
            <wp:effectExtent l="0" t="0" r="0" b="19050"/>
            <wp:wrapTight wrapText="bothSides">
              <wp:wrapPolygon edited="0">
                <wp:start x="1903" y="0"/>
                <wp:lineTo x="1903" y="21600"/>
                <wp:lineTo x="19697" y="21600"/>
                <wp:lineTo x="19697" y="0"/>
                <wp:lineTo x="1903" y="0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anchor>
        </w:drawing>
      </w:r>
      <w:r w:rsidR="00C15734" w:rsidRPr="004D70E6">
        <w:rPr>
          <w:rFonts w:ascii="Arial" w:hAnsi="Arial" w:cs="Arial"/>
          <w:b/>
          <w:sz w:val="24"/>
          <w:szCs w:val="24"/>
        </w:rPr>
        <w:t>Does sleep affect your learning?</w:t>
      </w:r>
    </w:p>
    <w:p w14:paraId="7BBAFD43" w14:textId="54532A2F" w:rsidR="0084601D" w:rsidRDefault="0084601D" w:rsidP="004D70E6">
      <w:pPr>
        <w:rPr>
          <w:rFonts w:ascii="Arial" w:hAnsi="Arial" w:cs="Arial"/>
          <w:sz w:val="24"/>
          <w:szCs w:val="24"/>
        </w:rPr>
      </w:pPr>
    </w:p>
    <w:p w14:paraId="4F92EC80" w14:textId="432BC402" w:rsidR="0084601D" w:rsidRPr="00BA1F47" w:rsidRDefault="0084601D" w:rsidP="002730E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A1F47">
        <w:rPr>
          <w:rFonts w:ascii="Arial" w:hAnsi="Arial" w:cs="Arial"/>
        </w:rPr>
        <w:t>Explain one strength and one weakness of using a self-report method (A) for this study.</w:t>
      </w:r>
      <w:r w:rsidR="00BA1F47">
        <w:rPr>
          <w:rFonts w:ascii="Arial" w:hAnsi="Arial" w:cs="Arial"/>
        </w:rPr>
        <w:t xml:space="preserve"> </w:t>
      </w:r>
      <w:r w:rsidRPr="00BA1F47">
        <w:rPr>
          <w:rFonts w:ascii="Arial" w:hAnsi="Arial" w:cs="Arial"/>
        </w:rPr>
        <w:t xml:space="preserve">[6]  </w:t>
      </w:r>
    </w:p>
    <w:p w14:paraId="2DF94E31" w14:textId="2B5381B6" w:rsidR="004D70E6" w:rsidRPr="00BA1F47" w:rsidRDefault="004D70E6" w:rsidP="002730E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A1F47">
        <w:rPr>
          <w:rFonts w:ascii="Arial" w:hAnsi="Arial" w:cs="Arial"/>
        </w:rPr>
        <w:t xml:space="preserve">Explain one strength and one weakness of using </w:t>
      </w:r>
      <w:r w:rsidR="00536AED" w:rsidRPr="00BA1F47">
        <w:rPr>
          <w:rFonts w:ascii="Arial" w:hAnsi="Arial" w:cs="Arial"/>
        </w:rPr>
        <w:t xml:space="preserve">an experimental method (B) </w:t>
      </w:r>
      <w:r w:rsidRPr="00BA1F47">
        <w:rPr>
          <w:rFonts w:ascii="Arial" w:hAnsi="Arial" w:cs="Arial"/>
        </w:rPr>
        <w:t>for this study.</w:t>
      </w:r>
      <w:r w:rsidR="00BA1F47">
        <w:rPr>
          <w:rFonts w:ascii="Arial" w:hAnsi="Arial" w:cs="Arial"/>
        </w:rPr>
        <w:t xml:space="preserve"> </w:t>
      </w:r>
      <w:r w:rsidRPr="00BA1F47">
        <w:rPr>
          <w:rFonts w:ascii="Arial" w:hAnsi="Arial" w:cs="Arial"/>
        </w:rPr>
        <w:t xml:space="preserve">[6]  </w:t>
      </w:r>
    </w:p>
    <w:p w14:paraId="18AD4D23" w14:textId="55EA2EA9" w:rsidR="00AC267D" w:rsidRPr="00BA1F47" w:rsidRDefault="00AC267D" w:rsidP="002730E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A1F47">
        <w:rPr>
          <w:rFonts w:ascii="Arial" w:hAnsi="Arial" w:cs="Arial"/>
        </w:rPr>
        <w:t xml:space="preserve">Explain one strength and one weakness of using </w:t>
      </w:r>
      <w:r w:rsidR="00536AED" w:rsidRPr="00BA1F47">
        <w:rPr>
          <w:rFonts w:ascii="Arial" w:hAnsi="Arial" w:cs="Arial"/>
        </w:rPr>
        <w:t>a correlational analysis (C)</w:t>
      </w:r>
      <w:r w:rsidR="00536AED" w:rsidRPr="00BA1F47">
        <w:rPr>
          <w:rFonts w:ascii="Arial" w:hAnsi="Arial" w:cs="Arial"/>
        </w:rPr>
        <w:t xml:space="preserve"> </w:t>
      </w:r>
      <w:r w:rsidRPr="00BA1F47">
        <w:rPr>
          <w:rFonts w:ascii="Arial" w:hAnsi="Arial" w:cs="Arial"/>
        </w:rPr>
        <w:t>for this study.</w:t>
      </w:r>
      <w:r w:rsidR="00BA1F47">
        <w:rPr>
          <w:rFonts w:ascii="Arial" w:hAnsi="Arial" w:cs="Arial"/>
        </w:rPr>
        <w:t xml:space="preserve"> </w:t>
      </w:r>
      <w:r w:rsidRPr="00BA1F47">
        <w:rPr>
          <w:rFonts w:ascii="Arial" w:hAnsi="Arial" w:cs="Arial"/>
        </w:rPr>
        <w:t xml:space="preserve">[6]  </w:t>
      </w:r>
    </w:p>
    <w:p w14:paraId="551BE363" w14:textId="5426BD48" w:rsidR="00AC267D" w:rsidRPr="00BA1F47" w:rsidRDefault="00AC267D" w:rsidP="002730E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A1F47">
        <w:rPr>
          <w:rFonts w:ascii="Arial" w:hAnsi="Arial" w:cs="Arial"/>
        </w:rPr>
        <w:t>Explain one strength and one weakness of using an observation (D) for this study.</w:t>
      </w:r>
      <w:r w:rsidR="00536AED" w:rsidRPr="00BA1F47">
        <w:rPr>
          <w:rFonts w:ascii="Arial" w:hAnsi="Arial" w:cs="Arial"/>
        </w:rPr>
        <w:t xml:space="preserve"> </w:t>
      </w:r>
      <w:r w:rsidRPr="00BA1F47">
        <w:rPr>
          <w:rFonts w:ascii="Arial" w:hAnsi="Arial" w:cs="Arial"/>
        </w:rPr>
        <w:t xml:space="preserve">[6]  </w:t>
      </w:r>
    </w:p>
    <w:p w14:paraId="29EF3471" w14:textId="22936D54" w:rsidR="00AC267D" w:rsidRDefault="00AC267D" w:rsidP="00AC267D">
      <w:pPr>
        <w:rPr>
          <w:rFonts w:ascii="Arial" w:hAnsi="Arial" w:cs="Arial"/>
          <w:sz w:val="36"/>
        </w:rPr>
      </w:pPr>
      <w:r w:rsidRPr="00841D04">
        <w:rPr>
          <w:rFonts w:ascii="Arial" w:hAnsi="Arial" w:cs="Arial"/>
          <w:sz w:val="36"/>
        </w:rPr>
        <w:t>____________________________________________________________________________________________________________________________________________________________________________________</w:t>
      </w:r>
      <w:r w:rsidR="00BA1F47" w:rsidRPr="00841D04">
        <w:rPr>
          <w:rFonts w:ascii="Arial" w:hAnsi="Arial" w:cs="Arial"/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41D04">
        <w:rPr>
          <w:rFonts w:ascii="Arial" w:hAnsi="Arial" w:cs="Arial"/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36"/>
        </w:rPr>
        <w:t>_____________________________________________</w:t>
      </w:r>
    </w:p>
    <w:p w14:paraId="58BBA6F8" w14:textId="77777777" w:rsidR="00AC267D" w:rsidRPr="0024611F" w:rsidRDefault="00AC267D" w:rsidP="004D70E6">
      <w:pPr>
        <w:rPr>
          <w:rFonts w:ascii="Arial" w:hAnsi="Arial" w:cs="Arial"/>
          <w:sz w:val="20"/>
          <w:szCs w:val="24"/>
        </w:rPr>
      </w:pPr>
      <w:r w:rsidRPr="0024611F">
        <w:rPr>
          <w:rFonts w:ascii="Arial" w:hAnsi="Arial" w:cs="Arial"/>
          <w:sz w:val="20"/>
          <w:szCs w:val="24"/>
        </w:rPr>
        <w:t>Stretch and challenge: annotate where each of the 6 marks should be allocated to your answer.</w:t>
      </w:r>
    </w:p>
    <w:sectPr w:rsidR="00AC267D" w:rsidRPr="0024611F">
      <w:headerReference w:type="default" r:id="rId22"/>
      <w:foot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E741F" w14:textId="77777777" w:rsidR="00A5404C" w:rsidRDefault="00A5404C" w:rsidP="00EE3211">
      <w:r>
        <w:separator/>
      </w:r>
    </w:p>
  </w:endnote>
  <w:endnote w:type="continuationSeparator" w:id="0">
    <w:p w14:paraId="5CF6D74C" w14:textId="77777777" w:rsidR="00A5404C" w:rsidRDefault="00A5404C" w:rsidP="00EE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12557113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0D394E" w14:textId="1692A749" w:rsidR="00146B4A" w:rsidRPr="00146B4A" w:rsidRDefault="00146B4A">
        <w:pPr>
          <w:pStyle w:val="Footer"/>
          <w:jc w:val="right"/>
          <w:rPr>
            <w:rFonts w:ascii="Arial" w:hAnsi="Arial" w:cs="Arial"/>
          </w:rPr>
        </w:pPr>
        <w:r w:rsidRPr="00146B4A">
          <w:rPr>
            <w:rFonts w:ascii="Arial" w:hAnsi="Arial" w:cs="Arial"/>
          </w:rPr>
          <w:t xml:space="preserve">Page </w:t>
        </w:r>
        <w:r w:rsidRPr="00146B4A">
          <w:rPr>
            <w:rFonts w:ascii="Arial" w:hAnsi="Arial" w:cs="Arial"/>
          </w:rPr>
          <w:fldChar w:fldCharType="begin"/>
        </w:r>
        <w:r w:rsidRPr="00146B4A">
          <w:rPr>
            <w:rFonts w:ascii="Arial" w:hAnsi="Arial" w:cs="Arial"/>
          </w:rPr>
          <w:instrText xml:space="preserve"> PAGE   \* MERGEFORMAT </w:instrText>
        </w:r>
        <w:r w:rsidRPr="00146B4A">
          <w:rPr>
            <w:rFonts w:ascii="Arial" w:hAnsi="Arial" w:cs="Arial"/>
          </w:rPr>
          <w:fldChar w:fldCharType="separate"/>
        </w:r>
        <w:r w:rsidR="0069505B">
          <w:rPr>
            <w:rFonts w:ascii="Arial" w:hAnsi="Arial" w:cs="Arial"/>
            <w:noProof/>
          </w:rPr>
          <w:t>1</w:t>
        </w:r>
        <w:r w:rsidRPr="00146B4A">
          <w:rPr>
            <w:rFonts w:ascii="Arial" w:hAnsi="Arial" w:cs="Arial"/>
            <w:noProof/>
          </w:rPr>
          <w:fldChar w:fldCharType="end"/>
        </w:r>
      </w:p>
    </w:sdtContent>
  </w:sdt>
  <w:p w14:paraId="475C508F" w14:textId="77777777" w:rsidR="00146B4A" w:rsidRDefault="00146B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230E1" w14:textId="77777777" w:rsidR="00A5404C" w:rsidRDefault="00A5404C" w:rsidP="00EE3211">
      <w:r>
        <w:separator/>
      </w:r>
    </w:p>
  </w:footnote>
  <w:footnote w:type="continuationSeparator" w:id="0">
    <w:p w14:paraId="261CCB93" w14:textId="77777777" w:rsidR="00A5404C" w:rsidRDefault="00A5404C" w:rsidP="00EE3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1FDFD" w14:textId="77777777" w:rsidR="00EE3211" w:rsidRPr="00EE3211" w:rsidRDefault="00EE3211" w:rsidP="0090076B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sz w:val="32"/>
      </w:rPr>
    </w:pPr>
    <w:r w:rsidRPr="00EE3211">
      <w:rPr>
        <w:rFonts w:ascii="Arial" w:hAnsi="Arial" w:cs="Arial"/>
        <w:sz w:val="32"/>
      </w:rPr>
      <w:t xml:space="preserve">The 4 </w:t>
    </w:r>
    <w:r w:rsidR="0090076B">
      <w:rPr>
        <w:rFonts w:ascii="Arial" w:hAnsi="Arial" w:cs="Arial"/>
        <w:sz w:val="32"/>
      </w:rPr>
      <w:t xml:space="preserve">main </w:t>
    </w:r>
    <w:r w:rsidRPr="00EE3211">
      <w:rPr>
        <w:rFonts w:ascii="Arial" w:hAnsi="Arial" w:cs="Arial"/>
        <w:sz w:val="32"/>
      </w:rPr>
      <w:t>Research Methods</w:t>
    </w:r>
    <w:r w:rsidR="00146B4A">
      <w:rPr>
        <w:rFonts w:ascii="Arial" w:hAnsi="Arial" w:cs="Arial"/>
        <w:sz w:val="32"/>
      </w:rPr>
      <w:t xml:space="preserve"> in Psychology are</w:t>
    </w:r>
  </w:p>
  <w:p w14:paraId="5469C1BB" w14:textId="77777777" w:rsidR="00EE3211" w:rsidRPr="00EE3211" w:rsidRDefault="00EE3211" w:rsidP="0090076B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sz w:val="32"/>
      </w:rPr>
    </w:pPr>
    <w:r w:rsidRPr="00EE3211">
      <w:rPr>
        <w:rFonts w:ascii="Arial" w:hAnsi="Arial" w:cs="Arial"/>
        <w:sz w:val="32"/>
      </w:rPr>
      <w:t>Experiments, Self-Reports, Observations, Correlations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E5C43"/>
    <w:multiLevelType w:val="hybridMultilevel"/>
    <w:tmpl w:val="93186258"/>
    <w:lvl w:ilvl="0" w:tplc="A972F1CC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B0075"/>
    <w:multiLevelType w:val="hybridMultilevel"/>
    <w:tmpl w:val="6FA4821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B413D"/>
    <w:multiLevelType w:val="hybridMultilevel"/>
    <w:tmpl w:val="1AEC0E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B3FE7"/>
    <w:multiLevelType w:val="hybridMultilevel"/>
    <w:tmpl w:val="D92E7A7C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5F6E22"/>
    <w:multiLevelType w:val="hybridMultilevel"/>
    <w:tmpl w:val="D55473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513CD"/>
    <w:multiLevelType w:val="hybridMultilevel"/>
    <w:tmpl w:val="BC7C6FC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47EEC1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DC0440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F04E05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830EA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C9AB0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1CCC48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882B0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4588E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1B2103E4"/>
    <w:multiLevelType w:val="hybridMultilevel"/>
    <w:tmpl w:val="C59470F6"/>
    <w:lvl w:ilvl="0" w:tplc="A972F1CC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A1A00"/>
    <w:multiLevelType w:val="hybridMultilevel"/>
    <w:tmpl w:val="44A60C74"/>
    <w:lvl w:ilvl="0" w:tplc="A972F1CC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15734"/>
    <w:multiLevelType w:val="hybridMultilevel"/>
    <w:tmpl w:val="6538A86A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AC5190"/>
    <w:multiLevelType w:val="hybridMultilevel"/>
    <w:tmpl w:val="B18486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212B03"/>
    <w:multiLevelType w:val="hybridMultilevel"/>
    <w:tmpl w:val="7D6AC3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45EA7"/>
    <w:multiLevelType w:val="hybridMultilevel"/>
    <w:tmpl w:val="DED06754"/>
    <w:lvl w:ilvl="0" w:tplc="A972F1CC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067FA"/>
    <w:multiLevelType w:val="hybridMultilevel"/>
    <w:tmpl w:val="01707E0A"/>
    <w:lvl w:ilvl="0" w:tplc="423AFF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5778A"/>
    <w:multiLevelType w:val="hybridMultilevel"/>
    <w:tmpl w:val="0C266752"/>
    <w:lvl w:ilvl="0" w:tplc="A972F1CC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CA6AE5"/>
    <w:multiLevelType w:val="hybridMultilevel"/>
    <w:tmpl w:val="619AC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62706"/>
    <w:multiLevelType w:val="hybridMultilevel"/>
    <w:tmpl w:val="9960A25E"/>
    <w:lvl w:ilvl="0" w:tplc="9F087A1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838BDE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4705D0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984365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C4E18E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994E35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7449CB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BC2F1D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E70799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499779F2"/>
    <w:multiLevelType w:val="hybridMultilevel"/>
    <w:tmpl w:val="1D12978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FB1C45"/>
    <w:multiLevelType w:val="hybridMultilevel"/>
    <w:tmpl w:val="603423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47EEC1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DC0440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F04E05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830EA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C9AB0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1CCC48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882B0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4588E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52AA0EB3"/>
    <w:multiLevelType w:val="hybridMultilevel"/>
    <w:tmpl w:val="34EA7A0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0A6BD4"/>
    <w:multiLevelType w:val="hybridMultilevel"/>
    <w:tmpl w:val="C5306218"/>
    <w:lvl w:ilvl="0" w:tplc="A972F1CC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A05CC5"/>
    <w:multiLevelType w:val="hybridMultilevel"/>
    <w:tmpl w:val="D772E43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734657"/>
    <w:multiLevelType w:val="hybridMultilevel"/>
    <w:tmpl w:val="68DAE7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0"/>
  </w:num>
  <w:num w:numId="5">
    <w:abstractNumId w:val="11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10"/>
  </w:num>
  <w:num w:numId="11">
    <w:abstractNumId w:val="5"/>
  </w:num>
  <w:num w:numId="12">
    <w:abstractNumId w:val="17"/>
  </w:num>
  <w:num w:numId="13">
    <w:abstractNumId w:val="15"/>
  </w:num>
  <w:num w:numId="14">
    <w:abstractNumId w:val="8"/>
  </w:num>
  <w:num w:numId="15">
    <w:abstractNumId w:val="16"/>
  </w:num>
  <w:num w:numId="16">
    <w:abstractNumId w:val="1"/>
  </w:num>
  <w:num w:numId="17">
    <w:abstractNumId w:val="20"/>
  </w:num>
  <w:num w:numId="18">
    <w:abstractNumId w:val="3"/>
  </w:num>
  <w:num w:numId="19">
    <w:abstractNumId w:val="12"/>
  </w:num>
  <w:num w:numId="20">
    <w:abstractNumId w:val="18"/>
  </w:num>
  <w:num w:numId="21">
    <w:abstractNumId w:val="2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211"/>
    <w:rsid w:val="00017471"/>
    <w:rsid w:val="00097C4D"/>
    <w:rsid w:val="000D7240"/>
    <w:rsid w:val="00114BD1"/>
    <w:rsid w:val="00122DE7"/>
    <w:rsid w:val="00146B4A"/>
    <w:rsid w:val="00161BEC"/>
    <w:rsid w:val="001A2596"/>
    <w:rsid w:val="001A6D48"/>
    <w:rsid w:val="001C5B3A"/>
    <w:rsid w:val="001D5240"/>
    <w:rsid w:val="0023585E"/>
    <w:rsid w:val="0024611F"/>
    <w:rsid w:val="00254C18"/>
    <w:rsid w:val="002730EA"/>
    <w:rsid w:val="00284C89"/>
    <w:rsid w:val="002B4EA8"/>
    <w:rsid w:val="002C13D6"/>
    <w:rsid w:val="00322233"/>
    <w:rsid w:val="003C5762"/>
    <w:rsid w:val="003D6A24"/>
    <w:rsid w:val="00423195"/>
    <w:rsid w:val="004C3056"/>
    <w:rsid w:val="004D70E6"/>
    <w:rsid w:val="00500178"/>
    <w:rsid w:val="005141C5"/>
    <w:rsid w:val="00536AED"/>
    <w:rsid w:val="00556EA4"/>
    <w:rsid w:val="005C4A06"/>
    <w:rsid w:val="005D3C89"/>
    <w:rsid w:val="005D5604"/>
    <w:rsid w:val="005F60DD"/>
    <w:rsid w:val="005F7A67"/>
    <w:rsid w:val="00600A16"/>
    <w:rsid w:val="00613F0A"/>
    <w:rsid w:val="00636EC0"/>
    <w:rsid w:val="00660B83"/>
    <w:rsid w:val="0069505B"/>
    <w:rsid w:val="007240C8"/>
    <w:rsid w:val="007363E9"/>
    <w:rsid w:val="00762943"/>
    <w:rsid w:val="007B13DD"/>
    <w:rsid w:val="007F0AB5"/>
    <w:rsid w:val="00821E07"/>
    <w:rsid w:val="008407DC"/>
    <w:rsid w:val="0084601D"/>
    <w:rsid w:val="008F1139"/>
    <w:rsid w:val="008F2B2A"/>
    <w:rsid w:val="0090076B"/>
    <w:rsid w:val="00903DA5"/>
    <w:rsid w:val="0092058F"/>
    <w:rsid w:val="00943AA0"/>
    <w:rsid w:val="00995F03"/>
    <w:rsid w:val="009C75E7"/>
    <w:rsid w:val="009F2142"/>
    <w:rsid w:val="00A00A75"/>
    <w:rsid w:val="00A03E49"/>
    <w:rsid w:val="00A5404C"/>
    <w:rsid w:val="00A60E62"/>
    <w:rsid w:val="00A7176D"/>
    <w:rsid w:val="00AA0429"/>
    <w:rsid w:val="00AC267D"/>
    <w:rsid w:val="00AC277B"/>
    <w:rsid w:val="00B05856"/>
    <w:rsid w:val="00B53ED8"/>
    <w:rsid w:val="00BA1F47"/>
    <w:rsid w:val="00C15734"/>
    <w:rsid w:val="00C704F9"/>
    <w:rsid w:val="00C73FB0"/>
    <w:rsid w:val="00CC0430"/>
    <w:rsid w:val="00DA48CA"/>
    <w:rsid w:val="00DA7102"/>
    <w:rsid w:val="00E3487B"/>
    <w:rsid w:val="00E462C5"/>
    <w:rsid w:val="00EB259E"/>
    <w:rsid w:val="00EB2FDF"/>
    <w:rsid w:val="00EE3211"/>
    <w:rsid w:val="00F01C69"/>
    <w:rsid w:val="00F17B45"/>
    <w:rsid w:val="00F3115B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A533A"/>
  <w15:docId w15:val="{B79CB089-B065-48A2-B8AF-ABD6A431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2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211"/>
  </w:style>
  <w:style w:type="paragraph" w:styleId="Footer">
    <w:name w:val="footer"/>
    <w:basedOn w:val="Normal"/>
    <w:link w:val="FooterChar"/>
    <w:uiPriority w:val="99"/>
    <w:unhideWhenUsed/>
    <w:rsid w:val="00EE32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211"/>
  </w:style>
  <w:style w:type="paragraph" w:styleId="ListParagraph">
    <w:name w:val="List Paragraph"/>
    <w:basedOn w:val="Normal"/>
    <w:uiPriority w:val="34"/>
    <w:qFormat/>
    <w:rsid w:val="00EE3211"/>
    <w:pPr>
      <w:ind w:left="720"/>
      <w:contextualSpacing/>
    </w:pPr>
  </w:style>
  <w:style w:type="table" w:styleId="TableGrid">
    <w:name w:val="Table Grid"/>
    <w:basedOn w:val="TableNormal"/>
    <w:uiPriority w:val="59"/>
    <w:rsid w:val="001C5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5F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0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963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12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6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0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diagramLayout" Target="diagrams/layout1.xml"/><Relationship Id="rId3" Type="http://schemas.openxmlformats.org/officeDocument/2006/relationships/customXml" Target="../customXml/item3.xml"/><Relationship Id="rId21" Type="http://schemas.microsoft.com/office/2007/relationships/diagramDrawing" Target="diagrams/drawing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diagramData" Target="diagrams/data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footer" Target="footer1.xml"/><Relationship Id="rId10" Type="http://schemas.openxmlformats.org/officeDocument/2006/relationships/image" Target="media/image1.gif"/><Relationship Id="rId19" Type="http://schemas.openxmlformats.org/officeDocument/2006/relationships/diagramQuickStyle" Target="diagrams/quickStyl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C8BCE22-8DB0-4D73-A515-D42886602B9E}" type="doc">
      <dgm:prSet loTypeId="urn:microsoft.com/office/officeart/2005/8/layout/default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GB"/>
        </a:p>
      </dgm:t>
    </dgm:pt>
    <dgm:pt modelId="{DB52CCA5-822E-4187-B35F-F4354F0AE898}">
      <dgm:prSet phldrT="[Text]"/>
      <dgm:spPr/>
      <dgm:t>
        <a:bodyPr/>
        <a:lstStyle/>
        <a:p>
          <a:pPr>
            <a:buFont typeface="+mj-lt"/>
            <a:buAutoNum type="alphaUcPeriod"/>
          </a:pPr>
          <a:r>
            <a:rPr lang="en-GB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A. Ask people for their experiences of how well they perform in thinking tasks when deprived of some sleep. </a:t>
          </a:r>
        </a:p>
      </dgm:t>
    </dgm:pt>
    <dgm:pt modelId="{C84EC31D-7B45-4857-8AE3-9703818C9B83}" type="parTrans" cxnId="{86E38311-2EEE-4D66-950E-E3BBAC830356}">
      <dgm:prSet/>
      <dgm:spPr/>
      <dgm:t>
        <a:bodyPr/>
        <a:lstStyle/>
        <a:p>
          <a:endParaRPr lang="en-GB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90C5056-A158-46D6-84A0-5D33FF139FB0}" type="sibTrans" cxnId="{86E38311-2EEE-4D66-950E-E3BBAC830356}">
      <dgm:prSet/>
      <dgm:spPr/>
      <dgm:t>
        <a:bodyPr/>
        <a:lstStyle/>
        <a:p>
          <a:endParaRPr lang="en-GB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7BCBA09-22D2-4855-9947-20F6FE0EDDE6}">
      <dgm:prSet/>
      <dgm:spPr/>
      <dgm:t>
        <a:bodyPr/>
        <a:lstStyle/>
        <a:p>
          <a:pPr>
            <a:buFont typeface="+mj-lt"/>
            <a:buAutoNum type="alphaUcPeriod"/>
          </a:pPr>
          <a:r>
            <a:rPr lang="en-GB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B. Depriving people of sleep and then testing them using the Bop it</a:t>
          </a:r>
        </a:p>
      </dgm:t>
    </dgm:pt>
    <dgm:pt modelId="{B55B78E1-D68A-42FB-A66A-0D57542903BF}" type="parTrans" cxnId="{0EDCC268-D2D1-4C43-8F76-2FBB07E70FDA}">
      <dgm:prSet/>
      <dgm:spPr/>
      <dgm:t>
        <a:bodyPr/>
        <a:lstStyle/>
        <a:p>
          <a:endParaRPr lang="en-GB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E569DED-6FA1-4DAB-8568-E38BD66459C0}" type="sibTrans" cxnId="{0EDCC268-D2D1-4C43-8F76-2FBB07E70FDA}">
      <dgm:prSet/>
      <dgm:spPr/>
      <dgm:t>
        <a:bodyPr/>
        <a:lstStyle/>
        <a:p>
          <a:endParaRPr lang="en-GB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B1F7BB7-6AFD-4E3F-AFFD-F4AAF76B3A92}">
      <dgm:prSet/>
      <dgm:spPr/>
      <dgm:t>
        <a:bodyPr/>
        <a:lstStyle/>
        <a:p>
          <a:pPr>
            <a:buFont typeface="+mj-lt"/>
            <a:buAutoNum type="alphaUcPeriod"/>
          </a:pPr>
          <a:r>
            <a:rPr lang="en-GB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C. Matching the data from a sleep quality app and A Level performance</a:t>
          </a:r>
        </a:p>
      </dgm:t>
    </dgm:pt>
    <dgm:pt modelId="{8081571C-987E-46C6-AAF2-B0B66BB8DB05}" type="parTrans" cxnId="{1D3980A2-9830-4685-9D33-9AECB2641633}">
      <dgm:prSet/>
      <dgm:spPr/>
      <dgm:t>
        <a:bodyPr/>
        <a:lstStyle/>
        <a:p>
          <a:endParaRPr lang="en-GB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E21C962-D878-494D-A27B-1BF005298ABB}" type="sibTrans" cxnId="{1D3980A2-9830-4685-9D33-9AECB2641633}">
      <dgm:prSet/>
      <dgm:spPr/>
      <dgm:t>
        <a:bodyPr/>
        <a:lstStyle/>
        <a:p>
          <a:endParaRPr lang="en-GB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77A1B14-9EDF-4D20-9D24-AACFB9C65990}">
      <dgm:prSet/>
      <dgm:spPr/>
      <dgm:t>
        <a:bodyPr/>
        <a:lstStyle/>
        <a:p>
          <a:r>
            <a:rPr lang="en-GB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D. Watching sleep-deprived people do tricky thinking tasks.</a:t>
          </a:r>
        </a:p>
      </dgm:t>
    </dgm:pt>
    <dgm:pt modelId="{8C175D7B-77E1-4670-8BE6-94174E3E1DDB}" type="parTrans" cxnId="{037FAAB1-0060-4C12-8DA7-27FCEC423B13}">
      <dgm:prSet/>
      <dgm:spPr/>
      <dgm:t>
        <a:bodyPr/>
        <a:lstStyle/>
        <a:p>
          <a:endParaRPr lang="en-GB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524382A-EF94-400F-A0C4-8F82EC3A0D43}" type="sibTrans" cxnId="{037FAAB1-0060-4C12-8DA7-27FCEC423B13}">
      <dgm:prSet/>
      <dgm:spPr/>
      <dgm:t>
        <a:bodyPr/>
        <a:lstStyle/>
        <a:p>
          <a:endParaRPr lang="en-GB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AF02C82-5B81-41CD-8F1C-2447237FE591}" type="pres">
      <dgm:prSet presAssocID="{5C8BCE22-8DB0-4D73-A515-D42886602B9E}" presName="diagram" presStyleCnt="0">
        <dgm:presLayoutVars>
          <dgm:dir/>
          <dgm:resizeHandles val="exact"/>
        </dgm:presLayoutVars>
      </dgm:prSet>
      <dgm:spPr/>
    </dgm:pt>
    <dgm:pt modelId="{C13FE975-C832-480F-89D7-2B236D07144A}" type="pres">
      <dgm:prSet presAssocID="{DB52CCA5-822E-4187-B35F-F4354F0AE898}" presName="node" presStyleLbl="node1" presStyleIdx="0" presStyleCnt="4">
        <dgm:presLayoutVars>
          <dgm:bulletEnabled val="1"/>
        </dgm:presLayoutVars>
      </dgm:prSet>
      <dgm:spPr/>
    </dgm:pt>
    <dgm:pt modelId="{24BE980D-DAFE-4F0E-8BED-353637B9EF35}" type="pres">
      <dgm:prSet presAssocID="{990C5056-A158-46D6-84A0-5D33FF139FB0}" presName="sibTrans" presStyleCnt="0"/>
      <dgm:spPr/>
    </dgm:pt>
    <dgm:pt modelId="{4C449476-B52D-4A3A-A748-B50B29C5096E}" type="pres">
      <dgm:prSet presAssocID="{07BCBA09-22D2-4855-9947-20F6FE0EDDE6}" presName="node" presStyleLbl="node1" presStyleIdx="1" presStyleCnt="4">
        <dgm:presLayoutVars>
          <dgm:bulletEnabled val="1"/>
        </dgm:presLayoutVars>
      </dgm:prSet>
      <dgm:spPr/>
    </dgm:pt>
    <dgm:pt modelId="{087FBB67-1172-49EC-AC06-23FA65C1C62A}" type="pres">
      <dgm:prSet presAssocID="{7E569DED-6FA1-4DAB-8568-E38BD66459C0}" presName="sibTrans" presStyleCnt="0"/>
      <dgm:spPr/>
    </dgm:pt>
    <dgm:pt modelId="{44B8C7E5-9DCD-4EF3-A48C-557D97CB4CD6}" type="pres">
      <dgm:prSet presAssocID="{4B1F7BB7-6AFD-4E3F-AFFD-F4AAF76B3A92}" presName="node" presStyleLbl="node1" presStyleIdx="2" presStyleCnt="4">
        <dgm:presLayoutVars>
          <dgm:bulletEnabled val="1"/>
        </dgm:presLayoutVars>
      </dgm:prSet>
      <dgm:spPr/>
    </dgm:pt>
    <dgm:pt modelId="{CD51A601-BF39-46F6-84A9-096F84A2C992}" type="pres">
      <dgm:prSet presAssocID="{1E21C962-D878-494D-A27B-1BF005298ABB}" presName="sibTrans" presStyleCnt="0"/>
      <dgm:spPr/>
    </dgm:pt>
    <dgm:pt modelId="{B8433FC4-E380-4DA5-BF38-03B2DF9F376E}" type="pres">
      <dgm:prSet presAssocID="{C77A1B14-9EDF-4D20-9D24-AACFB9C65990}" presName="node" presStyleLbl="node1" presStyleIdx="3" presStyleCnt="4">
        <dgm:presLayoutVars>
          <dgm:bulletEnabled val="1"/>
        </dgm:presLayoutVars>
      </dgm:prSet>
      <dgm:spPr/>
    </dgm:pt>
  </dgm:ptLst>
  <dgm:cxnLst>
    <dgm:cxn modelId="{5D78E40C-D9D4-413D-9005-4D1F06E04DFD}" type="presOf" srcId="{4B1F7BB7-6AFD-4E3F-AFFD-F4AAF76B3A92}" destId="{44B8C7E5-9DCD-4EF3-A48C-557D97CB4CD6}" srcOrd="0" destOrd="0" presId="urn:microsoft.com/office/officeart/2005/8/layout/default"/>
    <dgm:cxn modelId="{86E38311-2EEE-4D66-950E-E3BBAC830356}" srcId="{5C8BCE22-8DB0-4D73-A515-D42886602B9E}" destId="{DB52CCA5-822E-4187-B35F-F4354F0AE898}" srcOrd="0" destOrd="0" parTransId="{C84EC31D-7B45-4857-8AE3-9703818C9B83}" sibTransId="{990C5056-A158-46D6-84A0-5D33FF139FB0}"/>
    <dgm:cxn modelId="{735A102E-08B9-4775-B96F-5BC94D342633}" type="presOf" srcId="{5C8BCE22-8DB0-4D73-A515-D42886602B9E}" destId="{6AF02C82-5B81-41CD-8F1C-2447237FE591}" srcOrd="0" destOrd="0" presId="urn:microsoft.com/office/officeart/2005/8/layout/default"/>
    <dgm:cxn modelId="{20DE652E-2ECA-419C-8655-EC942330E143}" type="presOf" srcId="{07BCBA09-22D2-4855-9947-20F6FE0EDDE6}" destId="{4C449476-B52D-4A3A-A748-B50B29C5096E}" srcOrd="0" destOrd="0" presId="urn:microsoft.com/office/officeart/2005/8/layout/default"/>
    <dgm:cxn modelId="{0EDCC268-D2D1-4C43-8F76-2FBB07E70FDA}" srcId="{5C8BCE22-8DB0-4D73-A515-D42886602B9E}" destId="{07BCBA09-22D2-4855-9947-20F6FE0EDDE6}" srcOrd="1" destOrd="0" parTransId="{B55B78E1-D68A-42FB-A66A-0D57542903BF}" sibTransId="{7E569DED-6FA1-4DAB-8568-E38BD66459C0}"/>
    <dgm:cxn modelId="{1D3980A2-9830-4685-9D33-9AECB2641633}" srcId="{5C8BCE22-8DB0-4D73-A515-D42886602B9E}" destId="{4B1F7BB7-6AFD-4E3F-AFFD-F4AAF76B3A92}" srcOrd="2" destOrd="0" parTransId="{8081571C-987E-46C6-AAF2-B0B66BB8DB05}" sibTransId="{1E21C962-D878-494D-A27B-1BF005298ABB}"/>
    <dgm:cxn modelId="{037FAAB1-0060-4C12-8DA7-27FCEC423B13}" srcId="{5C8BCE22-8DB0-4D73-A515-D42886602B9E}" destId="{C77A1B14-9EDF-4D20-9D24-AACFB9C65990}" srcOrd="3" destOrd="0" parTransId="{8C175D7B-77E1-4670-8BE6-94174E3E1DDB}" sibTransId="{8524382A-EF94-400F-A0C4-8F82EC3A0D43}"/>
    <dgm:cxn modelId="{10A1F5CC-7779-40F5-886D-809F05E066F6}" type="presOf" srcId="{C77A1B14-9EDF-4D20-9D24-AACFB9C65990}" destId="{B8433FC4-E380-4DA5-BF38-03B2DF9F376E}" srcOrd="0" destOrd="0" presId="urn:microsoft.com/office/officeart/2005/8/layout/default"/>
    <dgm:cxn modelId="{06EBB2D2-74B7-49B3-A125-242D309FEA72}" type="presOf" srcId="{DB52CCA5-822E-4187-B35F-F4354F0AE898}" destId="{C13FE975-C832-480F-89D7-2B236D07144A}" srcOrd="0" destOrd="0" presId="urn:microsoft.com/office/officeart/2005/8/layout/default"/>
    <dgm:cxn modelId="{B145A1E0-5DEE-4193-8A89-C3AC505A4B17}" type="presParOf" srcId="{6AF02C82-5B81-41CD-8F1C-2447237FE591}" destId="{C13FE975-C832-480F-89D7-2B236D07144A}" srcOrd="0" destOrd="0" presId="urn:microsoft.com/office/officeart/2005/8/layout/default"/>
    <dgm:cxn modelId="{893CE34B-9879-4C2E-81D2-3AC8C0782896}" type="presParOf" srcId="{6AF02C82-5B81-41CD-8F1C-2447237FE591}" destId="{24BE980D-DAFE-4F0E-8BED-353637B9EF35}" srcOrd="1" destOrd="0" presId="urn:microsoft.com/office/officeart/2005/8/layout/default"/>
    <dgm:cxn modelId="{772E32F9-2AC0-48E6-895A-9AB3794A9999}" type="presParOf" srcId="{6AF02C82-5B81-41CD-8F1C-2447237FE591}" destId="{4C449476-B52D-4A3A-A748-B50B29C5096E}" srcOrd="2" destOrd="0" presId="urn:microsoft.com/office/officeart/2005/8/layout/default"/>
    <dgm:cxn modelId="{B1105118-A536-4739-9C3C-9E18900BE7E2}" type="presParOf" srcId="{6AF02C82-5B81-41CD-8F1C-2447237FE591}" destId="{087FBB67-1172-49EC-AC06-23FA65C1C62A}" srcOrd="3" destOrd="0" presId="urn:microsoft.com/office/officeart/2005/8/layout/default"/>
    <dgm:cxn modelId="{7B3E5BD5-6421-4212-8C8C-F95408987CBB}" type="presParOf" srcId="{6AF02C82-5B81-41CD-8F1C-2447237FE591}" destId="{44B8C7E5-9DCD-4EF3-A48C-557D97CB4CD6}" srcOrd="4" destOrd="0" presId="urn:microsoft.com/office/officeart/2005/8/layout/default"/>
    <dgm:cxn modelId="{5BC72604-8B79-456B-9BD1-5D92AE418BFB}" type="presParOf" srcId="{6AF02C82-5B81-41CD-8F1C-2447237FE591}" destId="{CD51A601-BF39-46F6-84A9-096F84A2C992}" srcOrd="5" destOrd="0" presId="urn:microsoft.com/office/officeart/2005/8/layout/default"/>
    <dgm:cxn modelId="{30CA05A0-2464-4E25-B93A-9FBDF4B89555}" type="presParOf" srcId="{6AF02C82-5B81-41CD-8F1C-2447237FE591}" destId="{B8433FC4-E380-4DA5-BF38-03B2DF9F376E}" srcOrd="6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3FE975-C832-480F-89D7-2B236D07144A}">
      <dsp:nvSpPr>
        <dsp:cNvPr id="0" name=""/>
        <dsp:cNvSpPr/>
      </dsp:nvSpPr>
      <dsp:spPr>
        <a:xfrm>
          <a:off x="423989" y="305"/>
          <a:ext cx="1655415" cy="993249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en-GB" sz="11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A. Ask people for their experiences of how well they perform in thinking tasks when deprived of some sleep. </a:t>
          </a:r>
        </a:p>
      </dsp:txBody>
      <dsp:txXfrm>
        <a:off x="423989" y="305"/>
        <a:ext cx="1655415" cy="993249"/>
      </dsp:txXfrm>
    </dsp:sp>
    <dsp:sp modelId="{4C449476-B52D-4A3A-A748-B50B29C5096E}">
      <dsp:nvSpPr>
        <dsp:cNvPr id="0" name=""/>
        <dsp:cNvSpPr/>
      </dsp:nvSpPr>
      <dsp:spPr>
        <a:xfrm>
          <a:off x="2244945" y="305"/>
          <a:ext cx="1655415" cy="993249"/>
        </a:xfrm>
        <a:prstGeom prst="rect">
          <a:avLst/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en-GB" sz="11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B. Depriving people of sleep and then testing them using the Bop it</a:t>
          </a:r>
        </a:p>
      </dsp:txBody>
      <dsp:txXfrm>
        <a:off x="2244945" y="305"/>
        <a:ext cx="1655415" cy="993249"/>
      </dsp:txXfrm>
    </dsp:sp>
    <dsp:sp modelId="{44B8C7E5-9DCD-4EF3-A48C-557D97CB4CD6}">
      <dsp:nvSpPr>
        <dsp:cNvPr id="0" name=""/>
        <dsp:cNvSpPr/>
      </dsp:nvSpPr>
      <dsp:spPr>
        <a:xfrm>
          <a:off x="423989" y="1159095"/>
          <a:ext cx="1655415" cy="993249"/>
        </a:xfrm>
        <a:prstGeom prst="rect">
          <a:avLst/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en-GB" sz="11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C. Matching the data from a sleep quality app and A Level performance</a:t>
          </a:r>
        </a:p>
      </dsp:txBody>
      <dsp:txXfrm>
        <a:off x="423989" y="1159095"/>
        <a:ext cx="1655415" cy="993249"/>
      </dsp:txXfrm>
    </dsp:sp>
    <dsp:sp modelId="{B8433FC4-E380-4DA5-BF38-03B2DF9F376E}">
      <dsp:nvSpPr>
        <dsp:cNvPr id="0" name=""/>
        <dsp:cNvSpPr/>
      </dsp:nvSpPr>
      <dsp:spPr>
        <a:xfrm>
          <a:off x="2244945" y="1159095"/>
          <a:ext cx="1655415" cy="993249"/>
        </a:xfrm>
        <a:prstGeom prst="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D. Watching sleep-deprived people do tricky thinking tasks.</a:t>
          </a:r>
        </a:p>
      </dsp:txBody>
      <dsp:txXfrm>
        <a:off x="2244945" y="1159095"/>
        <a:ext cx="1655415" cy="9932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3962F51A4A94D9686EE9A9EDABE2F" ma:contentTypeVersion="10" ma:contentTypeDescription="Create a new document." ma:contentTypeScope="" ma:versionID="a1928e384636bc1234ec53c8f7c061ab">
  <xsd:schema xmlns:xsd="http://www.w3.org/2001/XMLSchema" xmlns:xs="http://www.w3.org/2001/XMLSchema" xmlns:p="http://schemas.microsoft.com/office/2006/metadata/properties" xmlns:ns3="a6a0f520-abb9-45d5-bc5c-4c6788bfd30d" xmlns:ns4="f563bce4-8c80-4804-bd10-3819b066256a" targetNamespace="http://schemas.microsoft.com/office/2006/metadata/properties" ma:root="true" ma:fieldsID="0f1ac7a3bd7b0332810ace8f5ab11523" ns3:_="" ns4:_="">
    <xsd:import namespace="a6a0f520-abb9-45d5-bc5c-4c6788bfd30d"/>
    <xsd:import namespace="f563bce4-8c80-4804-bd10-3819b06625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0f520-abb9-45d5-bc5c-4c6788bfd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3bce4-8c80-4804-bd10-3819b06625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C27DE6-A67B-46BB-94B2-93EA27DEF2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0D31F1-AE12-4C2F-8E2C-C904583A0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a0f520-abb9-45d5-bc5c-4c6788bfd30d"/>
    <ds:schemaRef ds:uri="f563bce4-8c80-4804-bd10-3819b06625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1FC195-13AD-49A2-8235-B5D7478623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Evagora</dc:creator>
  <cp:lastModifiedBy>Evagora V (Staff)</cp:lastModifiedBy>
  <cp:revision>23</cp:revision>
  <cp:lastPrinted>2017-09-05T18:30:00Z</cp:lastPrinted>
  <dcterms:created xsi:type="dcterms:W3CDTF">2020-09-04T04:08:00Z</dcterms:created>
  <dcterms:modified xsi:type="dcterms:W3CDTF">2020-09-04T04:57:00Z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0x010100C4B3962F51A4A94D9686EE9A9EDABE2F</vt:lpwstr>
  </property>
</Properties>
</file>